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7BB2" w14:textId="5AF06F30" w:rsidR="00B400C3" w:rsidRPr="00D75BFF" w:rsidRDefault="007213C4" w:rsidP="00B400C3">
      <w:pPr>
        <w:widowControl w:val="0"/>
        <w:autoSpaceDE w:val="0"/>
        <w:autoSpaceDN w:val="0"/>
        <w:spacing w:before="37"/>
        <w:ind w:left="2682" w:right="2702"/>
        <w:jc w:val="center"/>
        <w:rPr>
          <w:rFonts w:ascii="Arial" w:eastAsia="Arial" w:hAnsi="Arial" w:cs="Arial"/>
          <w:color w:val="0E1579"/>
          <w:sz w:val="13"/>
          <w:szCs w:val="13"/>
        </w:rPr>
      </w:pPr>
      <w:bookmarkStart w:id="0" w:name="_Hlk54260393"/>
      <w:r>
        <w:rPr>
          <w:rFonts w:ascii="Arial" w:eastAsia="Arial" w:hAnsi="Arial" w:cs="Arial"/>
          <w:noProof/>
          <w:color w:val="0E1579"/>
          <w:sz w:val="13"/>
          <w:szCs w:val="13"/>
        </w:rPr>
        <w:drawing>
          <wp:anchor distT="0" distB="0" distL="114300" distR="114300" simplePos="0" relativeHeight="251658240" behindDoc="1" locked="0" layoutInCell="1" allowOverlap="1" wp14:anchorId="54E66CF6" wp14:editId="2E658C60">
            <wp:simplePos x="0" y="0"/>
            <wp:positionH relativeFrom="margin">
              <wp:align>center</wp:align>
            </wp:positionH>
            <wp:positionV relativeFrom="paragraph">
              <wp:posOffset>-286834</wp:posOffset>
            </wp:positionV>
            <wp:extent cx="1776761" cy="1165999"/>
            <wp:effectExtent l="0" t="0" r="0" b="0"/>
            <wp:wrapNone/>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76761" cy="1165999"/>
                    </a:xfrm>
                    <a:prstGeom prst="rect">
                      <a:avLst/>
                    </a:prstGeom>
                  </pic:spPr>
                </pic:pic>
              </a:graphicData>
            </a:graphic>
            <wp14:sizeRelH relativeFrom="page">
              <wp14:pctWidth>0</wp14:pctWidth>
            </wp14:sizeRelH>
            <wp14:sizeRelV relativeFrom="page">
              <wp14:pctHeight>0</wp14:pctHeight>
            </wp14:sizeRelV>
          </wp:anchor>
        </w:drawing>
      </w:r>
    </w:p>
    <w:p w14:paraId="47AD8C86" w14:textId="77777777" w:rsidR="007213C4" w:rsidRDefault="007213C4" w:rsidP="009A34A3">
      <w:pPr>
        <w:tabs>
          <w:tab w:val="left" w:pos="6507"/>
        </w:tabs>
        <w:jc w:val="center"/>
        <w:rPr>
          <w:rFonts w:ascii="Arial" w:hAnsi="Arial" w:cs="Arial"/>
          <w:b/>
        </w:rPr>
      </w:pPr>
      <w:bookmarkStart w:id="1" w:name="_Hlk50125474"/>
    </w:p>
    <w:p w14:paraId="35DD6885" w14:textId="6EFE2D2A" w:rsidR="007213C4" w:rsidRDefault="007213C4" w:rsidP="009A34A3">
      <w:pPr>
        <w:tabs>
          <w:tab w:val="left" w:pos="6507"/>
        </w:tabs>
        <w:jc w:val="center"/>
        <w:rPr>
          <w:rFonts w:ascii="Arial" w:hAnsi="Arial" w:cs="Arial"/>
          <w:b/>
        </w:rPr>
      </w:pPr>
    </w:p>
    <w:p w14:paraId="2D58540C" w14:textId="77777777" w:rsidR="007213C4" w:rsidRDefault="007213C4" w:rsidP="009A34A3">
      <w:pPr>
        <w:tabs>
          <w:tab w:val="left" w:pos="6507"/>
        </w:tabs>
        <w:jc w:val="center"/>
        <w:rPr>
          <w:rFonts w:ascii="Arial" w:hAnsi="Arial" w:cs="Arial"/>
          <w:b/>
        </w:rPr>
      </w:pPr>
    </w:p>
    <w:p w14:paraId="17C7BF72" w14:textId="0685CA4E" w:rsidR="007213C4" w:rsidRDefault="007213C4" w:rsidP="009A34A3">
      <w:pPr>
        <w:tabs>
          <w:tab w:val="left" w:pos="6507"/>
        </w:tabs>
        <w:jc w:val="center"/>
        <w:rPr>
          <w:rFonts w:ascii="Arial" w:hAnsi="Arial" w:cs="Arial"/>
          <w:b/>
        </w:rPr>
      </w:pPr>
    </w:p>
    <w:p w14:paraId="058E5B3F" w14:textId="58C85561" w:rsidR="007213C4" w:rsidRDefault="007213C4" w:rsidP="009A34A3">
      <w:pPr>
        <w:tabs>
          <w:tab w:val="left" w:pos="6507"/>
        </w:tabs>
        <w:jc w:val="center"/>
        <w:rPr>
          <w:rFonts w:ascii="Arial" w:hAnsi="Arial" w:cs="Arial"/>
          <w:b/>
        </w:rPr>
      </w:pPr>
    </w:p>
    <w:p w14:paraId="2FACCCA7" w14:textId="198FBA24" w:rsidR="00AF3561" w:rsidRPr="00521C62" w:rsidRDefault="00B400C3" w:rsidP="009A34A3">
      <w:pPr>
        <w:tabs>
          <w:tab w:val="left" w:pos="6507"/>
        </w:tabs>
        <w:jc w:val="center"/>
        <w:rPr>
          <w:b/>
        </w:rPr>
      </w:pPr>
      <w:r w:rsidRPr="00521C62">
        <w:rPr>
          <w:b/>
        </w:rPr>
        <w:t xml:space="preserve">MORRISTOWN CITY COUNCIL MEETING </w:t>
      </w:r>
      <w:r w:rsidR="00521C62" w:rsidRPr="00521C62">
        <w:rPr>
          <w:b/>
        </w:rPr>
        <w:t>MINUTES</w:t>
      </w:r>
    </w:p>
    <w:p w14:paraId="65E78AD7" w14:textId="22C38D44" w:rsidR="00176756" w:rsidRPr="00521C62" w:rsidRDefault="00B400C3" w:rsidP="001A3CB1">
      <w:pPr>
        <w:tabs>
          <w:tab w:val="left" w:pos="6507"/>
        </w:tabs>
        <w:jc w:val="center"/>
        <w:rPr>
          <w:b/>
        </w:rPr>
      </w:pPr>
      <w:r w:rsidRPr="00521C62">
        <w:rPr>
          <w:b/>
        </w:rPr>
        <w:t xml:space="preserve">Regular Meeting 7:00 p.m.    </w:t>
      </w:r>
      <w:r w:rsidR="006151C2" w:rsidRPr="00521C62">
        <w:rPr>
          <w:b/>
        </w:rPr>
        <w:t xml:space="preserve"> </w:t>
      </w:r>
    </w:p>
    <w:p w14:paraId="7C1E1258" w14:textId="507D9097" w:rsidR="006151C2" w:rsidRPr="00521C62" w:rsidRDefault="0045191B" w:rsidP="00A609A2">
      <w:pPr>
        <w:tabs>
          <w:tab w:val="left" w:pos="6507"/>
        </w:tabs>
        <w:jc w:val="center"/>
        <w:rPr>
          <w:b/>
        </w:rPr>
      </w:pPr>
      <w:r w:rsidRPr="00521C62">
        <w:rPr>
          <w:b/>
        </w:rPr>
        <w:t>Wednesday</w:t>
      </w:r>
      <w:r w:rsidR="00B400C3" w:rsidRPr="00521C62">
        <w:rPr>
          <w:b/>
        </w:rPr>
        <w:t xml:space="preserve">, </w:t>
      </w:r>
      <w:r w:rsidR="002F4F7C" w:rsidRPr="00521C62">
        <w:rPr>
          <w:b/>
        </w:rPr>
        <w:t>Ju</w:t>
      </w:r>
      <w:r w:rsidRPr="00521C62">
        <w:rPr>
          <w:b/>
        </w:rPr>
        <w:t>ly</w:t>
      </w:r>
      <w:r w:rsidR="0093264E" w:rsidRPr="00521C62">
        <w:rPr>
          <w:b/>
        </w:rPr>
        <w:t xml:space="preserve"> </w:t>
      </w:r>
      <w:r w:rsidR="001530D2" w:rsidRPr="00521C62">
        <w:rPr>
          <w:b/>
        </w:rPr>
        <w:t>5</w:t>
      </w:r>
      <w:r w:rsidR="00B400C3" w:rsidRPr="00521C62">
        <w:rPr>
          <w:b/>
        </w:rPr>
        <w:t>, 202</w:t>
      </w:r>
      <w:r w:rsidR="00704481" w:rsidRPr="00521C62">
        <w:rPr>
          <w:b/>
        </w:rPr>
        <w:t>3</w:t>
      </w:r>
    </w:p>
    <w:p w14:paraId="1FD52B58" w14:textId="77777777" w:rsidR="00521C62" w:rsidRPr="00521C62" w:rsidRDefault="00521C62" w:rsidP="00A609A2">
      <w:pPr>
        <w:tabs>
          <w:tab w:val="left" w:pos="6507"/>
        </w:tabs>
        <w:jc w:val="center"/>
        <w:rPr>
          <w:b/>
        </w:rPr>
      </w:pPr>
    </w:p>
    <w:p w14:paraId="6C5AB85A" w14:textId="6153C97D" w:rsidR="0091630F" w:rsidRPr="00521C62" w:rsidRDefault="00521C62" w:rsidP="00B400C3">
      <w:pPr>
        <w:rPr>
          <w:bCs/>
        </w:rPr>
      </w:pPr>
      <w:bookmarkStart w:id="2" w:name="_Hlk36789174"/>
      <w:bookmarkEnd w:id="1"/>
      <w:r w:rsidRPr="00521C62">
        <w:rPr>
          <w:b/>
        </w:rPr>
        <w:t>Council Present:</w:t>
      </w:r>
      <w:r>
        <w:rPr>
          <w:b/>
        </w:rPr>
        <w:t xml:space="preserve"> </w:t>
      </w:r>
      <w:r>
        <w:rPr>
          <w:bCs/>
        </w:rPr>
        <w:t xml:space="preserve">Tony Lindahl (Mayor), Jake </w:t>
      </w:r>
      <w:proofErr w:type="spellStart"/>
      <w:r>
        <w:rPr>
          <w:bCs/>
        </w:rPr>
        <w:t>Golombeski</w:t>
      </w:r>
      <w:proofErr w:type="spellEnd"/>
      <w:r>
        <w:rPr>
          <w:bCs/>
        </w:rPr>
        <w:t>, Linda Murphy, Leon Gregor and Joe Caldwell</w:t>
      </w:r>
    </w:p>
    <w:p w14:paraId="3638A9C8" w14:textId="784B3ADC" w:rsidR="00521C62" w:rsidRPr="00521C62" w:rsidRDefault="00521C62" w:rsidP="00B400C3">
      <w:pPr>
        <w:rPr>
          <w:bCs/>
        </w:rPr>
      </w:pPr>
      <w:r w:rsidRPr="00521C62">
        <w:rPr>
          <w:b/>
        </w:rPr>
        <w:t>Others Present:</w:t>
      </w:r>
      <w:r>
        <w:rPr>
          <w:b/>
        </w:rPr>
        <w:t xml:space="preserve"> </w:t>
      </w:r>
      <w:r>
        <w:rPr>
          <w:bCs/>
        </w:rPr>
        <w:t xml:space="preserve">Connie Medeiros (City Clerk), Travis </w:t>
      </w:r>
      <w:proofErr w:type="spellStart"/>
      <w:r>
        <w:rPr>
          <w:bCs/>
        </w:rPr>
        <w:t>Mullenmeister</w:t>
      </w:r>
      <w:proofErr w:type="spellEnd"/>
      <w:r>
        <w:rPr>
          <w:bCs/>
        </w:rPr>
        <w:t xml:space="preserve"> (Public Works), Bruce Morris (Fire Department), Brent </w:t>
      </w:r>
      <w:proofErr w:type="spellStart"/>
      <w:r>
        <w:rPr>
          <w:bCs/>
        </w:rPr>
        <w:t>Kavits</w:t>
      </w:r>
      <w:proofErr w:type="spellEnd"/>
      <w:r>
        <w:rPr>
          <w:bCs/>
        </w:rPr>
        <w:t xml:space="preserve"> (SEH), Ralph Barney, Kristin Barney, Jack Schwichtenberg, Margaret Butler, Brian Brunner, Sherri Brunner, Sharon Krenik, Elden Eklund, John Schlie, Jim Hilpipre, Arlen Krause, Suzanne Krause, Renae Krause, Rick Vollbrecht, Jenny Hager (sic)  </w:t>
      </w:r>
    </w:p>
    <w:p w14:paraId="54CBCC34" w14:textId="44B9EE97" w:rsidR="00FC3234" w:rsidRPr="00521C62" w:rsidRDefault="00B400C3" w:rsidP="00FC3234">
      <w:pPr>
        <w:pStyle w:val="ListParagraph"/>
        <w:numPr>
          <w:ilvl w:val="0"/>
          <w:numId w:val="38"/>
        </w:numPr>
        <w:rPr>
          <w:b/>
          <w:u w:val="single"/>
        </w:rPr>
      </w:pPr>
      <w:r w:rsidRPr="00521C62">
        <w:rPr>
          <w:b/>
          <w:u w:val="single"/>
        </w:rPr>
        <w:t>Call to Order</w:t>
      </w:r>
      <w:r w:rsidR="000B5F25">
        <w:rPr>
          <w:b/>
          <w:u w:val="single"/>
        </w:rPr>
        <w:t xml:space="preserve">: </w:t>
      </w:r>
      <w:r w:rsidR="000B5F25" w:rsidRPr="000B5F25">
        <w:rPr>
          <w:bCs/>
        </w:rPr>
        <w:t xml:space="preserve">Mayor Tony Lindahl called the meeting to order of the Morristown City Council on </w:t>
      </w:r>
      <w:r w:rsidR="002C5F6E">
        <w:rPr>
          <w:bCs/>
        </w:rPr>
        <w:t>Wednesday</w:t>
      </w:r>
      <w:r w:rsidR="000B5F25" w:rsidRPr="000B5F25">
        <w:rPr>
          <w:bCs/>
        </w:rPr>
        <w:t>, June 5, 2023, at 7:00 p.m. in the Council Chambers at 402 Division St., S, Morristown</w:t>
      </w:r>
    </w:p>
    <w:p w14:paraId="4962FC13" w14:textId="7BC9DD41" w:rsidR="00FC3234" w:rsidRPr="00521C62" w:rsidRDefault="00B400C3" w:rsidP="00FC3234">
      <w:pPr>
        <w:pStyle w:val="ListParagraph"/>
        <w:numPr>
          <w:ilvl w:val="0"/>
          <w:numId w:val="38"/>
        </w:numPr>
        <w:rPr>
          <w:b/>
          <w:u w:val="single"/>
        </w:rPr>
      </w:pPr>
      <w:r w:rsidRPr="00521C62">
        <w:rPr>
          <w:b/>
          <w:u w:val="single"/>
        </w:rPr>
        <w:t>Pledge of Allegiance</w:t>
      </w:r>
      <w:r w:rsidR="000B5F25">
        <w:rPr>
          <w:b/>
          <w:u w:val="single"/>
        </w:rPr>
        <w:t xml:space="preserve">:  </w:t>
      </w:r>
      <w:r w:rsidR="000B5F25">
        <w:rPr>
          <w:bCs/>
        </w:rPr>
        <w:t>The Pledge of Allegiance was recited.</w:t>
      </w:r>
    </w:p>
    <w:p w14:paraId="0043E90A" w14:textId="75293787" w:rsidR="00D37C36" w:rsidRPr="00521C62" w:rsidRDefault="00B400C3" w:rsidP="002F4F7C">
      <w:pPr>
        <w:pStyle w:val="ListParagraph"/>
        <w:numPr>
          <w:ilvl w:val="0"/>
          <w:numId w:val="38"/>
        </w:numPr>
        <w:rPr>
          <w:b/>
          <w:u w:val="single"/>
        </w:rPr>
      </w:pPr>
      <w:r w:rsidRPr="00521C62">
        <w:rPr>
          <w:b/>
          <w:u w:val="single"/>
        </w:rPr>
        <w:t>Additions/Corrections to Agenda</w:t>
      </w:r>
      <w:r w:rsidR="002153D6" w:rsidRPr="00521C62">
        <w:rPr>
          <w:b/>
        </w:rPr>
        <w:t>:</w:t>
      </w:r>
      <w:r w:rsidR="000B5F25">
        <w:rPr>
          <w:bCs/>
        </w:rPr>
        <w:t xml:space="preserve">  </w:t>
      </w:r>
    </w:p>
    <w:p w14:paraId="20AA002C" w14:textId="5B69E4B8" w:rsidR="0042564B" w:rsidRPr="00FD65E5" w:rsidRDefault="00BD52B3" w:rsidP="0042564B">
      <w:pPr>
        <w:pStyle w:val="ListParagraph"/>
        <w:numPr>
          <w:ilvl w:val="1"/>
          <w:numId w:val="38"/>
        </w:numPr>
        <w:rPr>
          <w:bCs/>
        </w:rPr>
      </w:pPr>
      <w:r>
        <w:rPr>
          <w:bCs/>
        </w:rPr>
        <w:t xml:space="preserve">Add </w:t>
      </w:r>
      <w:r w:rsidR="0042564B" w:rsidRPr="00FD65E5">
        <w:rPr>
          <w:bCs/>
        </w:rPr>
        <w:t>Resolution 2023-12 Ordering Preparation of Report</w:t>
      </w:r>
      <w:r>
        <w:rPr>
          <w:bCs/>
        </w:rPr>
        <w:t xml:space="preserve"> to New Business section of Agenda. </w:t>
      </w:r>
    </w:p>
    <w:p w14:paraId="62F855BB" w14:textId="28F4D519" w:rsidR="00FC3234" w:rsidRPr="00521C62" w:rsidRDefault="00B400C3" w:rsidP="00FC3234">
      <w:pPr>
        <w:pStyle w:val="ListParagraph"/>
        <w:numPr>
          <w:ilvl w:val="0"/>
          <w:numId w:val="38"/>
        </w:numPr>
        <w:rPr>
          <w:b/>
          <w:u w:val="single"/>
        </w:rPr>
      </w:pPr>
      <w:r w:rsidRPr="00521C62">
        <w:rPr>
          <w:b/>
          <w:u w:val="single"/>
        </w:rPr>
        <w:t>Comments and Suggestions from Citizens Present</w:t>
      </w:r>
      <w:r w:rsidRPr="00521C62">
        <w:rPr>
          <w:b/>
        </w:rPr>
        <w:t xml:space="preserve">: </w:t>
      </w:r>
    </w:p>
    <w:p w14:paraId="25A9B5E5" w14:textId="491A5088" w:rsidR="00FC3234" w:rsidRPr="00521C62" w:rsidRDefault="00B400C3" w:rsidP="00FC3234">
      <w:pPr>
        <w:pStyle w:val="ListParagraph"/>
        <w:numPr>
          <w:ilvl w:val="0"/>
          <w:numId w:val="38"/>
        </w:numPr>
        <w:rPr>
          <w:b/>
          <w:u w:val="single"/>
        </w:rPr>
      </w:pPr>
      <w:r w:rsidRPr="00521C62">
        <w:rPr>
          <w:b/>
          <w:u w:val="single"/>
        </w:rPr>
        <w:t>Consent Agenda</w:t>
      </w:r>
      <w:r w:rsidRPr="00521C62">
        <w:rPr>
          <w:b/>
        </w:rPr>
        <w:t>:</w:t>
      </w:r>
    </w:p>
    <w:p w14:paraId="2D1667F4" w14:textId="53203B5A" w:rsidR="00FC3234" w:rsidRPr="00521C62" w:rsidRDefault="00B400C3" w:rsidP="00FC3234">
      <w:pPr>
        <w:pStyle w:val="ListParagraph"/>
        <w:numPr>
          <w:ilvl w:val="1"/>
          <w:numId w:val="38"/>
        </w:numPr>
        <w:rPr>
          <w:b/>
          <w:u w:val="single"/>
        </w:rPr>
      </w:pPr>
      <w:r w:rsidRPr="00521C62">
        <w:rPr>
          <w:bCs/>
        </w:rPr>
        <w:t xml:space="preserve">Police Report – </w:t>
      </w:r>
      <w:r w:rsidR="0045191B" w:rsidRPr="00521C62">
        <w:rPr>
          <w:bCs/>
        </w:rPr>
        <w:t>June</w:t>
      </w:r>
      <w:r w:rsidRPr="00521C62">
        <w:rPr>
          <w:bCs/>
        </w:rPr>
        <w:t xml:space="preserve"> 202</w:t>
      </w:r>
      <w:r w:rsidR="00B66806" w:rsidRPr="00521C62">
        <w:rPr>
          <w:bCs/>
        </w:rPr>
        <w:t>3</w:t>
      </w:r>
      <w:r w:rsidR="00646515" w:rsidRPr="00521C62">
        <w:rPr>
          <w:bCs/>
        </w:rPr>
        <w:t xml:space="preserve"> – </w:t>
      </w:r>
    </w:p>
    <w:p w14:paraId="345B9B70" w14:textId="156BD811" w:rsidR="00FC3234" w:rsidRPr="00521C62" w:rsidRDefault="00B400C3" w:rsidP="00FC3234">
      <w:pPr>
        <w:pStyle w:val="ListParagraph"/>
        <w:numPr>
          <w:ilvl w:val="1"/>
          <w:numId w:val="38"/>
        </w:numPr>
        <w:rPr>
          <w:b/>
          <w:u w:val="single"/>
        </w:rPr>
      </w:pPr>
      <w:r w:rsidRPr="00521C62">
        <w:rPr>
          <w:bCs/>
        </w:rPr>
        <w:t xml:space="preserve">Fire Department Report – </w:t>
      </w:r>
      <w:r w:rsidR="0045191B" w:rsidRPr="00521C62">
        <w:rPr>
          <w:bCs/>
        </w:rPr>
        <w:t>June</w:t>
      </w:r>
      <w:r w:rsidR="00E60276" w:rsidRPr="00521C62">
        <w:rPr>
          <w:bCs/>
        </w:rPr>
        <w:t xml:space="preserve"> 2023</w:t>
      </w:r>
    </w:p>
    <w:p w14:paraId="29C2005B" w14:textId="5644A0BC" w:rsidR="00FC3234" w:rsidRPr="00521C62" w:rsidRDefault="00B400C3" w:rsidP="00FC3234">
      <w:pPr>
        <w:pStyle w:val="ListParagraph"/>
        <w:numPr>
          <w:ilvl w:val="1"/>
          <w:numId w:val="38"/>
        </w:numPr>
        <w:rPr>
          <w:b/>
          <w:u w:val="single"/>
        </w:rPr>
      </w:pPr>
      <w:r w:rsidRPr="00521C62">
        <w:rPr>
          <w:bCs/>
        </w:rPr>
        <w:t xml:space="preserve">Public Works Report – </w:t>
      </w:r>
      <w:r w:rsidR="0045191B" w:rsidRPr="00521C62">
        <w:rPr>
          <w:bCs/>
        </w:rPr>
        <w:t>June</w:t>
      </w:r>
      <w:r w:rsidR="00E60276" w:rsidRPr="00521C62">
        <w:rPr>
          <w:bCs/>
        </w:rPr>
        <w:t xml:space="preserve"> 2023</w:t>
      </w:r>
    </w:p>
    <w:p w14:paraId="5254B1FF" w14:textId="44BC5731" w:rsidR="00562B27" w:rsidRPr="00521C62" w:rsidRDefault="00B400C3" w:rsidP="007703C0">
      <w:pPr>
        <w:pStyle w:val="ListParagraph"/>
        <w:numPr>
          <w:ilvl w:val="1"/>
          <w:numId w:val="38"/>
        </w:numPr>
        <w:rPr>
          <w:b/>
          <w:u w:val="single"/>
        </w:rPr>
      </w:pPr>
      <w:r w:rsidRPr="00521C62">
        <w:rPr>
          <w:bCs/>
        </w:rPr>
        <w:t xml:space="preserve">City Council Meeting Minutes – </w:t>
      </w:r>
      <w:r w:rsidR="00A95254" w:rsidRPr="00521C62">
        <w:rPr>
          <w:bCs/>
        </w:rPr>
        <w:t xml:space="preserve">Regular Meeting </w:t>
      </w:r>
      <w:r w:rsidR="0045191B" w:rsidRPr="00521C62">
        <w:rPr>
          <w:bCs/>
        </w:rPr>
        <w:t>6</w:t>
      </w:r>
      <w:r w:rsidR="0093264E" w:rsidRPr="00521C62">
        <w:rPr>
          <w:bCs/>
        </w:rPr>
        <w:t>/</w:t>
      </w:r>
      <w:r w:rsidR="0045191B" w:rsidRPr="00521C62">
        <w:rPr>
          <w:bCs/>
        </w:rPr>
        <w:t>5</w:t>
      </w:r>
      <w:r w:rsidR="0093264E" w:rsidRPr="00521C62">
        <w:rPr>
          <w:bCs/>
        </w:rPr>
        <w:t>/</w:t>
      </w:r>
      <w:r w:rsidR="00A0521D" w:rsidRPr="00521C62">
        <w:rPr>
          <w:bCs/>
        </w:rPr>
        <w:t>202</w:t>
      </w:r>
      <w:r w:rsidR="004D6E6D" w:rsidRPr="00521C62">
        <w:rPr>
          <w:bCs/>
        </w:rPr>
        <w:t>3</w:t>
      </w:r>
      <w:r w:rsidR="00115C28" w:rsidRPr="00521C62">
        <w:rPr>
          <w:bCs/>
        </w:rPr>
        <w:t xml:space="preserve"> </w:t>
      </w:r>
    </w:p>
    <w:p w14:paraId="2A479513" w14:textId="3966DFB2" w:rsidR="00FC3234" w:rsidRPr="00521C62" w:rsidRDefault="00646515" w:rsidP="00FC3234">
      <w:pPr>
        <w:pStyle w:val="ListParagraph"/>
        <w:numPr>
          <w:ilvl w:val="1"/>
          <w:numId w:val="38"/>
        </w:numPr>
        <w:rPr>
          <w:b/>
          <w:u w:val="single"/>
        </w:rPr>
      </w:pPr>
      <w:r w:rsidRPr="00521C62">
        <w:rPr>
          <w:bCs/>
        </w:rPr>
        <w:t xml:space="preserve">Zoning Board Meeting Minutes – </w:t>
      </w:r>
      <w:r w:rsidR="0045191B" w:rsidRPr="00521C62">
        <w:rPr>
          <w:bCs/>
        </w:rPr>
        <w:t>6</w:t>
      </w:r>
      <w:r w:rsidR="00F03081" w:rsidRPr="00521C62">
        <w:rPr>
          <w:bCs/>
        </w:rPr>
        <w:t>/</w:t>
      </w:r>
      <w:r w:rsidR="00E14A46" w:rsidRPr="00521C62">
        <w:rPr>
          <w:bCs/>
        </w:rPr>
        <w:t>1</w:t>
      </w:r>
      <w:r w:rsidR="0045191B" w:rsidRPr="00521C62">
        <w:rPr>
          <w:bCs/>
        </w:rPr>
        <w:t>5</w:t>
      </w:r>
      <w:r w:rsidR="00F03081" w:rsidRPr="00521C62">
        <w:rPr>
          <w:bCs/>
        </w:rPr>
        <w:t>/2023</w:t>
      </w:r>
    </w:p>
    <w:p w14:paraId="0F3A61B8" w14:textId="451F0C1B" w:rsidR="00FC3234" w:rsidRPr="00521C62" w:rsidRDefault="00B400C3" w:rsidP="00FC3234">
      <w:pPr>
        <w:pStyle w:val="ListParagraph"/>
        <w:numPr>
          <w:ilvl w:val="1"/>
          <w:numId w:val="38"/>
        </w:numPr>
        <w:rPr>
          <w:b/>
          <w:u w:val="single"/>
        </w:rPr>
      </w:pPr>
      <w:r w:rsidRPr="00521C62">
        <w:rPr>
          <w:bCs/>
        </w:rPr>
        <w:t xml:space="preserve">Financial Reports – </w:t>
      </w:r>
      <w:r w:rsidR="0045191B" w:rsidRPr="00521C62">
        <w:rPr>
          <w:bCs/>
        </w:rPr>
        <w:t>6</w:t>
      </w:r>
      <w:r w:rsidR="006B0C6A" w:rsidRPr="00521C62">
        <w:rPr>
          <w:bCs/>
        </w:rPr>
        <w:t>/</w:t>
      </w:r>
      <w:r w:rsidR="002C794A" w:rsidRPr="00521C62">
        <w:rPr>
          <w:bCs/>
        </w:rPr>
        <w:t>3</w:t>
      </w:r>
      <w:r w:rsidR="0045191B" w:rsidRPr="00521C62">
        <w:rPr>
          <w:bCs/>
        </w:rPr>
        <w:t>0</w:t>
      </w:r>
      <w:r w:rsidR="006B0C6A" w:rsidRPr="00521C62">
        <w:rPr>
          <w:bCs/>
        </w:rPr>
        <w:t>/2</w:t>
      </w:r>
      <w:r w:rsidR="004D6E6D" w:rsidRPr="00521C62">
        <w:rPr>
          <w:bCs/>
        </w:rPr>
        <w:t>3</w:t>
      </w:r>
      <w:bookmarkStart w:id="3" w:name="_Hlk60058746"/>
      <w:r w:rsidR="00646515" w:rsidRPr="00521C62">
        <w:rPr>
          <w:bCs/>
        </w:rPr>
        <w:t xml:space="preserve"> – </w:t>
      </w:r>
    </w:p>
    <w:p w14:paraId="070EB91B" w14:textId="53620BCD" w:rsidR="009460F1" w:rsidRPr="00521C62" w:rsidRDefault="00FF2745" w:rsidP="009460F1">
      <w:pPr>
        <w:pStyle w:val="ListParagraph"/>
        <w:numPr>
          <w:ilvl w:val="1"/>
          <w:numId w:val="38"/>
        </w:numPr>
        <w:rPr>
          <w:b/>
          <w:u w:val="single"/>
        </w:rPr>
      </w:pPr>
      <w:r w:rsidRPr="00521C62">
        <w:rPr>
          <w:bCs/>
        </w:rPr>
        <w:t xml:space="preserve">Claims and Accounts – </w:t>
      </w:r>
      <w:r w:rsidR="0045191B" w:rsidRPr="00521C62">
        <w:rPr>
          <w:bCs/>
        </w:rPr>
        <w:t>6</w:t>
      </w:r>
      <w:r w:rsidR="00E14A46" w:rsidRPr="00521C62">
        <w:rPr>
          <w:bCs/>
        </w:rPr>
        <w:t>/1/2023-</w:t>
      </w:r>
      <w:r w:rsidR="0045191B" w:rsidRPr="00521C62">
        <w:rPr>
          <w:bCs/>
        </w:rPr>
        <w:t>6</w:t>
      </w:r>
      <w:r w:rsidR="00E14A46" w:rsidRPr="00521C62">
        <w:rPr>
          <w:bCs/>
        </w:rPr>
        <w:t>/3</w:t>
      </w:r>
      <w:r w:rsidR="0045191B" w:rsidRPr="00521C62">
        <w:rPr>
          <w:bCs/>
        </w:rPr>
        <w:t>0</w:t>
      </w:r>
      <w:r w:rsidR="00E14A46" w:rsidRPr="00521C62">
        <w:rPr>
          <w:bCs/>
        </w:rPr>
        <w:t>/2023</w:t>
      </w:r>
    </w:p>
    <w:p w14:paraId="19486532" w14:textId="2BE6BDA0" w:rsidR="004B7639" w:rsidRPr="000B5F25" w:rsidRDefault="002F602F" w:rsidP="00727D66">
      <w:pPr>
        <w:pStyle w:val="ListParagraph"/>
        <w:numPr>
          <w:ilvl w:val="1"/>
          <w:numId w:val="38"/>
        </w:numPr>
        <w:rPr>
          <w:b/>
          <w:u w:val="single"/>
        </w:rPr>
      </w:pPr>
      <w:r w:rsidRPr="00521C62">
        <w:rPr>
          <w:bCs/>
        </w:rPr>
        <w:t xml:space="preserve">Water </w:t>
      </w:r>
      <w:r w:rsidR="00E479A0" w:rsidRPr="00521C62">
        <w:rPr>
          <w:bCs/>
        </w:rPr>
        <w:t xml:space="preserve">Bill </w:t>
      </w:r>
      <w:r w:rsidRPr="00521C62">
        <w:rPr>
          <w:bCs/>
        </w:rPr>
        <w:t xml:space="preserve">Delinquency Report </w:t>
      </w:r>
    </w:p>
    <w:p w14:paraId="42AC7072" w14:textId="07DDFF87" w:rsidR="000B5F25" w:rsidRPr="000B5F25" w:rsidRDefault="000B5F25" w:rsidP="000B5F25">
      <w:pPr>
        <w:rPr>
          <w:bCs/>
          <w:i/>
          <w:iCs/>
        </w:rPr>
      </w:pPr>
      <w:r>
        <w:rPr>
          <w:bCs/>
          <w:i/>
          <w:iCs/>
        </w:rPr>
        <w:t xml:space="preserve">Motion by Murphy, seconded by Gregor and was carried unanimously to approve the Consent Agenda. </w:t>
      </w:r>
    </w:p>
    <w:p w14:paraId="546310FF" w14:textId="7BC1A7E3" w:rsidR="00FB7C25" w:rsidRPr="00521C62" w:rsidRDefault="00B400C3" w:rsidP="00A5653F">
      <w:pPr>
        <w:pStyle w:val="ListParagraph"/>
        <w:numPr>
          <w:ilvl w:val="0"/>
          <w:numId w:val="38"/>
        </w:numPr>
        <w:rPr>
          <w:b/>
          <w:u w:val="single"/>
        </w:rPr>
      </w:pPr>
      <w:r w:rsidRPr="00521C62">
        <w:rPr>
          <w:b/>
          <w:u w:val="single"/>
        </w:rPr>
        <w:t>Unfinished Business</w:t>
      </w:r>
      <w:r w:rsidRPr="00521C62">
        <w:rPr>
          <w:b/>
        </w:rPr>
        <w:t xml:space="preserve">: </w:t>
      </w:r>
      <w:bookmarkStart w:id="4" w:name="_Hlk60058725"/>
      <w:bookmarkEnd w:id="3"/>
    </w:p>
    <w:p w14:paraId="60D721E5" w14:textId="0EE453EC" w:rsidR="00497A14" w:rsidRPr="00521C62" w:rsidRDefault="002879FA" w:rsidP="00497A14">
      <w:pPr>
        <w:pStyle w:val="ListParagraph"/>
        <w:numPr>
          <w:ilvl w:val="1"/>
          <w:numId w:val="38"/>
        </w:numPr>
        <w:rPr>
          <w:bCs/>
          <w:color w:val="FF0000"/>
        </w:rPr>
      </w:pPr>
      <w:r w:rsidRPr="00521C62">
        <w:rPr>
          <w:bCs/>
        </w:rPr>
        <w:t xml:space="preserve">304 Division St N – Vehicle </w:t>
      </w:r>
      <w:r w:rsidRPr="00521C62">
        <w:rPr>
          <w:bCs/>
          <w:color w:val="000000" w:themeColor="text1"/>
        </w:rPr>
        <w:t>Update</w:t>
      </w:r>
      <w:r w:rsidR="004202D5" w:rsidRPr="00521C62">
        <w:rPr>
          <w:bCs/>
          <w:color w:val="000000" w:themeColor="text1"/>
        </w:rPr>
        <w:t>, Fine remains unpaid</w:t>
      </w:r>
      <w:r w:rsidR="00A14D8B" w:rsidRPr="00521C62">
        <w:rPr>
          <w:bCs/>
          <w:color w:val="000000" w:themeColor="text1"/>
        </w:rPr>
        <w:t>.</w:t>
      </w:r>
      <w:r w:rsidR="002D4793" w:rsidRPr="00521C62">
        <w:rPr>
          <w:bCs/>
          <w:color w:val="000000" w:themeColor="text1"/>
        </w:rPr>
        <w:t xml:space="preserve"> </w:t>
      </w:r>
      <w:r w:rsidR="00497A14" w:rsidRPr="00521C62">
        <w:rPr>
          <w:bCs/>
          <w:color w:val="000000" w:themeColor="text1"/>
        </w:rPr>
        <w:t>Letter was sent.</w:t>
      </w:r>
      <w:r w:rsidR="00FB1B31">
        <w:rPr>
          <w:bCs/>
          <w:color w:val="000000" w:themeColor="text1"/>
        </w:rPr>
        <w:t xml:space="preserve"> </w:t>
      </w:r>
      <w:r w:rsidR="00FB1B31">
        <w:rPr>
          <w:bCs/>
          <w:i/>
          <w:iCs/>
          <w:color w:val="000000" w:themeColor="text1"/>
        </w:rPr>
        <w:t xml:space="preserve">7/5/2023 homeowner paid fine.  </w:t>
      </w:r>
      <w:r w:rsidR="00FD65E5">
        <w:rPr>
          <w:bCs/>
          <w:i/>
          <w:iCs/>
          <w:color w:val="000000" w:themeColor="text1"/>
        </w:rPr>
        <w:t xml:space="preserve">Council will continue to monitor property.  </w:t>
      </w:r>
    </w:p>
    <w:p w14:paraId="25F63073" w14:textId="16410CCD" w:rsidR="0045191B" w:rsidRPr="00521C62" w:rsidRDefault="00E54B50" w:rsidP="00497A14">
      <w:pPr>
        <w:pStyle w:val="ListParagraph"/>
        <w:numPr>
          <w:ilvl w:val="1"/>
          <w:numId w:val="38"/>
        </w:numPr>
        <w:rPr>
          <w:bCs/>
          <w:color w:val="FF0000"/>
        </w:rPr>
      </w:pPr>
      <w:r w:rsidRPr="00521C62">
        <w:rPr>
          <w:bCs/>
          <w:color w:val="000000" w:themeColor="text1"/>
        </w:rPr>
        <w:t>403 Sidney St.</w:t>
      </w:r>
      <w:r w:rsidR="00E2519A" w:rsidRPr="00521C62">
        <w:rPr>
          <w:bCs/>
          <w:color w:val="000000" w:themeColor="text1"/>
        </w:rPr>
        <w:t xml:space="preserve"> Utility Easement</w:t>
      </w:r>
      <w:r w:rsidR="00443DE1" w:rsidRPr="00521C62">
        <w:rPr>
          <w:bCs/>
          <w:color w:val="000000" w:themeColor="text1"/>
        </w:rPr>
        <w:t xml:space="preserve"> Damage Agreement – Ralph to contact homeowner</w:t>
      </w:r>
      <w:r w:rsidR="00FB1B31">
        <w:rPr>
          <w:bCs/>
          <w:color w:val="000000" w:themeColor="text1"/>
        </w:rPr>
        <w:t xml:space="preserve">.  </w:t>
      </w:r>
      <w:r w:rsidR="00FB1B31">
        <w:rPr>
          <w:bCs/>
          <w:i/>
          <w:iCs/>
          <w:color w:val="000000" w:themeColor="text1"/>
        </w:rPr>
        <w:t>Ralph will contact homeowners.</w:t>
      </w:r>
    </w:p>
    <w:p w14:paraId="2326D8E4" w14:textId="6C5F823B" w:rsidR="00A40562" w:rsidRDefault="0045191B" w:rsidP="00E2519A">
      <w:pPr>
        <w:pStyle w:val="ListParagraph"/>
        <w:numPr>
          <w:ilvl w:val="1"/>
          <w:numId w:val="38"/>
        </w:numPr>
        <w:rPr>
          <w:bCs/>
          <w:color w:val="000000" w:themeColor="text1"/>
        </w:rPr>
      </w:pPr>
      <w:r w:rsidRPr="00521C62">
        <w:rPr>
          <w:bCs/>
          <w:color w:val="000000" w:themeColor="text1"/>
        </w:rPr>
        <w:t>Quote</w:t>
      </w:r>
      <w:r w:rsidR="005715E2" w:rsidRPr="00521C62">
        <w:rPr>
          <w:bCs/>
          <w:color w:val="000000" w:themeColor="text1"/>
        </w:rPr>
        <w:t>s</w:t>
      </w:r>
      <w:r w:rsidRPr="00521C62">
        <w:rPr>
          <w:bCs/>
          <w:color w:val="000000" w:themeColor="text1"/>
        </w:rPr>
        <w:t xml:space="preserve"> for Air Conditioning</w:t>
      </w:r>
      <w:r w:rsidR="0059058B" w:rsidRPr="00521C62">
        <w:rPr>
          <w:bCs/>
          <w:color w:val="000000" w:themeColor="text1"/>
        </w:rPr>
        <w:t xml:space="preserve"> </w:t>
      </w:r>
      <w:r w:rsidR="003A3A7C">
        <w:rPr>
          <w:bCs/>
          <w:color w:val="000000" w:themeColor="text1"/>
        </w:rPr>
        <w:t>–</w:t>
      </w:r>
      <w:r w:rsidR="00FB1B31">
        <w:rPr>
          <w:bCs/>
          <w:color w:val="000000" w:themeColor="text1"/>
        </w:rPr>
        <w:t xml:space="preserve"> </w:t>
      </w:r>
    </w:p>
    <w:p w14:paraId="5CEF46E9" w14:textId="14EF8887" w:rsidR="003A3A7C" w:rsidRPr="003A3A7C" w:rsidRDefault="003A3A7C" w:rsidP="003A3A7C">
      <w:pPr>
        <w:rPr>
          <w:bCs/>
          <w:i/>
          <w:iCs/>
          <w:color w:val="000000" w:themeColor="text1"/>
        </w:rPr>
      </w:pPr>
      <w:r>
        <w:rPr>
          <w:bCs/>
          <w:i/>
          <w:iCs/>
          <w:color w:val="000000" w:themeColor="text1"/>
        </w:rPr>
        <w:t xml:space="preserve">The council reviewed all quotes.  Motion by Murphy, seconded by Caldwell and was carried unanimously to accept the quote from Comfort Solutions.  </w:t>
      </w:r>
    </w:p>
    <w:p w14:paraId="44702436" w14:textId="12A4E785" w:rsidR="005D38E9" w:rsidRPr="00521C62" w:rsidRDefault="005D38E9" w:rsidP="005D38E9">
      <w:pPr>
        <w:pStyle w:val="ListParagraph"/>
        <w:numPr>
          <w:ilvl w:val="1"/>
          <w:numId w:val="38"/>
        </w:numPr>
        <w:rPr>
          <w:bCs/>
          <w:color w:val="FF0000"/>
        </w:rPr>
      </w:pPr>
      <w:r w:rsidRPr="00521C62">
        <w:rPr>
          <w:bCs/>
        </w:rPr>
        <w:t>Ralph Barney requesting 1% of Grant Money</w:t>
      </w:r>
      <w:r w:rsidR="00FF0410" w:rsidRPr="00521C62">
        <w:rPr>
          <w:bCs/>
        </w:rPr>
        <w:t xml:space="preserve"> – </w:t>
      </w:r>
      <w:r w:rsidR="00FB1B31">
        <w:rPr>
          <w:bCs/>
          <w:i/>
          <w:iCs/>
        </w:rPr>
        <w:t xml:space="preserve">City has no obligation to award R. Barney any </w:t>
      </w:r>
      <w:r w:rsidR="00482B08">
        <w:rPr>
          <w:bCs/>
          <w:i/>
          <w:iCs/>
        </w:rPr>
        <w:t>extra compensation</w:t>
      </w:r>
      <w:r w:rsidR="00FB1B31">
        <w:rPr>
          <w:bCs/>
          <w:i/>
          <w:iCs/>
        </w:rPr>
        <w:t xml:space="preserve"> with respect to </w:t>
      </w:r>
      <w:r w:rsidR="00FD65E5">
        <w:rPr>
          <w:bCs/>
          <w:i/>
          <w:iCs/>
        </w:rPr>
        <w:t xml:space="preserve">City’s </w:t>
      </w:r>
      <w:r w:rsidR="00FB1B31">
        <w:rPr>
          <w:bCs/>
          <w:i/>
          <w:iCs/>
        </w:rPr>
        <w:t xml:space="preserve">grant money received.  </w:t>
      </w:r>
      <w:r w:rsidR="00F5617B" w:rsidRPr="00521C62">
        <w:rPr>
          <w:bCs/>
        </w:rPr>
        <w:t xml:space="preserve"> </w:t>
      </w:r>
    </w:p>
    <w:p w14:paraId="74FB53BD" w14:textId="222725CD" w:rsidR="00943778" w:rsidRPr="00521C62" w:rsidRDefault="00943778" w:rsidP="00943778">
      <w:pPr>
        <w:pStyle w:val="ListParagraph"/>
        <w:numPr>
          <w:ilvl w:val="1"/>
          <w:numId w:val="38"/>
        </w:numPr>
        <w:rPr>
          <w:bCs/>
          <w:color w:val="000000" w:themeColor="text1"/>
        </w:rPr>
      </w:pPr>
      <w:r w:rsidRPr="00521C62">
        <w:rPr>
          <w:bCs/>
          <w:color w:val="000000" w:themeColor="text1"/>
        </w:rPr>
        <w:t>204 Franklin St W</w:t>
      </w:r>
      <w:r w:rsidR="00A52965" w:rsidRPr="00521C62">
        <w:rPr>
          <w:bCs/>
          <w:color w:val="000000" w:themeColor="text1"/>
        </w:rPr>
        <w:t xml:space="preserve"> – Condemn house</w:t>
      </w:r>
      <w:r w:rsidR="00FB1B31">
        <w:rPr>
          <w:bCs/>
          <w:color w:val="000000" w:themeColor="text1"/>
        </w:rPr>
        <w:t xml:space="preserve"> – </w:t>
      </w:r>
      <w:r w:rsidR="00FB1B31">
        <w:rPr>
          <w:bCs/>
          <w:i/>
          <w:iCs/>
          <w:color w:val="000000" w:themeColor="text1"/>
        </w:rPr>
        <w:t xml:space="preserve">City Attorney has attempted to contact homeowner’s son.  He will continue to reach out and have any update at </w:t>
      </w:r>
      <w:r w:rsidR="00482B08">
        <w:rPr>
          <w:bCs/>
          <w:i/>
          <w:iCs/>
          <w:color w:val="000000" w:themeColor="text1"/>
        </w:rPr>
        <w:t xml:space="preserve">the council’s </w:t>
      </w:r>
      <w:r w:rsidR="00FB1B31">
        <w:rPr>
          <w:bCs/>
          <w:i/>
          <w:iCs/>
          <w:color w:val="000000" w:themeColor="text1"/>
        </w:rPr>
        <w:t xml:space="preserve">next meeting.  </w:t>
      </w:r>
    </w:p>
    <w:p w14:paraId="6C5D8D32" w14:textId="09BA9C93" w:rsidR="0072244D" w:rsidRPr="00521C62" w:rsidRDefault="00B400C3" w:rsidP="001C23D2">
      <w:pPr>
        <w:pStyle w:val="ListParagraph"/>
        <w:numPr>
          <w:ilvl w:val="0"/>
          <w:numId w:val="38"/>
        </w:numPr>
        <w:rPr>
          <w:b/>
          <w:u w:val="single"/>
        </w:rPr>
      </w:pPr>
      <w:r w:rsidRPr="00521C62">
        <w:rPr>
          <w:b/>
          <w:u w:val="single"/>
        </w:rPr>
        <w:t>New Business</w:t>
      </w:r>
      <w:bookmarkEnd w:id="4"/>
      <w:r w:rsidRPr="00521C62">
        <w:rPr>
          <w:b/>
        </w:rPr>
        <w:t>:</w:t>
      </w:r>
      <w:bookmarkEnd w:id="2"/>
    </w:p>
    <w:p w14:paraId="11AFBDE7" w14:textId="79D0F2B5" w:rsidR="004640E0" w:rsidRPr="00521C62" w:rsidRDefault="004640E0" w:rsidP="004640E0">
      <w:pPr>
        <w:pStyle w:val="ListParagraph"/>
        <w:numPr>
          <w:ilvl w:val="1"/>
          <w:numId w:val="38"/>
        </w:numPr>
        <w:rPr>
          <w:bCs/>
          <w:color w:val="FF0000"/>
        </w:rPr>
      </w:pPr>
      <w:r w:rsidRPr="00521C62">
        <w:rPr>
          <w:bCs/>
          <w:color w:val="000000" w:themeColor="text1"/>
        </w:rPr>
        <w:t xml:space="preserve">2024 Street Project – Brent Kavitz, </w:t>
      </w:r>
      <w:r w:rsidR="00E3586A">
        <w:rPr>
          <w:bCs/>
          <w:color w:val="000000" w:themeColor="text1"/>
        </w:rPr>
        <w:t>SEH.  Brent presented the Supplement Letter Agreement for the 2024 Street and Utility Improvement Project which will include Ann St., SW &amp; E, Chestnut St, E, Washington St., E, 1</w:t>
      </w:r>
      <w:r w:rsidR="00E3586A" w:rsidRPr="00E3586A">
        <w:rPr>
          <w:bCs/>
          <w:color w:val="000000" w:themeColor="text1"/>
          <w:vertAlign w:val="superscript"/>
        </w:rPr>
        <w:t>st</w:t>
      </w:r>
      <w:r w:rsidR="00E3586A">
        <w:rPr>
          <w:bCs/>
          <w:color w:val="000000" w:themeColor="text1"/>
        </w:rPr>
        <w:t xml:space="preserve"> St., NE &amp; SE, and 2</w:t>
      </w:r>
      <w:r w:rsidR="00E3586A" w:rsidRPr="00E3586A">
        <w:rPr>
          <w:bCs/>
          <w:color w:val="000000" w:themeColor="text1"/>
          <w:vertAlign w:val="superscript"/>
        </w:rPr>
        <w:t>nd</w:t>
      </w:r>
      <w:r w:rsidR="00E3586A">
        <w:rPr>
          <w:bCs/>
          <w:color w:val="000000" w:themeColor="text1"/>
        </w:rPr>
        <w:t xml:space="preserve"> St., NE &amp; SE.  The proposal outlined the feasibility phase of the project at the estimated cost of $104,100.  This phase includes preparing </w:t>
      </w:r>
      <w:r w:rsidR="00B46107">
        <w:rPr>
          <w:bCs/>
          <w:color w:val="000000" w:themeColor="text1"/>
        </w:rPr>
        <w:t xml:space="preserve">the </w:t>
      </w:r>
      <w:r w:rsidR="00E3586A">
        <w:rPr>
          <w:bCs/>
          <w:color w:val="000000" w:themeColor="text1"/>
        </w:rPr>
        <w:t xml:space="preserve">Feasibility Report </w:t>
      </w:r>
      <w:r w:rsidR="00B46107">
        <w:rPr>
          <w:bCs/>
          <w:color w:val="000000" w:themeColor="text1"/>
        </w:rPr>
        <w:t xml:space="preserve">which will include a review of the existing water main and structural conditions of the existing roadways. Brent reported that this report will identify the structural severity of the exiting </w:t>
      </w:r>
      <w:r w:rsidR="00B46107">
        <w:rPr>
          <w:bCs/>
          <w:color w:val="000000" w:themeColor="text1"/>
        </w:rPr>
        <w:lastRenderedPageBreak/>
        <w:t xml:space="preserve">water main system, rehabilitation and/or reconstructions options, preliminary pipe sizing and catch basin placements, street width along with other constructions details of the entire project. </w:t>
      </w:r>
      <w:r w:rsidR="00E3586A">
        <w:rPr>
          <w:bCs/>
          <w:color w:val="000000" w:themeColor="text1"/>
        </w:rPr>
        <w:t xml:space="preserve">  </w:t>
      </w:r>
    </w:p>
    <w:p w14:paraId="7AEB4B99" w14:textId="3042E74A" w:rsidR="00375A03" w:rsidRPr="00521C62" w:rsidRDefault="008D719A" w:rsidP="00375A03">
      <w:pPr>
        <w:pStyle w:val="ListParagraph"/>
        <w:numPr>
          <w:ilvl w:val="1"/>
          <w:numId w:val="38"/>
        </w:numPr>
        <w:rPr>
          <w:bCs/>
        </w:rPr>
      </w:pPr>
      <w:r w:rsidRPr="00521C62">
        <w:rPr>
          <w:bCs/>
        </w:rPr>
        <w:t>Sewer Charge Removal for Water Use without 2</w:t>
      </w:r>
      <w:r w:rsidRPr="00521C62">
        <w:rPr>
          <w:bCs/>
          <w:vertAlign w:val="superscript"/>
        </w:rPr>
        <w:t>nd</w:t>
      </w:r>
      <w:r w:rsidRPr="00521C62">
        <w:rPr>
          <w:bCs/>
        </w:rPr>
        <w:t xml:space="preserve"> Meter</w:t>
      </w:r>
    </w:p>
    <w:p w14:paraId="31BC2A93" w14:textId="77777777" w:rsidR="00375A03" w:rsidRPr="00521C62" w:rsidRDefault="00375A03" w:rsidP="00375A03">
      <w:pPr>
        <w:pStyle w:val="ListParagraph"/>
        <w:numPr>
          <w:ilvl w:val="2"/>
          <w:numId w:val="38"/>
        </w:numPr>
        <w:rPr>
          <w:bCs/>
        </w:rPr>
      </w:pPr>
      <w:r w:rsidRPr="00521C62">
        <w:rPr>
          <w:bCs/>
        </w:rPr>
        <w:t>Snow birds pay $60/month and don’t use any water</w:t>
      </w:r>
    </w:p>
    <w:p w14:paraId="21C00398" w14:textId="3525BA85" w:rsidR="00375A03" w:rsidRPr="00521C62" w:rsidRDefault="00375A03" w:rsidP="00375A03">
      <w:pPr>
        <w:pStyle w:val="ListParagraph"/>
        <w:numPr>
          <w:ilvl w:val="2"/>
          <w:numId w:val="38"/>
        </w:numPr>
        <w:rPr>
          <w:bCs/>
        </w:rPr>
      </w:pPr>
      <w:r w:rsidRPr="00521C62">
        <w:rPr>
          <w:bCs/>
        </w:rPr>
        <w:t xml:space="preserve">Bulk water charge is $30 minimum. It costs $50 extra </w:t>
      </w:r>
      <w:r w:rsidR="00825053" w:rsidRPr="00521C62">
        <w:rPr>
          <w:bCs/>
        </w:rPr>
        <w:t>in sewer charges</w:t>
      </w:r>
      <w:r w:rsidRPr="00521C62">
        <w:rPr>
          <w:bCs/>
        </w:rPr>
        <w:t>.</w:t>
      </w:r>
    </w:p>
    <w:p w14:paraId="032ACD3D" w14:textId="4F186D5E" w:rsidR="00375A03" w:rsidRDefault="00375A03" w:rsidP="00375A03">
      <w:pPr>
        <w:pStyle w:val="ListParagraph"/>
        <w:numPr>
          <w:ilvl w:val="2"/>
          <w:numId w:val="38"/>
        </w:numPr>
        <w:rPr>
          <w:bCs/>
        </w:rPr>
      </w:pPr>
      <w:r w:rsidRPr="00521C62">
        <w:rPr>
          <w:bCs/>
        </w:rPr>
        <w:t>People could want a discount all summer long for lawn irrigation.</w:t>
      </w:r>
    </w:p>
    <w:p w14:paraId="292A5D2D" w14:textId="1DFFD140" w:rsidR="002936E8" w:rsidRPr="002936E8" w:rsidRDefault="002936E8" w:rsidP="002936E8">
      <w:pPr>
        <w:rPr>
          <w:bCs/>
          <w:i/>
          <w:iCs/>
        </w:rPr>
      </w:pPr>
      <w:r>
        <w:rPr>
          <w:bCs/>
          <w:i/>
          <w:iCs/>
        </w:rPr>
        <w:t>The Council discussed and rejected the sewer charge removal for water use with 2</w:t>
      </w:r>
      <w:r w:rsidRPr="002936E8">
        <w:rPr>
          <w:bCs/>
          <w:i/>
          <w:iCs/>
          <w:vertAlign w:val="superscript"/>
        </w:rPr>
        <w:t>nd</w:t>
      </w:r>
      <w:r>
        <w:rPr>
          <w:bCs/>
          <w:i/>
          <w:iCs/>
        </w:rPr>
        <w:t xml:space="preserve"> meter.  </w:t>
      </w:r>
    </w:p>
    <w:p w14:paraId="65580645" w14:textId="34A3DFC6" w:rsidR="008621B1" w:rsidRDefault="008621B1" w:rsidP="008F6E26">
      <w:pPr>
        <w:pStyle w:val="ListParagraph"/>
        <w:numPr>
          <w:ilvl w:val="1"/>
          <w:numId w:val="38"/>
        </w:numPr>
        <w:rPr>
          <w:bCs/>
        </w:rPr>
      </w:pPr>
      <w:r w:rsidRPr="00521C62">
        <w:rPr>
          <w:bCs/>
        </w:rPr>
        <w:t>Quotes for WWTP Flow Meter Install</w:t>
      </w:r>
    </w:p>
    <w:p w14:paraId="0D7EFE92" w14:textId="5F9F7E6E" w:rsidR="00FB1B31" w:rsidRPr="00FB1B31" w:rsidRDefault="00FB1B31" w:rsidP="00FB1B31">
      <w:pPr>
        <w:rPr>
          <w:bCs/>
          <w:i/>
          <w:iCs/>
        </w:rPr>
      </w:pPr>
      <w:r>
        <w:rPr>
          <w:bCs/>
          <w:i/>
          <w:iCs/>
        </w:rPr>
        <w:t xml:space="preserve">Motion by Caldwell, seconded by Gregor </w:t>
      </w:r>
      <w:r w:rsidR="00302921">
        <w:rPr>
          <w:bCs/>
          <w:i/>
          <w:iCs/>
        </w:rPr>
        <w:t xml:space="preserve">and was carried unanimously </w:t>
      </w:r>
      <w:r>
        <w:rPr>
          <w:bCs/>
          <w:i/>
          <w:iCs/>
        </w:rPr>
        <w:t xml:space="preserve">to accept the Dahle Enterprises’ quote for WWTP flow meter installation.  </w:t>
      </w:r>
    </w:p>
    <w:p w14:paraId="0D269516" w14:textId="5A149598" w:rsidR="0033720D" w:rsidRDefault="0033720D" w:rsidP="0033720D">
      <w:pPr>
        <w:pStyle w:val="ListParagraph"/>
        <w:numPr>
          <w:ilvl w:val="1"/>
          <w:numId w:val="38"/>
        </w:numPr>
        <w:rPr>
          <w:bCs/>
        </w:rPr>
      </w:pPr>
      <w:r w:rsidRPr="00521C62">
        <w:rPr>
          <w:bCs/>
        </w:rPr>
        <w:t>Letter of Support for Cannon River Watershed Flood Study</w:t>
      </w:r>
    </w:p>
    <w:p w14:paraId="562F7CB1" w14:textId="1572AE23" w:rsidR="002936E8" w:rsidRPr="002936E8" w:rsidRDefault="002936E8" w:rsidP="002936E8">
      <w:pPr>
        <w:rPr>
          <w:bCs/>
          <w:i/>
          <w:iCs/>
        </w:rPr>
      </w:pPr>
      <w:r>
        <w:rPr>
          <w:bCs/>
          <w:i/>
          <w:iCs/>
        </w:rPr>
        <w:t xml:space="preserve">The Council briefly discussed supporting </w:t>
      </w:r>
      <w:r w:rsidR="00302921">
        <w:rPr>
          <w:bCs/>
          <w:i/>
          <w:iCs/>
        </w:rPr>
        <w:t>the</w:t>
      </w:r>
      <w:r>
        <w:rPr>
          <w:bCs/>
          <w:i/>
          <w:iCs/>
        </w:rPr>
        <w:t xml:space="preserve"> Cannon River Watershed flood study.  </w:t>
      </w:r>
      <w:r w:rsidR="00FD65E5">
        <w:rPr>
          <w:bCs/>
          <w:i/>
          <w:iCs/>
        </w:rPr>
        <w:t>The city will</w:t>
      </w:r>
      <w:r>
        <w:rPr>
          <w:bCs/>
          <w:i/>
          <w:iCs/>
        </w:rPr>
        <w:t xml:space="preserve"> support </w:t>
      </w:r>
      <w:r w:rsidR="00FD65E5">
        <w:rPr>
          <w:bCs/>
          <w:i/>
          <w:iCs/>
        </w:rPr>
        <w:t xml:space="preserve">the Cannon River Watershed Flood Study </w:t>
      </w:r>
      <w:r>
        <w:rPr>
          <w:bCs/>
          <w:i/>
          <w:iCs/>
        </w:rPr>
        <w:t xml:space="preserve">but with no financial input from </w:t>
      </w:r>
      <w:r w:rsidR="00482B08">
        <w:rPr>
          <w:bCs/>
          <w:i/>
          <w:iCs/>
        </w:rPr>
        <w:t>the C</w:t>
      </w:r>
      <w:r>
        <w:rPr>
          <w:bCs/>
          <w:i/>
          <w:iCs/>
        </w:rPr>
        <w:t xml:space="preserve">ity.  </w:t>
      </w:r>
    </w:p>
    <w:p w14:paraId="78A346EE" w14:textId="0141B446" w:rsidR="00CE16EC" w:rsidRPr="002936E8" w:rsidRDefault="00CE16EC" w:rsidP="0033720D">
      <w:pPr>
        <w:pStyle w:val="ListParagraph"/>
        <w:numPr>
          <w:ilvl w:val="1"/>
          <w:numId w:val="38"/>
        </w:numPr>
        <w:rPr>
          <w:bCs/>
          <w:color w:val="FF0000"/>
        </w:rPr>
      </w:pPr>
      <w:r w:rsidRPr="00521C62">
        <w:rPr>
          <w:bCs/>
        </w:rPr>
        <w:t>Hire for Temporary Event Set-up Position – Cheyenne Maternity Leave, Adrienne O’Rourke willing</w:t>
      </w:r>
      <w:r w:rsidR="002936E8">
        <w:rPr>
          <w:bCs/>
        </w:rPr>
        <w:t>.</w:t>
      </w:r>
    </w:p>
    <w:p w14:paraId="2B33FC9D" w14:textId="2EC827ED" w:rsidR="002936E8" w:rsidRPr="002936E8" w:rsidRDefault="002936E8" w:rsidP="002936E8">
      <w:pPr>
        <w:rPr>
          <w:bCs/>
          <w:i/>
          <w:iCs/>
        </w:rPr>
      </w:pPr>
      <w:r>
        <w:rPr>
          <w:bCs/>
          <w:i/>
          <w:iCs/>
        </w:rPr>
        <w:t xml:space="preserve">Motion by Murphy, seconded by Caldwell </w:t>
      </w:r>
      <w:r w:rsidR="00302921">
        <w:rPr>
          <w:bCs/>
          <w:i/>
          <w:iCs/>
        </w:rPr>
        <w:t xml:space="preserve">and was carried unanimously </w:t>
      </w:r>
      <w:r>
        <w:rPr>
          <w:bCs/>
          <w:i/>
          <w:iCs/>
        </w:rPr>
        <w:t xml:space="preserve">to hire Adrienne O’Rourke at a payrate of $25/hr. </w:t>
      </w:r>
      <w:r w:rsidR="00FD65E5">
        <w:rPr>
          <w:bCs/>
          <w:i/>
          <w:iCs/>
        </w:rPr>
        <w:t xml:space="preserve">for the </w:t>
      </w:r>
      <w:r>
        <w:rPr>
          <w:bCs/>
          <w:i/>
          <w:iCs/>
        </w:rPr>
        <w:t xml:space="preserve">temporary event set up position.  </w:t>
      </w:r>
    </w:p>
    <w:p w14:paraId="398E0D49" w14:textId="1787E68C" w:rsidR="0042564B" w:rsidRPr="00302921" w:rsidRDefault="0042564B" w:rsidP="0042564B">
      <w:pPr>
        <w:pStyle w:val="ListParagraph"/>
        <w:numPr>
          <w:ilvl w:val="1"/>
          <w:numId w:val="38"/>
        </w:numPr>
        <w:rPr>
          <w:bCs/>
          <w:i/>
          <w:iCs/>
        </w:rPr>
      </w:pPr>
      <w:r w:rsidRPr="00521C62">
        <w:rPr>
          <w:bCs/>
        </w:rPr>
        <w:t xml:space="preserve">Addition: </w:t>
      </w:r>
      <w:r w:rsidRPr="00302921">
        <w:rPr>
          <w:bCs/>
        </w:rPr>
        <w:t>Resolution 2023-12 Ordering Preparation of Report</w:t>
      </w:r>
    </w:p>
    <w:p w14:paraId="6012D0BF" w14:textId="1A6714F2" w:rsidR="00302921" w:rsidRPr="00302921" w:rsidRDefault="00302921" w:rsidP="00302921">
      <w:pPr>
        <w:rPr>
          <w:bCs/>
          <w:i/>
          <w:iCs/>
        </w:rPr>
      </w:pPr>
      <w:r>
        <w:rPr>
          <w:bCs/>
          <w:i/>
          <w:iCs/>
        </w:rPr>
        <w:t xml:space="preserve">Motion by Gregor, seconded by Murphy and was carried unanimously to accept Resolution 2023-12 Ordering Preparation of Report.  </w:t>
      </w:r>
    </w:p>
    <w:p w14:paraId="5BB42EEC" w14:textId="2A78EFBF" w:rsidR="00411C1F" w:rsidRDefault="00A8575E" w:rsidP="00411C1F">
      <w:pPr>
        <w:ind w:left="576"/>
        <w:rPr>
          <w:bCs/>
        </w:rPr>
      </w:pPr>
      <w:r w:rsidRPr="00521C62">
        <w:rPr>
          <w:bCs/>
        </w:rPr>
        <w:t xml:space="preserve">H.    Access to City email </w:t>
      </w:r>
      <w:r w:rsidR="005A3915" w:rsidRPr="00521C62">
        <w:rPr>
          <w:bCs/>
        </w:rPr>
        <w:t>–</w:t>
      </w:r>
      <w:r w:rsidRPr="00521C62">
        <w:rPr>
          <w:bCs/>
        </w:rPr>
        <w:t xml:space="preserve"> Connie</w:t>
      </w:r>
    </w:p>
    <w:p w14:paraId="13D39B20" w14:textId="6FED1B26" w:rsidR="00411C1F" w:rsidRPr="00411C1F" w:rsidRDefault="00411C1F" w:rsidP="00411C1F">
      <w:pPr>
        <w:rPr>
          <w:bCs/>
          <w:i/>
          <w:iCs/>
        </w:rPr>
      </w:pPr>
      <w:r>
        <w:rPr>
          <w:bCs/>
          <w:i/>
          <w:iCs/>
        </w:rPr>
        <w:t xml:space="preserve">Motion by </w:t>
      </w:r>
      <w:proofErr w:type="spellStart"/>
      <w:r>
        <w:rPr>
          <w:bCs/>
          <w:i/>
          <w:iCs/>
        </w:rPr>
        <w:t>Golombeski</w:t>
      </w:r>
      <w:proofErr w:type="spellEnd"/>
      <w:r>
        <w:rPr>
          <w:bCs/>
          <w:i/>
          <w:iCs/>
        </w:rPr>
        <w:t xml:space="preserve">, seconded by Gregor and carried unanimously to allow Connie access to city/admin email.  </w:t>
      </w:r>
    </w:p>
    <w:p w14:paraId="4BD6339B" w14:textId="088A08EC" w:rsidR="005A3915" w:rsidRPr="00A163E1" w:rsidRDefault="000F6C57" w:rsidP="00A163E1">
      <w:pPr>
        <w:pStyle w:val="ListParagraph"/>
        <w:numPr>
          <w:ilvl w:val="0"/>
          <w:numId w:val="44"/>
        </w:numPr>
        <w:rPr>
          <w:bCs/>
        </w:rPr>
      </w:pPr>
      <w:r w:rsidRPr="00A163E1">
        <w:rPr>
          <w:bCs/>
        </w:rPr>
        <w:t>6</w:t>
      </w:r>
      <w:r w:rsidR="00BD52B3">
        <w:rPr>
          <w:bCs/>
        </w:rPr>
        <w:t>-</w:t>
      </w:r>
      <w:r w:rsidRPr="00A163E1">
        <w:rPr>
          <w:bCs/>
        </w:rPr>
        <w:t>month</w:t>
      </w:r>
      <w:r w:rsidR="005A3915" w:rsidRPr="00A163E1">
        <w:rPr>
          <w:bCs/>
        </w:rPr>
        <w:t xml:space="preserve"> review</w:t>
      </w:r>
      <w:r w:rsidRPr="00A163E1">
        <w:rPr>
          <w:bCs/>
        </w:rPr>
        <w:t xml:space="preserve"> – City Clerk</w:t>
      </w:r>
    </w:p>
    <w:p w14:paraId="422555A5" w14:textId="70BA724D" w:rsidR="00A163E1" w:rsidRDefault="00A163E1" w:rsidP="00A163E1">
      <w:pPr>
        <w:rPr>
          <w:bCs/>
          <w:i/>
          <w:iCs/>
        </w:rPr>
      </w:pPr>
      <w:r>
        <w:rPr>
          <w:bCs/>
          <w:i/>
          <w:iCs/>
        </w:rPr>
        <w:t xml:space="preserve">Motion by Murphy, seconded by </w:t>
      </w:r>
      <w:proofErr w:type="spellStart"/>
      <w:r>
        <w:rPr>
          <w:bCs/>
          <w:i/>
          <w:iCs/>
        </w:rPr>
        <w:t>Golombeski</w:t>
      </w:r>
      <w:proofErr w:type="spellEnd"/>
      <w:r>
        <w:rPr>
          <w:bCs/>
          <w:i/>
          <w:iCs/>
        </w:rPr>
        <w:t xml:space="preserve"> and was carried unanimously to close regular meeting and open closed meeting to discuss </w:t>
      </w:r>
      <w:r w:rsidR="00BD52B3">
        <w:rPr>
          <w:bCs/>
          <w:i/>
          <w:iCs/>
        </w:rPr>
        <w:t>City Clerk</w:t>
      </w:r>
      <w:r>
        <w:rPr>
          <w:bCs/>
          <w:i/>
          <w:iCs/>
        </w:rPr>
        <w:t>’s 6</w:t>
      </w:r>
      <w:r w:rsidR="00482B08">
        <w:rPr>
          <w:bCs/>
          <w:i/>
          <w:iCs/>
        </w:rPr>
        <w:t>-</w:t>
      </w:r>
      <w:r>
        <w:rPr>
          <w:bCs/>
          <w:i/>
          <w:iCs/>
        </w:rPr>
        <w:t>month review.</w:t>
      </w:r>
    </w:p>
    <w:p w14:paraId="4C911C58" w14:textId="77777777" w:rsidR="000256C1" w:rsidRDefault="00A163E1" w:rsidP="00A163E1">
      <w:pPr>
        <w:rPr>
          <w:bCs/>
        </w:rPr>
      </w:pPr>
      <w:r>
        <w:rPr>
          <w:bCs/>
        </w:rPr>
        <w:t xml:space="preserve">The council discussed </w:t>
      </w:r>
      <w:r w:rsidR="000256C1">
        <w:rPr>
          <w:bCs/>
        </w:rPr>
        <w:t xml:space="preserve">job responsibilities and performance to date.  </w:t>
      </w:r>
    </w:p>
    <w:p w14:paraId="57B3543F" w14:textId="6EE8E49D" w:rsidR="00A163E1" w:rsidRDefault="000256C1" w:rsidP="00A163E1">
      <w:pPr>
        <w:rPr>
          <w:bCs/>
        </w:rPr>
      </w:pPr>
      <w:r>
        <w:rPr>
          <w:bCs/>
          <w:i/>
          <w:iCs/>
        </w:rPr>
        <w:t xml:space="preserve">Motion by </w:t>
      </w:r>
      <w:proofErr w:type="spellStart"/>
      <w:r>
        <w:rPr>
          <w:bCs/>
          <w:i/>
          <w:iCs/>
        </w:rPr>
        <w:t>Golom</w:t>
      </w:r>
      <w:r w:rsidR="00F73858">
        <w:rPr>
          <w:bCs/>
          <w:i/>
          <w:iCs/>
        </w:rPr>
        <w:t>beski</w:t>
      </w:r>
      <w:proofErr w:type="spellEnd"/>
      <w:r w:rsidR="00F73858">
        <w:rPr>
          <w:bCs/>
          <w:i/>
          <w:iCs/>
        </w:rPr>
        <w:t>, seconded by Murphy and was carried unanimously to raise C</w:t>
      </w:r>
      <w:r w:rsidR="00BD52B3">
        <w:rPr>
          <w:bCs/>
          <w:i/>
          <w:iCs/>
        </w:rPr>
        <w:t>ity Clerk’s</w:t>
      </w:r>
      <w:r w:rsidR="00F73858">
        <w:rPr>
          <w:bCs/>
          <w:i/>
          <w:iCs/>
        </w:rPr>
        <w:t xml:space="preserve"> payrate by $1.25 per hour.</w:t>
      </w:r>
      <w:r w:rsidR="00A163E1">
        <w:rPr>
          <w:bCs/>
        </w:rPr>
        <w:t xml:space="preserve"> </w:t>
      </w:r>
    </w:p>
    <w:p w14:paraId="7923FBB0" w14:textId="4A35F5C0" w:rsidR="0007486D" w:rsidRPr="0007486D" w:rsidRDefault="0007486D" w:rsidP="00A163E1">
      <w:pPr>
        <w:rPr>
          <w:bCs/>
          <w:i/>
          <w:iCs/>
        </w:rPr>
      </w:pPr>
      <w:r>
        <w:rPr>
          <w:bCs/>
          <w:i/>
          <w:iCs/>
        </w:rPr>
        <w:t xml:space="preserve">Motion by Murphy, seconded by </w:t>
      </w:r>
      <w:proofErr w:type="spellStart"/>
      <w:r>
        <w:rPr>
          <w:bCs/>
          <w:i/>
          <w:iCs/>
        </w:rPr>
        <w:t>Golombeski</w:t>
      </w:r>
      <w:proofErr w:type="spellEnd"/>
      <w:r>
        <w:rPr>
          <w:bCs/>
          <w:i/>
          <w:iCs/>
        </w:rPr>
        <w:t xml:space="preserve"> and was carried unanimously to close closed meeting and reopen regular meeting.  </w:t>
      </w:r>
    </w:p>
    <w:p w14:paraId="332C4A8B" w14:textId="50C140A9" w:rsidR="00832805" w:rsidRPr="00521C62" w:rsidRDefault="00B400C3" w:rsidP="00A82D4D">
      <w:pPr>
        <w:pStyle w:val="ListParagraph"/>
        <w:numPr>
          <w:ilvl w:val="0"/>
          <w:numId w:val="38"/>
        </w:numPr>
        <w:rPr>
          <w:b/>
          <w:u w:val="single"/>
        </w:rPr>
      </w:pPr>
      <w:r w:rsidRPr="00521C62">
        <w:rPr>
          <w:b/>
          <w:u w:val="single"/>
        </w:rPr>
        <w:t>Correspondence and Announcements</w:t>
      </w:r>
      <w:r w:rsidR="00715132" w:rsidRPr="00521C62">
        <w:rPr>
          <w:b/>
          <w:u w:val="single"/>
        </w:rPr>
        <w:t>:</w:t>
      </w:r>
    </w:p>
    <w:p w14:paraId="46EE3225" w14:textId="2791880A" w:rsidR="00832805" w:rsidRPr="00521C62" w:rsidRDefault="00B400C3" w:rsidP="00832805">
      <w:pPr>
        <w:pStyle w:val="ListParagraph"/>
        <w:numPr>
          <w:ilvl w:val="0"/>
          <w:numId w:val="38"/>
        </w:numPr>
        <w:rPr>
          <w:b/>
          <w:u w:val="single"/>
        </w:rPr>
      </w:pPr>
      <w:r w:rsidRPr="00521C62">
        <w:rPr>
          <w:b/>
          <w:u w:val="single"/>
        </w:rPr>
        <w:t>Council Discussion and Concerns</w:t>
      </w:r>
      <w:r w:rsidRPr="00521C62">
        <w:rPr>
          <w:b/>
        </w:rPr>
        <w:t>:</w:t>
      </w:r>
      <w:r w:rsidR="00892D28">
        <w:rPr>
          <w:b/>
        </w:rPr>
        <w:t xml:space="preserve">  </w:t>
      </w:r>
      <w:r w:rsidR="00FD65E5">
        <w:rPr>
          <w:bCs/>
        </w:rPr>
        <w:t xml:space="preserve">Lindahl firmly expressed the need to strictly abide by the water shut off date for the delinquent water bill homeowners.  </w:t>
      </w:r>
    </w:p>
    <w:p w14:paraId="078AC472" w14:textId="33FE516E" w:rsidR="00832805" w:rsidRPr="00521C62" w:rsidRDefault="00B400C3" w:rsidP="00832805">
      <w:pPr>
        <w:pStyle w:val="ListParagraph"/>
        <w:numPr>
          <w:ilvl w:val="0"/>
          <w:numId w:val="38"/>
        </w:numPr>
        <w:rPr>
          <w:b/>
          <w:u w:val="single"/>
        </w:rPr>
      </w:pPr>
      <w:r w:rsidRPr="00521C62">
        <w:rPr>
          <w:b/>
          <w:u w:val="single"/>
        </w:rPr>
        <w:t>Adjournment</w:t>
      </w:r>
      <w:r w:rsidRPr="00521C62">
        <w:rPr>
          <w:b/>
        </w:rPr>
        <w:t xml:space="preserve">: </w:t>
      </w:r>
      <w:r w:rsidR="00FD65E5">
        <w:rPr>
          <w:bCs/>
          <w:i/>
          <w:iCs/>
        </w:rPr>
        <w:t xml:space="preserve">Motion by </w:t>
      </w:r>
      <w:proofErr w:type="spellStart"/>
      <w:r w:rsidR="00FD65E5">
        <w:rPr>
          <w:bCs/>
          <w:i/>
          <w:iCs/>
        </w:rPr>
        <w:t>Golombeski</w:t>
      </w:r>
      <w:proofErr w:type="spellEnd"/>
      <w:r w:rsidR="00FD65E5">
        <w:rPr>
          <w:bCs/>
          <w:i/>
          <w:iCs/>
        </w:rPr>
        <w:t>, seconded by Caldwell and was unanimously agreed to adjourn the Morristown City Council monthly meeting at 8:30 p.m.</w:t>
      </w:r>
    </w:p>
    <w:p w14:paraId="30064D76" w14:textId="3DEA9CC8" w:rsidR="00CC4690" w:rsidRPr="00521C62" w:rsidRDefault="00B400C3" w:rsidP="00CC4690">
      <w:pPr>
        <w:pStyle w:val="ListParagraph"/>
        <w:numPr>
          <w:ilvl w:val="0"/>
          <w:numId w:val="38"/>
        </w:numPr>
        <w:rPr>
          <w:b/>
          <w:u w:val="single"/>
        </w:rPr>
      </w:pPr>
      <w:r w:rsidRPr="00521C62">
        <w:rPr>
          <w:b/>
          <w:u w:val="single"/>
        </w:rPr>
        <w:t>Next Meeting</w:t>
      </w:r>
      <w:r w:rsidRPr="00521C62">
        <w:rPr>
          <w:b/>
        </w:rPr>
        <w:t xml:space="preserve">: </w:t>
      </w:r>
      <w:r w:rsidR="009B5CAE" w:rsidRPr="00521C62">
        <w:rPr>
          <w:bCs/>
          <w:color w:val="000000" w:themeColor="text1"/>
        </w:rPr>
        <w:t>Monday</w:t>
      </w:r>
      <w:r w:rsidRPr="00521C62">
        <w:rPr>
          <w:bCs/>
        </w:rPr>
        <w:t xml:space="preserve">, </w:t>
      </w:r>
      <w:r w:rsidR="009B5CAE" w:rsidRPr="00521C62">
        <w:rPr>
          <w:bCs/>
        </w:rPr>
        <w:t>August 7</w:t>
      </w:r>
      <w:r w:rsidRPr="00521C62">
        <w:rPr>
          <w:bCs/>
        </w:rPr>
        <w:t>, 202</w:t>
      </w:r>
      <w:r w:rsidR="008F385B" w:rsidRPr="00521C62">
        <w:rPr>
          <w:bCs/>
        </w:rPr>
        <w:t>3</w:t>
      </w:r>
      <w:r w:rsidRPr="00521C62">
        <w:rPr>
          <w:bCs/>
        </w:rPr>
        <w:t xml:space="preserve"> – 7:00</w:t>
      </w:r>
      <w:r w:rsidR="00282584" w:rsidRPr="00521C62">
        <w:rPr>
          <w:bCs/>
        </w:rPr>
        <w:t xml:space="preserve"> </w:t>
      </w:r>
      <w:r w:rsidRPr="00521C62">
        <w:rPr>
          <w:bCs/>
        </w:rPr>
        <w:t>p.m</w:t>
      </w:r>
      <w:bookmarkEnd w:id="0"/>
      <w:r w:rsidR="009F631B" w:rsidRPr="00521C62">
        <w:rPr>
          <w:bCs/>
        </w:rPr>
        <w:t>.</w:t>
      </w:r>
    </w:p>
    <w:p w14:paraId="1E671383" w14:textId="28AC6118" w:rsidR="00CC4690" w:rsidRDefault="00CC4690" w:rsidP="00CC4690">
      <w:pPr>
        <w:rPr>
          <w:b/>
          <w:u w:val="single"/>
        </w:rPr>
      </w:pPr>
    </w:p>
    <w:p w14:paraId="16ACDC27" w14:textId="77777777" w:rsidR="000B5F25" w:rsidRDefault="000B5F25" w:rsidP="000B5F25">
      <w:pPr>
        <w:pStyle w:val="ListParagraph"/>
        <w:ind w:left="360"/>
        <w:rPr>
          <w:b/>
          <w:sz w:val="22"/>
          <w:szCs w:val="22"/>
          <w:u w:val="single"/>
        </w:rPr>
      </w:pPr>
    </w:p>
    <w:p w14:paraId="07B62FE4" w14:textId="77777777" w:rsidR="002C5F6E" w:rsidRDefault="002C5F6E" w:rsidP="000B5F25">
      <w:pPr>
        <w:pStyle w:val="ListParagraph"/>
        <w:ind w:left="360"/>
        <w:rPr>
          <w:b/>
          <w:sz w:val="22"/>
          <w:szCs w:val="22"/>
          <w:u w:val="single"/>
        </w:rPr>
      </w:pPr>
    </w:p>
    <w:p w14:paraId="00867E2B" w14:textId="77777777" w:rsidR="000B5F25" w:rsidRPr="00A910B3" w:rsidRDefault="000B5F25" w:rsidP="000B5F25">
      <w:pPr>
        <w:rPr>
          <w:sz w:val="22"/>
          <w:szCs w:val="22"/>
        </w:rPr>
      </w:pPr>
      <w:r w:rsidRPr="00A910B3">
        <w:rPr>
          <w:sz w:val="22"/>
          <w:szCs w:val="22"/>
        </w:rPr>
        <w:tab/>
      </w:r>
      <w:r w:rsidRPr="00A910B3">
        <w:rPr>
          <w:sz w:val="22"/>
          <w:szCs w:val="22"/>
        </w:rPr>
        <w:tab/>
      </w:r>
      <w:r w:rsidRPr="00A910B3">
        <w:rPr>
          <w:sz w:val="22"/>
          <w:szCs w:val="22"/>
        </w:rPr>
        <w:tab/>
      </w:r>
      <w:r w:rsidRPr="00A910B3">
        <w:rPr>
          <w:sz w:val="22"/>
          <w:szCs w:val="22"/>
        </w:rPr>
        <w:tab/>
      </w:r>
      <w:r w:rsidRPr="00A910B3">
        <w:rPr>
          <w:sz w:val="22"/>
          <w:szCs w:val="22"/>
        </w:rPr>
        <w:tab/>
      </w:r>
      <w:r w:rsidRPr="00A910B3">
        <w:rPr>
          <w:sz w:val="22"/>
          <w:szCs w:val="22"/>
        </w:rPr>
        <w:tab/>
      </w:r>
      <w:r w:rsidRPr="00A910B3">
        <w:rPr>
          <w:sz w:val="22"/>
          <w:szCs w:val="22"/>
        </w:rPr>
        <w:tab/>
      </w:r>
      <w:r w:rsidRPr="00A910B3">
        <w:rPr>
          <w:sz w:val="22"/>
          <w:szCs w:val="22"/>
        </w:rPr>
        <w:tab/>
        <w:t>_______________________________</w:t>
      </w:r>
      <w:r w:rsidRPr="00A910B3">
        <w:rPr>
          <w:sz w:val="22"/>
          <w:szCs w:val="22"/>
        </w:rPr>
        <w:br/>
      </w:r>
      <w:r w:rsidRPr="00A910B3">
        <w:rPr>
          <w:sz w:val="22"/>
          <w:szCs w:val="22"/>
        </w:rPr>
        <w:tab/>
      </w:r>
      <w:r w:rsidRPr="00A910B3">
        <w:rPr>
          <w:sz w:val="22"/>
          <w:szCs w:val="22"/>
        </w:rPr>
        <w:tab/>
      </w:r>
      <w:r w:rsidRPr="00A910B3">
        <w:rPr>
          <w:sz w:val="22"/>
          <w:szCs w:val="22"/>
        </w:rPr>
        <w:tab/>
      </w:r>
      <w:r w:rsidRPr="00A910B3">
        <w:rPr>
          <w:sz w:val="22"/>
          <w:szCs w:val="22"/>
        </w:rPr>
        <w:tab/>
      </w:r>
      <w:r w:rsidRPr="00A910B3">
        <w:rPr>
          <w:sz w:val="22"/>
          <w:szCs w:val="22"/>
        </w:rPr>
        <w:tab/>
      </w:r>
      <w:r w:rsidRPr="00A910B3">
        <w:rPr>
          <w:sz w:val="22"/>
          <w:szCs w:val="22"/>
        </w:rPr>
        <w:tab/>
      </w:r>
      <w:r w:rsidRPr="00A910B3">
        <w:rPr>
          <w:sz w:val="22"/>
          <w:szCs w:val="22"/>
        </w:rPr>
        <w:tab/>
      </w:r>
      <w:r w:rsidRPr="00A910B3">
        <w:rPr>
          <w:sz w:val="22"/>
          <w:szCs w:val="22"/>
        </w:rPr>
        <w:tab/>
        <w:t>Tony Lindahl, Mayor</w:t>
      </w:r>
    </w:p>
    <w:p w14:paraId="42A2F25D" w14:textId="77777777" w:rsidR="000B5F25" w:rsidRPr="00A910B3" w:rsidRDefault="000B5F25" w:rsidP="000B5F25">
      <w:pPr>
        <w:rPr>
          <w:sz w:val="22"/>
          <w:szCs w:val="22"/>
        </w:rPr>
      </w:pPr>
    </w:p>
    <w:p w14:paraId="0038C337" w14:textId="77777777" w:rsidR="000B5F25" w:rsidRPr="00A910B3" w:rsidRDefault="000B5F25" w:rsidP="000B5F25">
      <w:pPr>
        <w:rPr>
          <w:sz w:val="22"/>
          <w:szCs w:val="22"/>
        </w:rPr>
      </w:pPr>
      <w:r w:rsidRPr="00A910B3">
        <w:rPr>
          <w:sz w:val="22"/>
          <w:szCs w:val="22"/>
        </w:rPr>
        <w:t>Attest,</w:t>
      </w:r>
    </w:p>
    <w:p w14:paraId="1CA5C35D" w14:textId="77777777" w:rsidR="000B5F25" w:rsidRPr="00A910B3" w:rsidRDefault="000B5F25" w:rsidP="000B5F25">
      <w:pPr>
        <w:rPr>
          <w:sz w:val="22"/>
          <w:szCs w:val="22"/>
        </w:rPr>
      </w:pPr>
      <w:r w:rsidRPr="00A910B3">
        <w:rPr>
          <w:sz w:val="22"/>
          <w:szCs w:val="22"/>
        </w:rPr>
        <w:t>________________________________</w:t>
      </w:r>
      <w:r w:rsidRPr="00A910B3">
        <w:rPr>
          <w:sz w:val="22"/>
          <w:szCs w:val="22"/>
        </w:rPr>
        <w:br/>
        <w:t>Connie Medeiros, City Clerk</w:t>
      </w:r>
    </w:p>
    <w:p w14:paraId="02ABDF94" w14:textId="77777777" w:rsidR="000B5F25" w:rsidRPr="00521C62" w:rsidRDefault="000B5F25" w:rsidP="00CC4690">
      <w:pPr>
        <w:rPr>
          <w:b/>
          <w:u w:val="single"/>
        </w:rPr>
      </w:pPr>
    </w:p>
    <w:p w14:paraId="7815A776" w14:textId="4EFAAD87" w:rsidR="009D57B9" w:rsidRDefault="009D57B9" w:rsidP="00CC4690">
      <w:pPr>
        <w:rPr>
          <w:rFonts w:ascii="Arial" w:hAnsi="Arial" w:cs="Arial"/>
          <w:b/>
          <w:sz w:val="22"/>
          <w:szCs w:val="22"/>
          <w:u w:val="single"/>
        </w:rPr>
      </w:pPr>
    </w:p>
    <w:p w14:paraId="7D21FB49" w14:textId="28139EF9" w:rsidR="00282584" w:rsidRPr="00282584" w:rsidRDefault="00282584" w:rsidP="00282584">
      <w:pPr>
        <w:rPr>
          <w:rFonts w:ascii="Arial" w:hAnsi="Arial" w:cs="Arial"/>
          <w:sz w:val="22"/>
          <w:szCs w:val="22"/>
        </w:rPr>
      </w:pPr>
    </w:p>
    <w:sectPr w:rsidR="00282584" w:rsidRPr="00282584" w:rsidSect="00482B08">
      <w:footerReference w:type="default" r:id="rId8"/>
      <w:pgSz w:w="12240" w:h="15840"/>
      <w:pgMar w:top="99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E0F7" w14:textId="77777777" w:rsidR="00DD304F" w:rsidRDefault="00DD304F" w:rsidP="00DD304F">
      <w:r>
        <w:separator/>
      </w:r>
    </w:p>
  </w:endnote>
  <w:endnote w:type="continuationSeparator" w:id="0">
    <w:p w14:paraId="577E5FB0" w14:textId="77777777" w:rsidR="00DD304F" w:rsidRDefault="00DD304F" w:rsidP="00DD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0F35" w14:textId="3663833D" w:rsidR="00184225" w:rsidRPr="0071487A" w:rsidRDefault="00184225" w:rsidP="009B5CAE">
    <w:pPr>
      <w:pStyle w:val="Footer"/>
      <w:jc w:val="right"/>
      <w:rPr>
        <w:sz w:val="18"/>
        <w:szCs w:val="18"/>
      </w:rPr>
    </w:pPr>
    <w:r w:rsidRPr="0071487A">
      <w:rPr>
        <w:sz w:val="18"/>
        <w:szCs w:val="18"/>
      </w:rPr>
      <w:t xml:space="preserve">City Council </w:t>
    </w:r>
    <w:r w:rsidR="00521C62">
      <w:rPr>
        <w:sz w:val="18"/>
        <w:szCs w:val="18"/>
      </w:rPr>
      <w:t>Meeting Minutes</w:t>
    </w:r>
    <w:r w:rsidRPr="0071487A">
      <w:rPr>
        <w:sz w:val="18"/>
        <w:szCs w:val="18"/>
      </w:rPr>
      <w:t xml:space="preserve">: </w:t>
    </w:r>
    <w:r w:rsidR="00304CB0" w:rsidRPr="0071487A">
      <w:rPr>
        <w:sz w:val="18"/>
        <w:szCs w:val="18"/>
      </w:rPr>
      <w:t>Ju</w:t>
    </w:r>
    <w:r w:rsidR="009B5CAE" w:rsidRPr="0071487A">
      <w:rPr>
        <w:sz w:val="18"/>
        <w:szCs w:val="18"/>
      </w:rPr>
      <w:t>ly</w:t>
    </w:r>
    <w:r w:rsidRPr="0071487A">
      <w:rPr>
        <w:sz w:val="18"/>
        <w:szCs w:val="18"/>
      </w:rPr>
      <w:t xml:space="preserve"> </w:t>
    </w:r>
    <w:r w:rsidR="00304CB0" w:rsidRPr="0071487A">
      <w:rPr>
        <w:sz w:val="18"/>
        <w:szCs w:val="18"/>
      </w:rPr>
      <w:t>5</w:t>
    </w:r>
    <w:r w:rsidRPr="0071487A">
      <w:rPr>
        <w:sz w:val="18"/>
        <w:szCs w:val="18"/>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D9207" w14:textId="77777777" w:rsidR="00DD304F" w:rsidRDefault="00DD304F" w:rsidP="00DD304F">
      <w:r>
        <w:separator/>
      </w:r>
    </w:p>
  </w:footnote>
  <w:footnote w:type="continuationSeparator" w:id="0">
    <w:p w14:paraId="639D1DEB" w14:textId="77777777" w:rsidR="00DD304F" w:rsidRDefault="00DD304F" w:rsidP="00DD3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40AB"/>
    <w:multiLevelType w:val="hybridMultilevel"/>
    <w:tmpl w:val="4ABC78AC"/>
    <w:lvl w:ilvl="0" w:tplc="9D7AE2C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B6D0C"/>
    <w:multiLevelType w:val="hybridMultilevel"/>
    <w:tmpl w:val="6546B588"/>
    <w:lvl w:ilvl="0" w:tplc="9D7AE2C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93374"/>
    <w:multiLevelType w:val="hybridMultilevel"/>
    <w:tmpl w:val="2B7C860A"/>
    <w:lvl w:ilvl="0" w:tplc="B61E1290">
      <w:start w:val="1"/>
      <w:numFmt w:val="lowerLetter"/>
      <w:lvlText w:val="%1."/>
      <w:lvlJc w:val="left"/>
      <w:pPr>
        <w:ind w:left="1008" w:hanging="432"/>
      </w:pPr>
      <w:rPr>
        <w:rFonts w:hint="default"/>
        <w:b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37189"/>
    <w:multiLevelType w:val="hybridMultilevel"/>
    <w:tmpl w:val="F4924756"/>
    <w:lvl w:ilvl="0" w:tplc="DCB0CE1A">
      <w:start w:val="1"/>
      <w:numFmt w:val="upperLetter"/>
      <w:lvlText w:val="%1."/>
      <w:lvlJc w:val="left"/>
      <w:pPr>
        <w:ind w:left="1080" w:hanging="360"/>
      </w:pPr>
      <w:rPr>
        <w:rFonts w:hint="default"/>
        <w:b w:val="0"/>
        <w:bCs/>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A31391"/>
    <w:multiLevelType w:val="hybridMultilevel"/>
    <w:tmpl w:val="F4924756"/>
    <w:lvl w:ilvl="0" w:tplc="DCB0CE1A">
      <w:start w:val="1"/>
      <w:numFmt w:val="upperLetter"/>
      <w:lvlText w:val="%1."/>
      <w:lvlJc w:val="left"/>
      <w:pPr>
        <w:ind w:left="1080" w:hanging="360"/>
      </w:pPr>
      <w:rPr>
        <w:rFonts w:hint="default"/>
        <w:b w:val="0"/>
        <w:bCs/>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505645"/>
    <w:multiLevelType w:val="hybridMultilevel"/>
    <w:tmpl w:val="D4348F14"/>
    <w:lvl w:ilvl="0" w:tplc="9D7AE2CE">
      <w:start w:val="1"/>
      <w:numFmt w:val="upperLetter"/>
      <w:lvlText w:val="%1."/>
      <w:lvlJc w:val="left"/>
      <w:pPr>
        <w:ind w:left="720" w:hanging="360"/>
      </w:pPr>
      <w:rPr>
        <w:rFonts w:hint="default"/>
        <w:b/>
        <w:i w:val="0"/>
      </w:rPr>
    </w:lvl>
    <w:lvl w:ilvl="1" w:tplc="9D7AE2CE">
      <w:start w:val="1"/>
      <w:numFmt w:val="upp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A2EC5"/>
    <w:multiLevelType w:val="hybridMultilevel"/>
    <w:tmpl w:val="E1E21BF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BF05A2"/>
    <w:multiLevelType w:val="hybridMultilevel"/>
    <w:tmpl w:val="794E2FA6"/>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66734C0"/>
    <w:multiLevelType w:val="hybridMultilevel"/>
    <w:tmpl w:val="3662D5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E279FA"/>
    <w:multiLevelType w:val="hybridMultilevel"/>
    <w:tmpl w:val="69C07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54CD6"/>
    <w:multiLevelType w:val="hybridMultilevel"/>
    <w:tmpl w:val="C77207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D7F38"/>
    <w:multiLevelType w:val="hybridMultilevel"/>
    <w:tmpl w:val="A9B031BE"/>
    <w:lvl w:ilvl="0" w:tplc="9D7AE2CE">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20441A"/>
    <w:multiLevelType w:val="hybridMultilevel"/>
    <w:tmpl w:val="B30696E6"/>
    <w:lvl w:ilvl="0" w:tplc="E2708556">
      <w:start w:val="1"/>
      <w:numFmt w:val="upperLetter"/>
      <w:lvlText w:val="%1."/>
      <w:lvlJc w:val="left"/>
      <w:pPr>
        <w:ind w:left="630" w:hanging="360"/>
      </w:pPr>
      <w:rPr>
        <w:rFonts w:hint="default"/>
        <w:b w:val="0"/>
        <w:bCs/>
        <w:i w:val="0"/>
        <w:color w:val="auto"/>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6BD69D3"/>
    <w:multiLevelType w:val="hybridMultilevel"/>
    <w:tmpl w:val="20ACE468"/>
    <w:lvl w:ilvl="0" w:tplc="9D7AE2C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CE1D9E"/>
    <w:multiLevelType w:val="hybridMultilevel"/>
    <w:tmpl w:val="F1F4D65C"/>
    <w:lvl w:ilvl="0" w:tplc="BB2E6722">
      <w:start w:val="1"/>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5" w15:restartNumberingAfterBreak="0">
    <w:nsid w:val="294E60DE"/>
    <w:multiLevelType w:val="hybridMultilevel"/>
    <w:tmpl w:val="B2285C84"/>
    <w:lvl w:ilvl="0" w:tplc="8602A58A">
      <w:start w:val="1"/>
      <w:numFmt w:val="upperLetter"/>
      <w:lvlText w:val="%1."/>
      <w:lvlJc w:val="lef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D7AA8"/>
    <w:multiLevelType w:val="hybridMultilevel"/>
    <w:tmpl w:val="5B1246C6"/>
    <w:lvl w:ilvl="0" w:tplc="9D7AE2CE">
      <w:start w:val="1"/>
      <w:numFmt w:val="upperLetter"/>
      <w:lvlText w:val="%1."/>
      <w:lvlJc w:val="left"/>
      <w:pPr>
        <w:ind w:left="720" w:hanging="360"/>
      </w:pPr>
      <w:rPr>
        <w:rFonts w:hint="default"/>
        <w:b/>
        <w:i w:val="0"/>
      </w:rPr>
    </w:lvl>
    <w:lvl w:ilvl="1" w:tplc="9D7AE2CE">
      <w:start w:val="1"/>
      <w:numFmt w:val="upp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62FAB"/>
    <w:multiLevelType w:val="hybridMultilevel"/>
    <w:tmpl w:val="1D3609C8"/>
    <w:lvl w:ilvl="0" w:tplc="76E47D38">
      <w:start w:val="1"/>
      <w:numFmt w:val="upperLetter"/>
      <w:lvlText w:val="%1."/>
      <w:lvlJc w:val="left"/>
      <w:pPr>
        <w:ind w:left="990" w:hanging="360"/>
      </w:pPr>
      <w:rPr>
        <w:rFonts w:hint="default"/>
        <w:b w:val="0"/>
        <w:bCs/>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16A781D"/>
    <w:multiLevelType w:val="hybridMultilevel"/>
    <w:tmpl w:val="A1FCE516"/>
    <w:lvl w:ilvl="0" w:tplc="1BB2F232">
      <w:start w:val="1"/>
      <w:numFmt w:val="upperLetter"/>
      <w:lvlText w:val="%1."/>
      <w:lvlJc w:val="left"/>
      <w:pPr>
        <w:ind w:left="495" w:hanging="360"/>
      </w:pPr>
      <w:rPr>
        <w:rFonts w:hint="default"/>
        <w:b w:val="0"/>
        <w:bCs w:val="0"/>
        <w:color w:val="auto"/>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9" w15:restartNumberingAfterBreak="0">
    <w:nsid w:val="31C74C1B"/>
    <w:multiLevelType w:val="hybridMultilevel"/>
    <w:tmpl w:val="D8864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7370B"/>
    <w:multiLevelType w:val="hybridMultilevel"/>
    <w:tmpl w:val="8B6E85F4"/>
    <w:lvl w:ilvl="0" w:tplc="645ECE32">
      <w:start w:val="1"/>
      <w:numFmt w:val="upperLetter"/>
      <w:lvlText w:val="%1."/>
      <w:lvlJc w:val="left"/>
      <w:pPr>
        <w:ind w:left="1080" w:hanging="360"/>
      </w:pPr>
      <w:rPr>
        <w:rFonts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1569F9"/>
    <w:multiLevelType w:val="hybridMultilevel"/>
    <w:tmpl w:val="D89ED03A"/>
    <w:lvl w:ilvl="0" w:tplc="A260A832">
      <w:start w:val="11"/>
      <w:numFmt w:val="upperLetter"/>
      <w:lvlText w:val="%1."/>
      <w:lvlJc w:val="left"/>
      <w:pPr>
        <w:ind w:left="720" w:hanging="360"/>
      </w:pPr>
      <w:rPr>
        <w:rFonts w:ascii="Arial" w:eastAsia="Times New Roman" w:hAnsi="Arial" w:cs="Arial" w:hint="default"/>
        <w:b w:val="0"/>
        <w:bCs/>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174ACB"/>
    <w:multiLevelType w:val="hybridMultilevel"/>
    <w:tmpl w:val="2BFCD74E"/>
    <w:lvl w:ilvl="0" w:tplc="9D7AE2CE">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712409"/>
    <w:multiLevelType w:val="hybridMultilevel"/>
    <w:tmpl w:val="7DF21070"/>
    <w:lvl w:ilvl="0" w:tplc="5E66036C">
      <w:start w:val="1"/>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1B278DD"/>
    <w:multiLevelType w:val="hybridMultilevel"/>
    <w:tmpl w:val="1E6206DA"/>
    <w:lvl w:ilvl="0" w:tplc="9D7AE2CE">
      <w:start w:val="1"/>
      <w:numFmt w:val="upp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0D5BA5"/>
    <w:multiLevelType w:val="hybridMultilevel"/>
    <w:tmpl w:val="18ACF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EB22C6"/>
    <w:multiLevelType w:val="hybridMultilevel"/>
    <w:tmpl w:val="F2AEA19E"/>
    <w:lvl w:ilvl="0" w:tplc="DCB0CE1A">
      <w:start w:val="1"/>
      <w:numFmt w:val="upperLetter"/>
      <w:lvlText w:val="%1."/>
      <w:lvlJc w:val="left"/>
      <w:pPr>
        <w:ind w:left="1080" w:hanging="360"/>
      </w:pPr>
      <w:rPr>
        <w:rFonts w:hint="default"/>
        <w:b w:val="0"/>
        <w:bCs/>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A5421A"/>
    <w:multiLevelType w:val="hybridMultilevel"/>
    <w:tmpl w:val="4692D026"/>
    <w:lvl w:ilvl="0" w:tplc="F252F4E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00C2E5D"/>
    <w:multiLevelType w:val="hybridMultilevel"/>
    <w:tmpl w:val="613243CC"/>
    <w:lvl w:ilvl="0" w:tplc="5D249DE0">
      <w:start w:val="1"/>
      <w:numFmt w:val="decimal"/>
      <w:lvlText w:val="%1."/>
      <w:lvlJc w:val="left"/>
      <w:pPr>
        <w:ind w:left="720" w:hanging="360"/>
      </w:pPr>
      <w:rPr>
        <w:rFonts w:ascii="Arial" w:hAnsi="Arial" w:cs="Arial" w:hint="default"/>
        <w:b/>
        <w:i w:val="0"/>
      </w:rPr>
    </w:lvl>
    <w:lvl w:ilvl="1" w:tplc="5DF62C00">
      <w:start w:val="1"/>
      <w:numFmt w:val="upperLetter"/>
      <w:lvlText w:val="%2."/>
      <w:lvlJc w:val="left"/>
      <w:pPr>
        <w:ind w:left="540" w:hanging="360"/>
      </w:pPr>
      <w:rPr>
        <w:rFonts w:hint="default"/>
        <w:b w:val="0"/>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99090E"/>
    <w:multiLevelType w:val="hybridMultilevel"/>
    <w:tmpl w:val="16202FD6"/>
    <w:lvl w:ilvl="0" w:tplc="A12EFCC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602F0A"/>
    <w:multiLevelType w:val="hybridMultilevel"/>
    <w:tmpl w:val="81309060"/>
    <w:lvl w:ilvl="0" w:tplc="33D27DB4">
      <w:start w:val="1"/>
      <w:numFmt w:val="upperLetter"/>
      <w:lvlText w:val="%1."/>
      <w:lvlJc w:val="left"/>
      <w:pPr>
        <w:ind w:left="450" w:hanging="360"/>
      </w:pPr>
      <w:rPr>
        <w:rFonts w:hint="default"/>
        <w:b w:val="0"/>
        <w:bCs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EF0370"/>
    <w:multiLevelType w:val="hybridMultilevel"/>
    <w:tmpl w:val="4DBA3B4A"/>
    <w:lvl w:ilvl="0" w:tplc="7348111C">
      <w:start w:val="1"/>
      <w:numFmt w:val="decimal"/>
      <w:lvlText w:val="%1."/>
      <w:lvlJc w:val="left"/>
      <w:pPr>
        <w:ind w:left="360" w:hanging="360"/>
      </w:pPr>
      <w:rPr>
        <w:rFonts w:hint="default"/>
      </w:rPr>
    </w:lvl>
    <w:lvl w:ilvl="1" w:tplc="DDAE1DFA">
      <w:start w:val="1"/>
      <w:numFmt w:val="lowerLetter"/>
      <w:lvlText w:val="%2."/>
      <w:lvlJc w:val="left"/>
      <w:pPr>
        <w:ind w:left="1008" w:hanging="432"/>
      </w:pPr>
      <w:rPr>
        <w:rFonts w:hint="default"/>
        <w:b w:val="0"/>
        <w:caps/>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7E679C"/>
    <w:multiLevelType w:val="hybridMultilevel"/>
    <w:tmpl w:val="42CE56F4"/>
    <w:lvl w:ilvl="0" w:tplc="66DC829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69F35142"/>
    <w:multiLevelType w:val="hybridMultilevel"/>
    <w:tmpl w:val="50F2E03C"/>
    <w:lvl w:ilvl="0" w:tplc="6D6894AA">
      <w:start w:val="1"/>
      <w:numFmt w:val="decimal"/>
      <w:lvlText w:val="%1."/>
      <w:lvlJc w:val="left"/>
      <w:pPr>
        <w:ind w:left="720" w:hanging="360"/>
      </w:pPr>
      <w:rPr>
        <w:rFonts w:ascii="Arial" w:hAnsi="Arial"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FC1994"/>
    <w:multiLevelType w:val="hybridMultilevel"/>
    <w:tmpl w:val="950EB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EB26487"/>
    <w:multiLevelType w:val="hybridMultilevel"/>
    <w:tmpl w:val="357667A2"/>
    <w:lvl w:ilvl="0" w:tplc="A12EFCC6">
      <w:start w:val="1"/>
      <w:numFmt w:val="decimal"/>
      <w:lvlText w:val="%1."/>
      <w:lvlJc w:val="left"/>
      <w:pPr>
        <w:ind w:left="720" w:hanging="360"/>
      </w:pPr>
      <w:rPr>
        <w:rFonts w:hint="default"/>
        <w:b/>
        <w:i w:val="0"/>
        <w:color w:val="auto"/>
      </w:rPr>
    </w:lvl>
    <w:lvl w:ilvl="1" w:tplc="2836F0BC">
      <w:start w:val="1"/>
      <w:numFmt w:val="upperLetter"/>
      <w:lvlText w:val="%2."/>
      <w:lvlJc w:val="left"/>
      <w:pPr>
        <w:ind w:left="720" w:hanging="360"/>
      </w:pPr>
      <w:rPr>
        <w:rFonts w:hint="default"/>
        <w:b/>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1159AC"/>
    <w:multiLevelType w:val="hybridMultilevel"/>
    <w:tmpl w:val="F086FF32"/>
    <w:lvl w:ilvl="0" w:tplc="CE8206C8">
      <w:start w:val="1"/>
      <w:numFmt w:val="bullet"/>
      <w:lvlText w:val="□"/>
      <w:lvlJc w:val="left"/>
      <w:pPr>
        <w:ind w:left="720" w:hanging="360"/>
      </w:pPr>
      <w:rPr>
        <w:rFonts w:ascii="Arial" w:hAnsi="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026BC4"/>
    <w:multiLevelType w:val="hybridMultilevel"/>
    <w:tmpl w:val="33BE89AA"/>
    <w:lvl w:ilvl="0" w:tplc="9D7AE2C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D173D3"/>
    <w:multiLevelType w:val="hybridMultilevel"/>
    <w:tmpl w:val="FF563784"/>
    <w:lvl w:ilvl="0" w:tplc="7556FBD0">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9A6FC5"/>
    <w:multiLevelType w:val="hybridMultilevel"/>
    <w:tmpl w:val="6C72E1D4"/>
    <w:lvl w:ilvl="0" w:tplc="5126A82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E664FE"/>
    <w:multiLevelType w:val="hybridMultilevel"/>
    <w:tmpl w:val="43FEFB7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9A21221"/>
    <w:multiLevelType w:val="hybridMultilevel"/>
    <w:tmpl w:val="C674D480"/>
    <w:lvl w:ilvl="0" w:tplc="AB789322">
      <w:start w:val="1"/>
      <w:numFmt w:val="upperLetter"/>
      <w:lvlText w:val="%1."/>
      <w:lvlJc w:val="left"/>
      <w:pPr>
        <w:ind w:left="720" w:hanging="360"/>
      </w:pPr>
      <w:rPr>
        <w:rFonts w:ascii="Arial" w:eastAsia="Times New Roman" w:hAnsi="Arial" w:cs="Arial"/>
        <w:b w:val="0"/>
        <w:bCs/>
        <w:i w:val="0"/>
        <w:color w:val="auto"/>
      </w:rPr>
    </w:lvl>
    <w:lvl w:ilvl="1" w:tplc="2836F0BC">
      <w:start w:val="1"/>
      <w:numFmt w:val="upperLetter"/>
      <w:lvlText w:val="%2."/>
      <w:lvlJc w:val="left"/>
      <w:pPr>
        <w:ind w:left="720" w:hanging="360"/>
      </w:pPr>
      <w:rPr>
        <w:rFonts w:hint="default"/>
        <w:b/>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2476615">
    <w:abstractNumId w:val="41"/>
  </w:num>
  <w:num w:numId="2" w16cid:durableId="1998982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9214868">
    <w:abstractNumId w:val="34"/>
  </w:num>
  <w:num w:numId="4" w16cid:durableId="696546335">
    <w:abstractNumId w:val="28"/>
  </w:num>
  <w:num w:numId="5" w16cid:durableId="965816762">
    <w:abstractNumId w:val="9"/>
  </w:num>
  <w:num w:numId="6" w16cid:durableId="1770345002">
    <w:abstractNumId w:val="29"/>
  </w:num>
  <w:num w:numId="7" w16cid:durableId="952899535">
    <w:abstractNumId w:val="30"/>
  </w:num>
  <w:num w:numId="8" w16cid:durableId="273750151">
    <w:abstractNumId w:val="12"/>
  </w:num>
  <w:num w:numId="9" w16cid:durableId="2003462777">
    <w:abstractNumId w:val="26"/>
  </w:num>
  <w:num w:numId="10" w16cid:durableId="1502816257">
    <w:abstractNumId w:val="11"/>
  </w:num>
  <w:num w:numId="11" w16cid:durableId="1150243880">
    <w:abstractNumId w:val="24"/>
  </w:num>
  <w:num w:numId="12" w16cid:durableId="898319471">
    <w:abstractNumId w:val="38"/>
  </w:num>
  <w:num w:numId="13" w16cid:durableId="1134787794">
    <w:abstractNumId w:val="22"/>
  </w:num>
  <w:num w:numId="14" w16cid:durableId="1020350747">
    <w:abstractNumId w:val="13"/>
  </w:num>
  <w:num w:numId="15" w16cid:durableId="1216432036">
    <w:abstractNumId w:val="17"/>
  </w:num>
  <w:num w:numId="16" w16cid:durableId="1964382066">
    <w:abstractNumId w:val="33"/>
  </w:num>
  <w:num w:numId="17" w16cid:durableId="762148514">
    <w:abstractNumId w:val="1"/>
  </w:num>
  <w:num w:numId="18" w16cid:durableId="1031229589">
    <w:abstractNumId w:val="0"/>
  </w:num>
  <w:num w:numId="19" w16cid:durableId="531041910">
    <w:abstractNumId w:val="20"/>
  </w:num>
  <w:num w:numId="20" w16cid:durableId="789057749">
    <w:abstractNumId w:val="37"/>
  </w:num>
  <w:num w:numId="21" w16cid:durableId="1055616986">
    <w:abstractNumId w:val="35"/>
  </w:num>
  <w:num w:numId="22" w16cid:durableId="698894341">
    <w:abstractNumId w:val="32"/>
  </w:num>
  <w:num w:numId="23" w16cid:durableId="1873379262">
    <w:abstractNumId w:val="23"/>
  </w:num>
  <w:num w:numId="24" w16cid:durableId="1042553721">
    <w:abstractNumId w:val="3"/>
  </w:num>
  <w:num w:numId="25" w16cid:durableId="1374606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7539293">
    <w:abstractNumId w:val="10"/>
  </w:num>
  <w:num w:numId="27" w16cid:durableId="1512449677">
    <w:abstractNumId w:val="16"/>
  </w:num>
  <w:num w:numId="28" w16cid:durableId="1671330947">
    <w:abstractNumId w:val="21"/>
  </w:num>
  <w:num w:numId="29" w16cid:durableId="738594117">
    <w:abstractNumId w:val="18"/>
  </w:num>
  <w:num w:numId="30" w16cid:durableId="1688017796">
    <w:abstractNumId w:val="25"/>
  </w:num>
  <w:num w:numId="31" w16cid:durableId="345451004">
    <w:abstractNumId w:val="40"/>
  </w:num>
  <w:num w:numId="32" w16cid:durableId="1060716364">
    <w:abstractNumId w:val="8"/>
  </w:num>
  <w:num w:numId="33" w16cid:durableId="623075174">
    <w:abstractNumId w:val="6"/>
  </w:num>
  <w:num w:numId="34" w16cid:durableId="137843729">
    <w:abstractNumId w:val="4"/>
  </w:num>
  <w:num w:numId="35" w16cid:durableId="1282611739">
    <w:abstractNumId w:val="15"/>
  </w:num>
  <w:num w:numId="36" w16cid:durableId="2003849547">
    <w:abstractNumId w:val="7"/>
  </w:num>
  <w:num w:numId="37" w16cid:durableId="2128573482">
    <w:abstractNumId w:val="5"/>
  </w:num>
  <w:num w:numId="38" w16cid:durableId="482888816">
    <w:abstractNumId w:val="31"/>
  </w:num>
  <w:num w:numId="39" w16cid:durableId="1161894534">
    <w:abstractNumId w:val="27"/>
  </w:num>
  <w:num w:numId="40" w16cid:durableId="584192198">
    <w:abstractNumId w:val="2"/>
  </w:num>
  <w:num w:numId="41" w16cid:durableId="1816407967">
    <w:abstractNumId w:val="36"/>
  </w:num>
  <w:num w:numId="42" w16cid:durableId="1017660434">
    <w:abstractNumId w:val="39"/>
  </w:num>
  <w:num w:numId="43" w16cid:durableId="317539230">
    <w:abstractNumId w:val="19"/>
  </w:num>
  <w:num w:numId="44" w16cid:durableId="1915048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C3"/>
    <w:rsid w:val="00001688"/>
    <w:rsid w:val="00002B35"/>
    <w:rsid w:val="00003626"/>
    <w:rsid w:val="000038A3"/>
    <w:rsid w:val="00004138"/>
    <w:rsid w:val="00012A98"/>
    <w:rsid w:val="00013298"/>
    <w:rsid w:val="000132EB"/>
    <w:rsid w:val="00015F46"/>
    <w:rsid w:val="000212E5"/>
    <w:rsid w:val="00022818"/>
    <w:rsid w:val="00022C41"/>
    <w:rsid w:val="000249DC"/>
    <w:rsid w:val="00024E61"/>
    <w:rsid w:val="000256C1"/>
    <w:rsid w:val="00025F4F"/>
    <w:rsid w:val="00026A4D"/>
    <w:rsid w:val="000307F9"/>
    <w:rsid w:val="000326C5"/>
    <w:rsid w:val="00035D5F"/>
    <w:rsid w:val="00037BF4"/>
    <w:rsid w:val="00043C01"/>
    <w:rsid w:val="00044039"/>
    <w:rsid w:val="000512F3"/>
    <w:rsid w:val="00052C87"/>
    <w:rsid w:val="00060443"/>
    <w:rsid w:val="00060AF7"/>
    <w:rsid w:val="00061146"/>
    <w:rsid w:val="0006188A"/>
    <w:rsid w:val="00064279"/>
    <w:rsid w:val="00071812"/>
    <w:rsid w:val="00073297"/>
    <w:rsid w:val="0007486D"/>
    <w:rsid w:val="0007776C"/>
    <w:rsid w:val="00085E47"/>
    <w:rsid w:val="00085E4F"/>
    <w:rsid w:val="000914D2"/>
    <w:rsid w:val="00094266"/>
    <w:rsid w:val="000A2D27"/>
    <w:rsid w:val="000A3688"/>
    <w:rsid w:val="000A6D5E"/>
    <w:rsid w:val="000B5F25"/>
    <w:rsid w:val="000C3B7D"/>
    <w:rsid w:val="000C3EB0"/>
    <w:rsid w:val="000C6BCD"/>
    <w:rsid w:val="000C76E2"/>
    <w:rsid w:val="000D14C8"/>
    <w:rsid w:val="000D273A"/>
    <w:rsid w:val="000D3DCB"/>
    <w:rsid w:val="000E263F"/>
    <w:rsid w:val="000E49E3"/>
    <w:rsid w:val="000E6A7A"/>
    <w:rsid w:val="000F2599"/>
    <w:rsid w:val="000F341D"/>
    <w:rsid w:val="000F3DA8"/>
    <w:rsid w:val="000F4C5D"/>
    <w:rsid w:val="000F5204"/>
    <w:rsid w:val="000F6C57"/>
    <w:rsid w:val="000F7A80"/>
    <w:rsid w:val="001130D0"/>
    <w:rsid w:val="00115A76"/>
    <w:rsid w:val="00115BDB"/>
    <w:rsid w:val="00115C28"/>
    <w:rsid w:val="00116704"/>
    <w:rsid w:val="00120C96"/>
    <w:rsid w:val="00124F1D"/>
    <w:rsid w:val="00130BB5"/>
    <w:rsid w:val="00130E40"/>
    <w:rsid w:val="0013151A"/>
    <w:rsid w:val="00134581"/>
    <w:rsid w:val="00136DC6"/>
    <w:rsid w:val="001408F7"/>
    <w:rsid w:val="00150B5F"/>
    <w:rsid w:val="00150E45"/>
    <w:rsid w:val="001530D2"/>
    <w:rsid w:val="00153401"/>
    <w:rsid w:val="001578E8"/>
    <w:rsid w:val="00157952"/>
    <w:rsid w:val="00157F99"/>
    <w:rsid w:val="00163CD2"/>
    <w:rsid w:val="00167074"/>
    <w:rsid w:val="00167A7B"/>
    <w:rsid w:val="00170524"/>
    <w:rsid w:val="00171E07"/>
    <w:rsid w:val="00173CBE"/>
    <w:rsid w:val="00176756"/>
    <w:rsid w:val="00180D90"/>
    <w:rsid w:val="001837DA"/>
    <w:rsid w:val="00184225"/>
    <w:rsid w:val="001842E7"/>
    <w:rsid w:val="00185E8E"/>
    <w:rsid w:val="0018745B"/>
    <w:rsid w:val="00193AC6"/>
    <w:rsid w:val="001949F4"/>
    <w:rsid w:val="001970F1"/>
    <w:rsid w:val="0019728D"/>
    <w:rsid w:val="001A3CB1"/>
    <w:rsid w:val="001A49F8"/>
    <w:rsid w:val="001B03C8"/>
    <w:rsid w:val="001B2840"/>
    <w:rsid w:val="001B29E8"/>
    <w:rsid w:val="001B3FA5"/>
    <w:rsid w:val="001B53C6"/>
    <w:rsid w:val="001B58E5"/>
    <w:rsid w:val="001C1582"/>
    <w:rsid w:val="001C23D2"/>
    <w:rsid w:val="001D0641"/>
    <w:rsid w:val="001D72A2"/>
    <w:rsid w:val="001D752E"/>
    <w:rsid w:val="001D7CE2"/>
    <w:rsid w:val="001E097C"/>
    <w:rsid w:val="001E53B4"/>
    <w:rsid w:val="001E6031"/>
    <w:rsid w:val="001E6F0C"/>
    <w:rsid w:val="001E72C7"/>
    <w:rsid w:val="001E767C"/>
    <w:rsid w:val="001F3CFE"/>
    <w:rsid w:val="001F5ABD"/>
    <w:rsid w:val="001F5E1E"/>
    <w:rsid w:val="001F5E43"/>
    <w:rsid w:val="00200619"/>
    <w:rsid w:val="00201D8E"/>
    <w:rsid w:val="002040E5"/>
    <w:rsid w:val="002109E3"/>
    <w:rsid w:val="002121AD"/>
    <w:rsid w:val="00212699"/>
    <w:rsid w:val="002141FF"/>
    <w:rsid w:val="002153D6"/>
    <w:rsid w:val="00217E1B"/>
    <w:rsid w:val="002209C4"/>
    <w:rsid w:val="0022185D"/>
    <w:rsid w:val="00223DA5"/>
    <w:rsid w:val="0022504C"/>
    <w:rsid w:val="00225FC9"/>
    <w:rsid w:val="00231304"/>
    <w:rsid w:val="00231708"/>
    <w:rsid w:val="00231D25"/>
    <w:rsid w:val="002354ED"/>
    <w:rsid w:val="002371C2"/>
    <w:rsid w:val="00237E20"/>
    <w:rsid w:val="00246C15"/>
    <w:rsid w:val="00247BB9"/>
    <w:rsid w:val="00252187"/>
    <w:rsid w:val="00252EAA"/>
    <w:rsid w:val="00253694"/>
    <w:rsid w:val="00257B92"/>
    <w:rsid w:val="00260E3B"/>
    <w:rsid w:val="00267C41"/>
    <w:rsid w:val="002732D4"/>
    <w:rsid w:val="00274983"/>
    <w:rsid w:val="00282584"/>
    <w:rsid w:val="00283814"/>
    <w:rsid w:val="00285428"/>
    <w:rsid w:val="00287006"/>
    <w:rsid w:val="002879FA"/>
    <w:rsid w:val="00290C34"/>
    <w:rsid w:val="00293573"/>
    <w:rsid w:val="002936E8"/>
    <w:rsid w:val="00294D26"/>
    <w:rsid w:val="00295541"/>
    <w:rsid w:val="00295762"/>
    <w:rsid w:val="002973E3"/>
    <w:rsid w:val="002A0A53"/>
    <w:rsid w:val="002A4064"/>
    <w:rsid w:val="002C04AC"/>
    <w:rsid w:val="002C0677"/>
    <w:rsid w:val="002C1434"/>
    <w:rsid w:val="002C5F6E"/>
    <w:rsid w:val="002C794A"/>
    <w:rsid w:val="002D4793"/>
    <w:rsid w:val="002D76DB"/>
    <w:rsid w:val="002E0F6B"/>
    <w:rsid w:val="002E19D4"/>
    <w:rsid w:val="002E2751"/>
    <w:rsid w:val="002E3BF0"/>
    <w:rsid w:val="002E491B"/>
    <w:rsid w:val="002E4D56"/>
    <w:rsid w:val="002F4F7C"/>
    <w:rsid w:val="002F564A"/>
    <w:rsid w:val="002F602F"/>
    <w:rsid w:val="00302921"/>
    <w:rsid w:val="00304CB0"/>
    <w:rsid w:val="00304E31"/>
    <w:rsid w:val="003154DC"/>
    <w:rsid w:val="003162B1"/>
    <w:rsid w:val="003175D1"/>
    <w:rsid w:val="00317FA7"/>
    <w:rsid w:val="003204A0"/>
    <w:rsid w:val="003214F9"/>
    <w:rsid w:val="00322D74"/>
    <w:rsid w:val="00323DB6"/>
    <w:rsid w:val="00327C84"/>
    <w:rsid w:val="00327EC4"/>
    <w:rsid w:val="0033292F"/>
    <w:rsid w:val="003361DF"/>
    <w:rsid w:val="0033720D"/>
    <w:rsid w:val="00343AB0"/>
    <w:rsid w:val="00345A73"/>
    <w:rsid w:val="00346918"/>
    <w:rsid w:val="00352CFB"/>
    <w:rsid w:val="00352F62"/>
    <w:rsid w:val="0035386D"/>
    <w:rsid w:val="00354E41"/>
    <w:rsid w:val="0035590D"/>
    <w:rsid w:val="00356134"/>
    <w:rsid w:val="003561FE"/>
    <w:rsid w:val="003603BA"/>
    <w:rsid w:val="00361E36"/>
    <w:rsid w:val="00362FF5"/>
    <w:rsid w:val="0036313E"/>
    <w:rsid w:val="00364882"/>
    <w:rsid w:val="00364918"/>
    <w:rsid w:val="00365E98"/>
    <w:rsid w:val="00367872"/>
    <w:rsid w:val="003756E2"/>
    <w:rsid w:val="00375A03"/>
    <w:rsid w:val="0037678E"/>
    <w:rsid w:val="003772A2"/>
    <w:rsid w:val="0037732E"/>
    <w:rsid w:val="00380251"/>
    <w:rsid w:val="003839B3"/>
    <w:rsid w:val="00385038"/>
    <w:rsid w:val="00385C88"/>
    <w:rsid w:val="00390017"/>
    <w:rsid w:val="00391574"/>
    <w:rsid w:val="003939DC"/>
    <w:rsid w:val="00396A5C"/>
    <w:rsid w:val="003A2637"/>
    <w:rsid w:val="003A2A24"/>
    <w:rsid w:val="003A3833"/>
    <w:rsid w:val="003A3A7C"/>
    <w:rsid w:val="003A4453"/>
    <w:rsid w:val="003A5404"/>
    <w:rsid w:val="003A5BCF"/>
    <w:rsid w:val="003A7679"/>
    <w:rsid w:val="003B0AD2"/>
    <w:rsid w:val="003B1C24"/>
    <w:rsid w:val="003B2843"/>
    <w:rsid w:val="003B31C9"/>
    <w:rsid w:val="003B3461"/>
    <w:rsid w:val="003B75E7"/>
    <w:rsid w:val="003C44CA"/>
    <w:rsid w:val="003C5EBE"/>
    <w:rsid w:val="003C5F89"/>
    <w:rsid w:val="003D009E"/>
    <w:rsid w:val="003D080B"/>
    <w:rsid w:val="003D3708"/>
    <w:rsid w:val="003D47C4"/>
    <w:rsid w:val="003F077D"/>
    <w:rsid w:val="003F127F"/>
    <w:rsid w:val="003F7ADC"/>
    <w:rsid w:val="00401289"/>
    <w:rsid w:val="00401645"/>
    <w:rsid w:val="00403756"/>
    <w:rsid w:val="00404F53"/>
    <w:rsid w:val="00404F64"/>
    <w:rsid w:val="004102F9"/>
    <w:rsid w:val="0041177C"/>
    <w:rsid w:val="00411C1F"/>
    <w:rsid w:val="00412473"/>
    <w:rsid w:val="00412F4B"/>
    <w:rsid w:val="00420158"/>
    <w:rsid w:val="004202D5"/>
    <w:rsid w:val="00420383"/>
    <w:rsid w:val="00420DAA"/>
    <w:rsid w:val="00420ECE"/>
    <w:rsid w:val="00421E36"/>
    <w:rsid w:val="00422CCA"/>
    <w:rsid w:val="00422F27"/>
    <w:rsid w:val="00424C54"/>
    <w:rsid w:val="0042564B"/>
    <w:rsid w:val="00430DC4"/>
    <w:rsid w:val="0043296E"/>
    <w:rsid w:val="004347D5"/>
    <w:rsid w:val="00437A3A"/>
    <w:rsid w:val="00443DE1"/>
    <w:rsid w:val="004441D3"/>
    <w:rsid w:val="004444E0"/>
    <w:rsid w:val="00444FE6"/>
    <w:rsid w:val="004515DF"/>
    <w:rsid w:val="0045191B"/>
    <w:rsid w:val="00452A06"/>
    <w:rsid w:val="00452C0D"/>
    <w:rsid w:val="00457A43"/>
    <w:rsid w:val="004623B3"/>
    <w:rsid w:val="00463E82"/>
    <w:rsid w:val="004640E0"/>
    <w:rsid w:val="0046595A"/>
    <w:rsid w:val="004668EF"/>
    <w:rsid w:val="004757A7"/>
    <w:rsid w:val="00476553"/>
    <w:rsid w:val="00482B08"/>
    <w:rsid w:val="0048398C"/>
    <w:rsid w:val="004840ED"/>
    <w:rsid w:val="00484161"/>
    <w:rsid w:val="00485E6E"/>
    <w:rsid w:val="00486AAB"/>
    <w:rsid w:val="004879C4"/>
    <w:rsid w:val="00490D2B"/>
    <w:rsid w:val="00492AC9"/>
    <w:rsid w:val="00497A14"/>
    <w:rsid w:val="004B1272"/>
    <w:rsid w:val="004B31E3"/>
    <w:rsid w:val="004B3268"/>
    <w:rsid w:val="004B4873"/>
    <w:rsid w:val="004B4FE7"/>
    <w:rsid w:val="004B7639"/>
    <w:rsid w:val="004C429B"/>
    <w:rsid w:val="004C7545"/>
    <w:rsid w:val="004C7721"/>
    <w:rsid w:val="004D0707"/>
    <w:rsid w:val="004D1075"/>
    <w:rsid w:val="004D204F"/>
    <w:rsid w:val="004D34A3"/>
    <w:rsid w:val="004D34BA"/>
    <w:rsid w:val="004D436D"/>
    <w:rsid w:val="004D5801"/>
    <w:rsid w:val="004D66AE"/>
    <w:rsid w:val="004D6E6D"/>
    <w:rsid w:val="004E23C4"/>
    <w:rsid w:val="004E61A6"/>
    <w:rsid w:val="004E6A94"/>
    <w:rsid w:val="004F0E57"/>
    <w:rsid w:val="004F0EAB"/>
    <w:rsid w:val="004F17C2"/>
    <w:rsid w:val="004F317C"/>
    <w:rsid w:val="004F5620"/>
    <w:rsid w:val="004F6E15"/>
    <w:rsid w:val="004F7FD6"/>
    <w:rsid w:val="005041ED"/>
    <w:rsid w:val="00504295"/>
    <w:rsid w:val="00513419"/>
    <w:rsid w:val="00521C62"/>
    <w:rsid w:val="00522693"/>
    <w:rsid w:val="00525363"/>
    <w:rsid w:val="005302F0"/>
    <w:rsid w:val="005315EB"/>
    <w:rsid w:val="00532B96"/>
    <w:rsid w:val="005341C2"/>
    <w:rsid w:val="00534D20"/>
    <w:rsid w:val="0053577F"/>
    <w:rsid w:val="00535CC5"/>
    <w:rsid w:val="00537BDF"/>
    <w:rsid w:val="00541461"/>
    <w:rsid w:val="00541B0A"/>
    <w:rsid w:val="005435D9"/>
    <w:rsid w:val="00550CF3"/>
    <w:rsid w:val="00552094"/>
    <w:rsid w:val="00556646"/>
    <w:rsid w:val="005609DE"/>
    <w:rsid w:val="00562B27"/>
    <w:rsid w:val="00563845"/>
    <w:rsid w:val="00563AB2"/>
    <w:rsid w:val="00565FE8"/>
    <w:rsid w:val="005677A5"/>
    <w:rsid w:val="005715E2"/>
    <w:rsid w:val="00572AD4"/>
    <w:rsid w:val="0057442D"/>
    <w:rsid w:val="00575979"/>
    <w:rsid w:val="00575E6C"/>
    <w:rsid w:val="005840B8"/>
    <w:rsid w:val="00587746"/>
    <w:rsid w:val="0059058B"/>
    <w:rsid w:val="00591585"/>
    <w:rsid w:val="00591A81"/>
    <w:rsid w:val="00595167"/>
    <w:rsid w:val="00595A5B"/>
    <w:rsid w:val="005A2CF6"/>
    <w:rsid w:val="005A34A9"/>
    <w:rsid w:val="005A3915"/>
    <w:rsid w:val="005A7771"/>
    <w:rsid w:val="005B2159"/>
    <w:rsid w:val="005B447C"/>
    <w:rsid w:val="005B6B55"/>
    <w:rsid w:val="005C3D0C"/>
    <w:rsid w:val="005C3DA2"/>
    <w:rsid w:val="005C7D92"/>
    <w:rsid w:val="005D06EA"/>
    <w:rsid w:val="005D2EB0"/>
    <w:rsid w:val="005D38E9"/>
    <w:rsid w:val="005D6F7E"/>
    <w:rsid w:val="005E086E"/>
    <w:rsid w:val="005E1E96"/>
    <w:rsid w:val="005E34B3"/>
    <w:rsid w:val="005E735B"/>
    <w:rsid w:val="005E7AEA"/>
    <w:rsid w:val="005F1569"/>
    <w:rsid w:val="005F1F9F"/>
    <w:rsid w:val="005F381C"/>
    <w:rsid w:val="005F3A8F"/>
    <w:rsid w:val="005F43EC"/>
    <w:rsid w:val="005F566F"/>
    <w:rsid w:val="005F701D"/>
    <w:rsid w:val="0060012C"/>
    <w:rsid w:val="0060041C"/>
    <w:rsid w:val="00611E4A"/>
    <w:rsid w:val="00612A23"/>
    <w:rsid w:val="00613591"/>
    <w:rsid w:val="006141BB"/>
    <w:rsid w:val="006151C2"/>
    <w:rsid w:val="00617FF6"/>
    <w:rsid w:val="00621CC2"/>
    <w:rsid w:val="006232B2"/>
    <w:rsid w:val="006266A2"/>
    <w:rsid w:val="006409E7"/>
    <w:rsid w:val="00641843"/>
    <w:rsid w:val="00641D62"/>
    <w:rsid w:val="006440E3"/>
    <w:rsid w:val="00646515"/>
    <w:rsid w:val="006466AA"/>
    <w:rsid w:val="00647A26"/>
    <w:rsid w:val="00655CA5"/>
    <w:rsid w:val="006563A2"/>
    <w:rsid w:val="0065765E"/>
    <w:rsid w:val="006618EF"/>
    <w:rsid w:val="00663E46"/>
    <w:rsid w:val="00663F00"/>
    <w:rsid w:val="006648EC"/>
    <w:rsid w:val="00664B77"/>
    <w:rsid w:val="006676A4"/>
    <w:rsid w:val="00672291"/>
    <w:rsid w:val="00672808"/>
    <w:rsid w:val="00676810"/>
    <w:rsid w:val="006778B9"/>
    <w:rsid w:val="0068172E"/>
    <w:rsid w:val="006824D0"/>
    <w:rsid w:val="00687B68"/>
    <w:rsid w:val="00687C3E"/>
    <w:rsid w:val="00693B7A"/>
    <w:rsid w:val="00695503"/>
    <w:rsid w:val="006A003A"/>
    <w:rsid w:val="006A5F55"/>
    <w:rsid w:val="006B0A7A"/>
    <w:rsid w:val="006B0B52"/>
    <w:rsid w:val="006B0C6A"/>
    <w:rsid w:val="006B119A"/>
    <w:rsid w:val="006B4181"/>
    <w:rsid w:val="006C1C72"/>
    <w:rsid w:val="006C28D7"/>
    <w:rsid w:val="006C2CC4"/>
    <w:rsid w:val="006C5002"/>
    <w:rsid w:val="006C6A74"/>
    <w:rsid w:val="006C7BCA"/>
    <w:rsid w:val="006C7F9B"/>
    <w:rsid w:val="006D26C5"/>
    <w:rsid w:val="006D3BDC"/>
    <w:rsid w:val="006D642B"/>
    <w:rsid w:val="006E5A9E"/>
    <w:rsid w:val="006E6519"/>
    <w:rsid w:val="006F2C85"/>
    <w:rsid w:val="006F40CB"/>
    <w:rsid w:val="00700200"/>
    <w:rsid w:val="00702A80"/>
    <w:rsid w:val="00704481"/>
    <w:rsid w:val="00714197"/>
    <w:rsid w:val="0071487A"/>
    <w:rsid w:val="00715132"/>
    <w:rsid w:val="0071609E"/>
    <w:rsid w:val="00720B0F"/>
    <w:rsid w:val="007213C4"/>
    <w:rsid w:val="0072244D"/>
    <w:rsid w:val="00724EC3"/>
    <w:rsid w:val="007256AB"/>
    <w:rsid w:val="00726D62"/>
    <w:rsid w:val="007271A6"/>
    <w:rsid w:val="00727A6E"/>
    <w:rsid w:val="00727D66"/>
    <w:rsid w:val="0073271E"/>
    <w:rsid w:val="007329C9"/>
    <w:rsid w:val="00734414"/>
    <w:rsid w:val="00741B04"/>
    <w:rsid w:val="007474D1"/>
    <w:rsid w:val="007474D2"/>
    <w:rsid w:val="00750AE5"/>
    <w:rsid w:val="00752DF0"/>
    <w:rsid w:val="00753748"/>
    <w:rsid w:val="00753E04"/>
    <w:rsid w:val="0075529A"/>
    <w:rsid w:val="0076034D"/>
    <w:rsid w:val="00765436"/>
    <w:rsid w:val="007703C0"/>
    <w:rsid w:val="00771DEF"/>
    <w:rsid w:val="00772CB7"/>
    <w:rsid w:val="00773CD7"/>
    <w:rsid w:val="00782879"/>
    <w:rsid w:val="007857A8"/>
    <w:rsid w:val="007900FD"/>
    <w:rsid w:val="007975AE"/>
    <w:rsid w:val="007A451A"/>
    <w:rsid w:val="007A4DDC"/>
    <w:rsid w:val="007B0715"/>
    <w:rsid w:val="007B3122"/>
    <w:rsid w:val="007B3265"/>
    <w:rsid w:val="007B54EC"/>
    <w:rsid w:val="007B5B70"/>
    <w:rsid w:val="007B603F"/>
    <w:rsid w:val="007B7466"/>
    <w:rsid w:val="007B7BB1"/>
    <w:rsid w:val="007B7E1A"/>
    <w:rsid w:val="007C0879"/>
    <w:rsid w:val="007C139D"/>
    <w:rsid w:val="007C2356"/>
    <w:rsid w:val="007C5799"/>
    <w:rsid w:val="007C6157"/>
    <w:rsid w:val="007D0590"/>
    <w:rsid w:val="007E1B1F"/>
    <w:rsid w:val="007E1F77"/>
    <w:rsid w:val="007E30EF"/>
    <w:rsid w:val="007F10C7"/>
    <w:rsid w:val="007F1714"/>
    <w:rsid w:val="007F23D9"/>
    <w:rsid w:val="007F3468"/>
    <w:rsid w:val="007F4BEE"/>
    <w:rsid w:val="00800B64"/>
    <w:rsid w:val="00804FEB"/>
    <w:rsid w:val="00805642"/>
    <w:rsid w:val="008063B3"/>
    <w:rsid w:val="00813D36"/>
    <w:rsid w:val="00815A8C"/>
    <w:rsid w:val="0082034B"/>
    <w:rsid w:val="00823686"/>
    <w:rsid w:val="008239CB"/>
    <w:rsid w:val="00825053"/>
    <w:rsid w:val="00832805"/>
    <w:rsid w:val="00834494"/>
    <w:rsid w:val="008347C9"/>
    <w:rsid w:val="008350EC"/>
    <w:rsid w:val="008353FB"/>
    <w:rsid w:val="00835E1F"/>
    <w:rsid w:val="008369B9"/>
    <w:rsid w:val="00837B26"/>
    <w:rsid w:val="008438C6"/>
    <w:rsid w:val="008461DA"/>
    <w:rsid w:val="00850652"/>
    <w:rsid w:val="00851458"/>
    <w:rsid w:val="008564B6"/>
    <w:rsid w:val="00857234"/>
    <w:rsid w:val="00861BD0"/>
    <w:rsid w:val="008621B1"/>
    <w:rsid w:val="008659B1"/>
    <w:rsid w:val="00867C35"/>
    <w:rsid w:val="008710DE"/>
    <w:rsid w:val="00874AAE"/>
    <w:rsid w:val="008772C3"/>
    <w:rsid w:val="0087757D"/>
    <w:rsid w:val="00881D1A"/>
    <w:rsid w:val="0088231E"/>
    <w:rsid w:val="008825BD"/>
    <w:rsid w:val="00884F6D"/>
    <w:rsid w:val="0089160A"/>
    <w:rsid w:val="00892D28"/>
    <w:rsid w:val="0089592C"/>
    <w:rsid w:val="00897005"/>
    <w:rsid w:val="00897CE8"/>
    <w:rsid w:val="008A1C23"/>
    <w:rsid w:val="008A2F44"/>
    <w:rsid w:val="008A34A5"/>
    <w:rsid w:val="008A6386"/>
    <w:rsid w:val="008B1F34"/>
    <w:rsid w:val="008B2C3B"/>
    <w:rsid w:val="008B444F"/>
    <w:rsid w:val="008B44CB"/>
    <w:rsid w:val="008B7DBD"/>
    <w:rsid w:val="008C3795"/>
    <w:rsid w:val="008D2438"/>
    <w:rsid w:val="008D2623"/>
    <w:rsid w:val="008D2848"/>
    <w:rsid w:val="008D479E"/>
    <w:rsid w:val="008D495F"/>
    <w:rsid w:val="008D5ACC"/>
    <w:rsid w:val="008D719A"/>
    <w:rsid w:val="008E0738"/>
    <w:rsid w:val="008E5A1F"/>
    <w:rsid w:val="008F2A05"/>
    <w:rsid w:val="008F385B"/>
    <w:rsid w:val="008F5659"/>
    <w:rsid w:val="008F5F72"/>
    <w:rsid w:val="008F6466"/>
    <w:rsid w:val="008F6E26"/>
    <w:rsid w:val="00910892"/>
    <w:rsid w:val="00915041"/>
    <w:rsid w:val="0091624A"/>
    <w:rsid w:val="0091630F"/>
    <w:rsid w:val="0092043B"/>
    <w:rsid w:val="0092086B"/>
    <w:rsid w:val="0092211E"/>
    <w:rsid w:val="00923392"/>
    <w:rsid w:val="009261B1"/>
    <w:rsid w:val="00927B8B"/>
    <w:rsid w:val="0093264E"/>
    <w:rsid w:val="009362F9"/>
    <w:rsid w:val="00937C89"/>
    <w:rsid w:val="00937DAC"/>
    <w:rsid w:val="00940E45"/>
    <w:rsid w:val="00943778"/>
    <w:rsid w:val="00945E69"/>
    <w:rsid w:val="00945F6D"/>
    <w:rsid w:val="009460F1"/>
    <w:rsid w:val="00946D51"/>
    <w:rsid w:val="009473B0"/>
    <w:rsid w:val="00952B7F"/>
    <w:rsid w:val="009538AA"/>
    <w:rsid w:val="00954D99"/>
    <w:rsid w:val="00956DF4"/>
    <w:rsid w:val="009572C0"/>
    <w:rsid w:val="009615EA"/>
    <w:rsid w:val="00965227"/>
    <w:rsid w:val="009663FF"/>
    <w:rsid w:val="00971E1F"/>
    <w:rsid w:val="00973D61"/>
    <w:rsid w:val="00975258"/>
    <w:rsid w:val="00976996"/>
    <w:rsid w:val="00976AA0"/>
    <w:rsid w:val="00980DAB"/>
    <w:rsid w:val="00986C11"/>
    <w:rsid w:val="009A0594"/>
    <w:rsid w:val="009A1435"/>
    <w:rsid w:val="009A2FFA"/>
    <w:rsid w:val="009A34A3"/>
    <w:rsid w:val="009B115B"/>
    <w:rsid w:val="009B4090"/>
    <w:rsid w:val="009B5CAE"/>
    <w:rsid w:val="009B6341"/>
    <w:rsid w:val="009C0C71"/>
    <w:rsid w:val="009C5A70"/>
    <w:rsid w:val="009C69E1"/>
    <w:rsid w:val="009C76DD"/>
    <w:rsid w:val="009D09A1"/>
    <w:rsid w:val="009D3869"/>
    <w:rsid w:val="009D3AC7"/>
    <w:rsid w:val="009D3FB0"/>
    <w:rsid w:val="009D5566"/>
    <w:rsid w:val="009D57B9"/>
    <w:rsid w:val="009E25A0"/>
    <w:rsid w:val="009E29BF"/>
    <w:rsid w:val="009E60E6"/>
    <w:rsid w:val="009F476F"/>
    <w:rsid w:val="009F631B"/>
    <w:rsid w:val="009F6493"/>
    <w:rsid w:val="009F798F"/>
    <w:rsid w:val="00A0521D"/>
    <w:rsid w:val="00A10879"/>
    <w:rsid w:val="00A11E5D"/>
    <w:rsid w:val="00A14D8B"/>
    <w:rsid w:val="00A163E1"/>
    <w:rsid w:val="00A1682C"/>
    <w:rsid w:val="00A22353"/>
    <w:rsid w:val="00A27AB5"/>
    <w:rsid w:val="00A31A5B"/>
    <w:rsid w:val="00A343CF"/>
    <w:rsid w:val="00A3490D"/>
    <w:rsid w:val="00A35293"/>
    <w:rsid w:val="00A40562"/>
    <w:rsid w:val="00A41471"/>
    <w:rsid w:val="00A5012E"/>
    <w:rsid w:val="00A5241B"/>
    <w:rsid w:val="00A52965"/>
    <w:rsid w:val="00A5554D"/>
    <w:rsid w:val="00A5625B"/>
    <w:rsid w:val="00A5653F"/>
    <w:rsid w:val="00A609A2"/>
    <w:rsid w:val="00A64399"/>
    <w:rsid w:val="00A64468"/>
    <w:rsid w:val="00A66651"/>
    <w:rsid w:val="00A670FF"/>
    <w:rsid w:val="00A67390"/>
    <w:rsid w:val="00A800F3"/>
    <w:rsid w:val="00A82146"/>
    <w:rsid w:val="00A82D0D"/>
    <w:rsid w:val="00A82D4D"/>
    <w:rsid w:val="00A83896"/>
    <w:rsid w:val="00A83AB2"/>
    <w:rsid w:val="00A8575E"/>
    <w:rsid w:val="00A95254"/>
    <w:rsid w:val="00A9577E"/>
    <w:rsid w:val="00A958F6"/>
    <w:rsid w:val="00AA4DF1"/>
    <w:rsid w:val="00AA5C81"/>
    <w:rsid w:val="00AB52BC"/>
    <w:rsid w:val="00AB5459"/>
    <w:rsid w:val="00AC028C"/>
    <w:rsid w:val="00AD29FF"/>
    <w:rsid w:val="00AD486C"/>
    <w:rsid w:val="00AD65E5"/>
    <w:rsid w:val="00AD6D6A"/>
    <w:rsid w:val="00AE2412"/>
    <w:rsid w:val="00AE29C2"/>
    <w:rsid w:val="00AF11ED"/>
    <w:rsid w:val="00AF3561"/>
    <w:rsid w:val="00AF41F8"/>
    <w:rsid w:val="00AF5125"/>
    <w:rsid w:val="00AF59A3"/>
    <w:rsid w:val="00AF6D28"/>
    <w:rsid w:val="00B036D0"/>
    <w:rsid w:val="00B03B45"/>
    <w:rsid w:val="00B06112"/>
    <w:rsid w:val="00B065C3"/>
    <w:rsid w:val="00B122A6"/>
    <w:rsid w:val="00B12CBF"/>
    <w:rsid w:val="00B149E2"/>
    <w:rsid w:val="00B154E6"/>
    <w:rsid w:val="00B16207"/>
    <w:rsid w:val="00B1645C"/>
    <w:rsid w:val="00B16D0F"/>
    <w:rsid w:val="00B20490"/>
    <w:rsid w:val="00B21750"/>
    <w:rsid w:val="00B30443"/>
    <w:rsid w:val="00B3141A"/>
    <w:rsid w:val="00B32BED"/>
    <w:rsid w:val="00B37AB3"/>
    <w:rsid w:val="00B400C3"/>
    <w:rsid w:val="00B40E03"/>
    <w:rsid w:val="00B46107"/>
    <w:rsid w:val="00B519EC"/>
    <w:rsid w:val="00B53AA0"/>
    <w:rsid w:val="00B54AC9"/>
    <w:rsid w:val="00B56D7D"/>
    <w:rsid w:val="00B634F1"/>
    <w:rsid w:val="00B66806"/>
    <w:rsid w:val="00B709D6"/>
    <w:rsid w:val="00B72158"/>
    <w:rsid w:val="00B74013"/>
    <w:rsid w:val="00B74FC0"/>
    <w:rsid w:val="00B856B1"/>
    <w:rsid w:val="00B85F8C"/>
    <w:rsid w:val="00B87125"/>
    <w:rsid w:val="00B9031E"/>
    <w:rsid w:val="00B90AE0"/>
    <w:rsid w:val="00B910C8"/>
    <w:rsid w:val="00B925B2"/>
    <w:rsid w:val="00B94C4F"/>
    <w:rsid w:val="00B95248"/>
    <w:rsid w:val="00B969CE"/>
    <w:rsid w:val="00B972C6"/>
    <w:rsid w:val="00BA1E0D"/>
    <w:rsid w:val="00BB11AE"/>
    <w:rsid w:val="00BB1647"/>
    <w:rsid w:val="00BB1ADF"/>
    <w:rsid w:val="00BB2CEB"/>
    <w:rsid w:val="00BC08F3"/>
    <w:rsid w:val="00BC1B5A"/>
    <w:rsid w:val="00BC386E"/>
    <w:rsid w:val="00BC7FAE"/>
    <w:rsid w:val="00BD13B1"/>
    <w:rsid w:val="00BD31D9"/>
    <w:rsid w:val="00BD453F"/>
    <w:rsid w:val="00BD52B3"/>
    <w:rsid w:val="00BD7461"/>
    <w:rsid w:val="00BE16E7"/>
    <w:rsid w:val="00BE2CD7"/>
    <w:rsid w:val="00BE60D7"/>
    <w:rsid w:val="00BE654F"/>
    <w:rsid w:val="00BE7178"/>
    <w:rsid w:val="00BE7531"/>
    <w:rsid w:val="00BF080C"/>
    <w:rsid w:val="00BF0F5F"/>
    <w:rsid w:val="00BF306A"/>
    <w:rsid w:val="00BF74F3"/>
    <w:rsid w:val="00C00FBF"/>
    <w:rsid w:val="00C05C5C"/>
    <w:rsid w:val="00C06F79"/>
    <w:rsid w:val="00C075FE"/>
    <w:rsid w:val="00C11A82"/>
    <w:rsid w:val="00C12EC7"/>
    <w:rsid w:val="00C145BA"/>
    <w:rsid w:val="00C21E9D"/>
    <w:rsid w:val="00C2663B"/>
    <w:rsid w:val="00C30116"/>
    <w:rsid w:val="00C3032D"/>
    <w:rsid w:val="00C31094"/>
    <w:rsid w:val="00C3415F"/>
    <w:rsid w:val="00C35DC5"/>
    <w:rsid w:val="00C36FF0"/>
    <w:rsid w:val="00C413F7"/>
    <w:rsid w:val="00C44751"/>
    <w:rsid w:val="00C45000"/>
    <w:rsid w:val="00C45388"/>
    <w:rsid w:val="00C45658"/>
    <w:rsid w:val="00C45E1F"/>
    <w:rsid w:val="00C50651"/>
    <w:rsid w:val="00C55FDA"/>
    <w:rsid w:val="00C56CF4"/>
    <w:rsid w:val="00C6481F"/>
    <w:rsid w:val="00C70128"/>
    <w:rsid w:val="00C714FD"/>
    <w:rsid w:val="00C75E73"/>
    <w:rsid w:val="00C80FEE"/>
    <w:rsid w:val="00C822C9"/>
    <w:rsid w:val="00C82923"/>
    <w:rsid w:val="00C83E07"/>
    <w:rsid w:val="00C84641"/>
    <w:rsid w:val="00C922AD"/>
    <w:rsid w:val="00C9599A"/>
    <w:rsid w:val="00C95F38"/>
    <w:rsid w:val="00C960E4"/>
    <w:rsid w:val="00C974C0"/>
    <w:rsid w:val="00C979A1"/>
    <w:rsid w:val="00C97CE9"/>
    <w:rsid w:val="00CA061D"/>
    <w:rsid w:val="00CA20DA"/>
    <w:rsid w:val="00CA36FA"/>
    <w:rsid w:val="00CB1FA9"/>
    <w:rsid w:val="00CB2E2D"/>
    <w:rsid w:val="00CB7271"/>
    <w:rsid w:val="00CC39A7"/>
    <w:rsid w:val="00CC4690"/>
    <w:rsid w:val="00CC4CD9"/>
    <w:rsid w:val="00CD0384"/>
    <w:rsid w:val="00CD377D"/>
    <w:rsid w:val="00CD3879"/>
    <w:rsid w:val="00CD4996"/>
    <w:rsid w:val="00CD5431"/>
    <w:rsid w:val="00CE16EC"/>
    <w:rsid w:val="00CE1FBB"/>
    <w:rsid w:val="00CE293C"/>
    <w:rsid w:val="00CE3784"/>
    <w:rsid w:val="00CE56AE"/>
    <w:rsid w:val="00CE5ADD"/>
    <w:rsid w:val="00CF0E50"/>
    <w:rsid w:val="00CF6CAB"/>
    <w:rsid w:val="00CF7998"/>
    <w:rsid w:val="00D01CC6"/>
    <w:rsid w:val="00D02683"/>
    <w:rsid w:val="00D06989"/>
    <w:rsid w:val="00D06D09"/>
    <w:rsid w:val="00D06D9F"/>
    <w:rsid w:val="00D07B49"/>
    <w:rsid w:val="00D10B72"/>
    <w:rsid w:val="00D17B03"/>
    <w:rsid w:val="00D2100E"/>
    <w:rsid w:val="00D2157E"/>
    <w:rsid w:val="00D22D22"/>
    <w:rsid w:val="00D26AA2"/>
    <w:rsid w:val="00D26F68"/>
    <w:rsid w:val="00D30BB4"/>
    <w:rsid w:val="00D36A91"/>
    <w:rsid w:val="00D37C36"/>
    <w:rsid w:val="00D400C7"/>
    <w:rsid w:val="00D4138A"/>
    <w:rsid w:val="00D4400C"/>
    <w:rsid w:val="00D44AFA"/>
    <w:rsid w:val="00D44BE5"/>
    <w:rsid w:val="00D46159"/>
    <w:rsid w:val="00D5065C"/>
    <w:rsid w:val="00D6140B"/>
    <w:rsid w:val="00D6220D"/>
    <w:rsid w:val="00D667C5"/>
    <w:rsid w:val="00D66D3A"/>
    <w:rsid w:val="00D71407"/>
    <w:rsid w:val="00D733E8"/>
    <w:rsid w:val="00D759C6"/>
    <w:rsid w:val="00D75CF1"/>
    <w:rsid w:val="00D76F65"/>
    <w:rsid w:val="00D77C3F"/>
    <w:rsid w:val="00D77DD4"/>
    <w:rsid w:val="00D823AC"/>
    <w:rsid w:val="00D85459"/>
    <w:rsid w:val="00D8646E"/>
    <w:rsid w:val="00D9386F"/>
    <w:rsid w:val="00DA00B7"/>
    <w:rsid w:val="00DA2198"/>
    <w:rsid w:val="00DA3E83"/>
    <w:rsid w:val="00DB58C6"/>
    <w:rsid w:val="00DB5FA5"/>
    <w:rsid w:val="00DB7A27"/>
    <w:rsid w:val="00DC0A68"/>
    <w:rsid w:val="00DD304F"/>
    <w:rsid w:val="00DE70EC"/>
    <w:rsid w:val="00DF36FB"/>
    <w:rsid w:val="00DF4BD8"/>
    <w:rsid w:val="00DF6270"/>
    <w:rsid w:val="00E003D4"/>
    <w:rsid w:val="00E00C85"/>
    <w:rsid w:val="00E06802"/>
    <w:rsid w:val="00E14A46"/>
    <w:rsid w:val="00E21075"/>
    <w:rsid w:val="00E222FE"/>
    <w:rsid w:val="00E2519A"/>
    <w:rsid w:val="00E27FF7"/>
    <w:rsid w:val="00E3586A"/>
    <w:rsid w:val="00E368A4"/>
    <w:rsid w:val="00E477EF"/>
    <w:rsid w:val="00E479A0"/>
    <w:rsid w:val="00E5007B"/>
    <w:rsid w:val="00E54B50"/>
    <w:rsid w:val="00E60276"/>
    <w:rsid w:val="00E6243F"/>
    <w:rsid w:val="00E63821"/>
    <w:rsid w:val="00E66D00"/>
    <w:rsid w:val="00E70684"/>
    <w:rsid w:val="00E72817"/>
    <w:rsid w:val="00E72A6F"/>
    <w:rsid w:val="00E82DB2"/>
    <w:rsid w:val="00E87EF0"/>
    <w:rsid w:val="00E91D34"/>
    <w:rsid w:val="00E95613"/>
    <w:rsid w:val="00E96AA1"/>
    <w:rsid w:val="00E9798F"/>
    <w:rsid w:val="00EA35A9"/>
    <w:rsid w:val="00EA38E7"/>
    <w:rsid w:val="00EA557B"/>
    <w:rsid w:val="00EA7130"/>
    <w:rsid w:val="00EB2625"/>
    <w:rsid w:val="00EB4467"/>
    <w:rsid w:val="00EB4BB6"/>
    <w:rsid w:val="00EB5FBD"/>
    <w:rsid w:val="00EC0FC3"/>
    <w:rsid w:val="00EC1C52"/>
    <w:rsid w:val="00EC3352"/>
    <w:rsid w:val="00EC473F"/>
    <w:rsid w:val="00EC4B95"/>
    <w:rsid w:val="00EC6002"/>
    <w:rsid w:val="00ED14EF"/>
    <w:rsid w:val="00ED25DC"/>
    <w:rsid w:val="00ED2A9A"/>
    <w:rsid w:val="00ED5ED4"/>
    <w:rsid w:val="00ED6CEA"/>
    <w:rsid w:val="00EE1D8C"/>
    <w:rsid w:val="00EE5AFB"/>
    <w:rsid w:val="00EE76F7"/>
    <w:rsid w:val="00EF273D"/>
    <w:rsid w:val="00F0015F"/>
    <w:rsid w:val="00F004BF"/>
    <w:rsid w:val="00F03081"/>
    <w:rsid w:val="00F032C0"/>
    <w:rsid w:val="00F0383F"/>
    <w:rsid w:val="00F04924"/>
    <w:rsid w:val="00F06C4C"/>
    <w:rsid w:val="00F144C4"/>
    <w:rsid w:val="00F21809"/>
    <w:rsid w:val="00F26878"/>
    <w:rsid w:val="00F31A8E"/>
    <w:rsid w:val="00F32923"/>
    <w:rsid w:val="00F351E7"/>
    <w:rsid w:val="00F46B9D"/>
    <w:rsid w:val="00F51337"/>
    <w:rsid w:val="00F519AB"/>
    <w:rsid w:val="00F52624"/>
    <w:rsid w:val="00F52647"/>
    <w:rsid w:val="00F5617B"/>
    <w:rsid w:val="00F57F7C"/>
    <w:rsid w:val="00F62826"/>
    <w:rsid w:val="00F71BA8"/>
    <w:rsid w:val="00F721B2"/>
    <w:rsid w:val="00F72826"/>
    <w:rsid w:val="00F73818"/>
    <w:rsid w:val="00F73858"/>
    <w:rsid w:val="00F77AFF"/>
    <w:rsid w:val="00F8451F"/>
    <w:rsid w:val="00F8492F"/>
    <w:rsid w:val="00F85787"/>
    <w:rsid w:val="00F864C5"/>
    <w:rsid w:val="00F90469"/>
    <w:rsid w:val="00F93DE7"/>
    <w:rsid w:val="00F94F42"/>
    <w:rsid w:val="00FA0640"/>
    <w:rsid w:val="00FA0790"/>
    <w:rsid w:val="00FB1B31"/>
    <w:rsid w:val="00FB7C25"/>
    <w:rsid w:val="00FC19F6"/>
    <w:rsid w:val="00FC3234"/>
    <w:rsid w:val="00FD1B92"/>
    <w:rsid w:val="00FD65E5"/>
    <w:rsid w:val="00FD73AE"/>
    <w:rsid w:val="00FD7FEF"/>
    <w:rsid w:val="00FE4FF4"/>
    <w:rsid w:val="00FE5241"/>
    <w:rsid w:val="00FE63AD"/>
    <w:rsid w:val="00FF0410"/>
    <w:rsid w:val="00FF071B"/>
    <w:rsid w:val="00FF1A8D"/>
    <w:rsid w:val="00FF23AC"/>
    <w:rsid w:val="00FF2745"/>
    <w:rsid w:val="00FF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18F1"/>
  <w15:chartTrackingRefBased/>
  <w15:docId w15:val="{1D29D896-8AE2-4873-B44D-2123BA0A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0C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879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C2663B"/>
    <w:pPr>
      <w:outlineLvl w:val="1"/>
    </w:pPr>
    <w:rPr>
      <w:rFonts w:ascii="Franklin Gothic Medium" w:hAnsi="Franklin Gothic Medium" w:cs="Arial"/>
      <w:b/>
      <w:bCs/>
      <w:color w:val="000000"/>
      <w:kern w:val="32"/>
      <w:sz w:val="23"/>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7EF"/>
    <w:pPr>
      <w:ind w:left="720"/>
      <w:contextualSpacing/>
    </w:pPr>
  </w:style>
  <w:style w:type="character" w:customStyle="1" w:styleId="Heading2Char">
    <w:name w:val="Heading 2 Char"/>
    <w:basedOn w:val="DefaultParagraphFont"/>
    <w:link w:val="Heading2"/>
    <w:semiHidden/>
    <w:rsid w:val="00C2663B"/>
    <w:rPr>
      <w:rFonts w:ascii="Franklin Gothic Medium" w:eastAsia="Times New Roman" w:hAnsi="Franklin Gothic Medium" w:cs="Arial"/>
      <w:b/>
      <w:bCs/>
      <w:color w:val="000000"/>
      <w:kern w:val="32"/>
      <w:sz w:val="23"/>
      <w:szCs w:val="32"/>
    </w:rPr>
  </w:style>
  <w:style w:type="paragraph" w:customStyle="1" w:styleId="xmsonormal">
    <w:name w:val="x_msonormal"/>
    <w:basedOn w:val="Normal"/>
    <w:rsid w:val="003603BA"/>
    <w:rPr>
      <w:rFonts w:ascii="Calibri" w:eastAsiaTheme="minorHAnsi" w:hAnsi="Calibri" w:cs="Calibri"/>
      <w:sz w:val="22"/>
      <w:szCs w:val="22"/>
    </w:rPr>
  </w:style>
  <w:style w:type="paragraph" w:styleId="Title">
    <w:name w:val="Title"/>
    <w:basedOn w:val="Normal"/>
    <w:link w:val="TitleChar"/>
    <w:qFormat/>
    <w:rsid w:val="00285428"/>
    <w:pPr>
      <w:jc w:val="center"/>
    </w:pPr>
    <w:rPr>
      <w:rFonts w:eastAsiaTheme="majorEastAsia" w:cstheme="majorBidi"/>
      <w:b/>
      <w:caps/>
      <w:color w:val="000000"/>
      <w:sz w:val="32"/>
      <w:szCs w:val="22"/>
    </w:rPr>
  </w:style>
  <w:style w:type="character" w:customStyle="1" w:styleId="TitleChar">
    <w:name w:val="Title Char"/>
    <w:basedOn w:val="DefaultParagraphFont"/>
    <w:link w:val="Title"/>
    <w:rsid w:val="00285428"/>
    <w:rPr>
      <w:rFonts w:ascii="Times New Roman" w:eastAsiaTheme="majorEastAsia" w:hAnsi="Times New Roman" w:cstheme="majorBidi"/>
      <w:b/>
      <w:caps/>
      <w:color w:val="000000"/>
      <w:sz w:val="32"/>
    </w:rPr>
  </w:style>
  <w:style w:type="paragraph" w:styleId="Header">
    <w:name w:val="header"/>
    <w:basedOn w:val="Normal"/>
    <w:link w:val="HeaderChar"/>
    <w:uiPriority w:val="99"/>
    <w:unhideWhenUsed/>
    <w:rsid w:val="00DD304F"/>
    <w:pPr>
      <w:tabs>
        <w:tab w:val="center" w:pos="4680"/>
        <w:tab w:val="right" w:pos="9360"/>
      </w:tabs>
    </w:pPr>
  </w:style>
  <w:style w:type="character" w:customStyle="1" w:styleId="HeaderChar">
    <w:name w:val="Header Char"/>
    <w:basedOn w:val="DefaultParagraphFont"/>
    <w:link w:val="Header"/>
    <w:uiPriority w:val="99"/>
    <w:rsid w:val="00DD30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304F"/>
    <w:pPr>
      <w:tabs>
        <w:tab w:val="center" w:pos="4680"/>
        <w:tab w:val="right" w:pos="9360"/>
      </w:tabs>
    </w:pPr>
  </w:style>
  <w:style w:type="character" w:customStyle="1" w:styleId="FooterChar">
    <w:name w:val="Footer Char"/>
    <w:basedOn w:val="DefaultParagraphFont"/>
    <w:link w:val="Footer"/>
    <w:uiPriority w:val="99"/>
    <w:rsid w:val="00DD304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879C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26463">
      <w:bodyDiv w:val="1"/>
      <w:marLeft w:val="0"/>
      <w:marRight w:val="0"/>
      <w:marTop w:val="0"/>
      <w:marBottom w:val="0"/>
      <w:divBdr>
        <w:top w:val="none" w:sz="0" w:space="0" w:color="auto"/>
        <w:left w:val="none" w:sz="0" w:space="0" w:color="auto"/>
        <w:bottom w:val="none" w:sz="0" w:space="0" w:color="auto"/>
        <w:right w:val="none" w:sz="0" w:space="0" w:color="auto"/>
      </w:divBdr>
    </w:div>
    <w:div w:id="534739047">
      <w:bodyDiv w:val="1"/>
      <w:marLeft w:val="0"/>
      <w:marRight w:val="0"/>
      <w:marTop w:val="0"/>
      <w:marBottom w:val="0"/>
      <w:divBdr>
        <w:top w:val="none" w:sz="0" w:space="0" w:color="auto"/>
        <w:left w:val="none" w:sz="0" w:space="0" w:color="auto"/>
        <w:bottom w:val="none" w:sz="0" w:space="0" w:color="auto"/>
        <w:right w:val="none" w:sz="0" w:space="0" w:color="auto"/>
      </w:divBdr>
    </w:div>
    <w:div w:id="689720077">
      <w:bodyDiv w:val="1"/>
      <w:marLeft w:val="0"/>
      <w:marRight w:val="0"/>
      <w:marTop w:val="0"/>
      <w:marBottom w:val="0"/>
      <w:divBdr>
        <w:top w:val="none" w:sz="0" w:space="0" w:color="auto"/>
        <w:left w:val="none" w:sz="0" w:space="0" w:color="auto"/>
        <w:bottom w:val="none" w:sz="0" w:space="0" w:color="auto"/>
        <w:right w:val="none" w:sz="0" w:space="0" w:color="auto"/>
      </w:divBdr>
    </w:div>
    <w:div w:id="800463958">
      <w:bodyDiv w:val="1"/>
      <w:marLeft w:val="0"/>
      <w:marRight w:val="0"/>
      <w:marTop w:val="0"/>
      <w:marBottom w:val="0"/>
      <w:divBdr>
        <w:top w:val="none" w:sz="0" w:space="0" w:color="auto"/>
        <w:left w:val="none" w:sz="0" w:space="0" w:color="auto"/>
        <w:bottom w:val="none" w:sz="0" w:space="0" w:color="auto"/>
        <w:right w:val="none" w:sz="0" w:space="0" w:color="auto"/>
      </w:divBdr>
    </w:div>
    <w:div w:id="834761826">
      <w:bodyDiv w:val="1"/>
      <w:marLeft w:val="0"/>
      <w:marRight w:val="0"/>
      <w:marTop w:val="0"/>
      <w:marBottom w:val="0"/>
      <w:divBdr>
        <w:top w:val="none" w:sz="0" w:space="0" w:color="auto"/>
        <w:left w:val="none" w:sz="0" w:space="0" w:color="auto"/>
        <w:bottom w:val="none" w:sz="0" w:space="0" w:color="auto"/>
        <w:right w:val="none" w:sz="0" w:space="0" w:color="auto"/>
      </w:divBdr>
    </w:div>
    <w:div w:id="836455694">
      <w:bodyDiv w:val="1"/>
      <w:marLeft w:val="0"/>
      <w:marRight w:val="0"/>
      <w:marTop w:val="0"/>
      <w:marBottom w:val="0"/>
      <w:divBdr>
        <w:top w:val="none" w:sz="0" w:space="0" w:color="auto"/>
        <w:left w:val="none" w:sz="0" w:space="0" w:color="auto"/>
        <w:bottom w:val="none" w:sz="0" w:space="0" w:color="auto"/>
        <w:right w:val="none" w:sz="0" w:space="0" w:color="auto"/>
      </w:divBdr>
    </w:div>
    <w:div w:id="947546382">
      <w:bodyDiv w:val="1"/>
      <w:marLeft w:val="0"/>
      <w:marRight w:val="0"/>
      <w:marTop w:val="0"/>
      <w:marBottom w:val="0"/>
      <w:divBdr>
        <w:top w:val="none" w:sz="0" w:space="0" w:color="auto"/>
        <w:left w:val="none" w:sz="0" w:space="0" w:color="auto"/>
        <w:bottom w:val="none" w:sz="0" w:space="0" w:color="auto"/>
        <w:right w:val="none" w:sz="0" w:space="0" w:color="auto"/>
      </w:divBdr>
    </w:div>
    <w:div w:id="1146776415">
      <w:bodyDiv w:val="1"/>
      <w:marLeft w:val="0"/>
      <w:marRight w:val="0"/>
      <w:marTop w:val="0"/>
      <w:marBottom w:val="0"/>
      <w:divBdr>
        <w:top w:val="none" w:sz="0" w:space="0" w:color="auto"/>
        <w:left w:val="none" w:sz="0" w:space="0" w:color="auto"/>
        <w:bottom w:val="none" w:sz="0" w:space="0" w:color="auto"/>
        <w:right w:val="none" w:sz="0" w:space="0" w:color="auto"/>
      </w:divBdr>
    </w:div>
    <w:div w:id="1337686565">
      <w:bodyDiv w:val="1"/>
      <w:marLeft w:val="0"/>
      <w:marRight w:val="0"/>
      <w:marTop w:val="0"/>
      <w:marBottom w:val="0"/>
      <w:divBdr>
        <w:top w:val="none" w:sz="0" w:space="0" w:color="auto"/>
        <w:left w:val="none" w:sz="0" w:space="0" w:color="auto"/>
        <w:bottom w:val="none" w:sz="0" w:space="0" w:color="auto"/>
        <w:right w:val="none" w:sz="0" w:space="0" w:color="auto"/>
      </w:divBdr>
    </w:div>
    <w:div w:id="1339770553">
      <w:bodyDiv w:val="1"/>
      <w:marLeft w:val="0"/>
      <w:marRight w:val="0"/>
      <w:marTop w:val="0"/>
      <w:marBottom w:val="0"/>
      <w:divBdr>
        <w:top w:val="none" w:sz="0" w:space="0" w:color="auto"/>
        <w:left w:val="none" w:sz="0" w:space="0" w:color="auto"/>
        <w:bottom w:val="none" w:sz="0" w:space="0" w:color="auto"/>
        <w:right w:val="none" w:sz="0" w:space="0" w:color="auto"/>
      </w:divBdr>
    </w:div>
    <w:div w:id="1498228419">
      <w:bodyDiv w:val="1"/>
      <w:marLeft w:val="0"/>
      <w:marRight w:val="0"/>
      <w:marTop w:val="0"/>
      <w:marBottom w:val="0"/>
      <w:divBdr>
        <w:top w:val="none" w:sz="0" w:space="0" w:color="auto"/>
        <w:left w:val="none" w:sz="0" w:space="0" w:color="auto"/>
        <w:bottom w:val="none" w:sz="0" w:space="0" w:color="auto"/>
        <w:right w:val="none" w:sz="0" w:space="0" w:color="auto"/>
      </w:divBdr>
    </w:div>
    <w:div w:id="1719011470">
      <w:bodyDiv w:val="1"/>
      <w:marLeft w:val="0"/>
      <w:marRight w:val="0"/>
      <w:marTop w:val="0"/>
      <w:marBottom w:val="0"/>
      <w:divBdr>
        <w:top w:val="none" w:sz="0" w:space="0" w:color="auto"/>
        <w:left w:val="none" w:sz="0" w:space="0" w:color="auto"/>
        <w:bottom w:val="none" w:sz="0" w:space="0" w:color="auto"/>
        <w:right w:val="none" w:sz="0" w:space="0" w:color="auto"/>
      </w:divBdr>
    </w:div>
    <w:div w:id="1970941326">
      <w:bodyDiv w:val="1"/>
      <w:marLeft w:val="0"/>
      <w:marRight w:val="0"/>
      <w:marTop w:val="0"/>
      <w:marBottom w:val="0"/>
      <w:divBdr>
        <w:top w:val="none" w:sz="0" w:space="0" w:color="auto"/>
        <w:left w:val="none" w:sz="0" w:space="0" w:color="auto"/>
        <w:bottom w:val="none" w:sz="0" w:space="0" w:color="auto"/>
        <w:right w:val="none" w:sz="0" w:space="0" w:color="auto"/>
      </w:divBdr>
    </w:div>
    <w:div w:id="1981377780">
      <w:bodyDiv w:val="1"/>
      <w:marLeft w:val="0"/>
      <w:marRight w:val="0"/>
      <w:marTop w:val="0"/>
      <w:marBottom w:val="0"/>
      <w:divBdr>
        <w:top w:val="none" w:sz="0" w:space="0" w:color="auto"/>
        <w:left w:val="none" w:sz="0" w:space="0" w:color="auto"/>
        <w:bottom w:val="none" w:sz="0" w:space="0" w:color="auto"/>
        <w:right w:val="none" w:sz="0" w:space="0" w:color="auto"/>
      </w:divBdr>
    </w:div>
    <w:div w:id="199629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1660</TotalTime>
  <Pages>2</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Mueller</dc:creator>
  <cp:keywords/>
  <dc:description/>
  <cp:lastModifiedBy>Connie Medeiros</cp:lastModifiedBy>
  <cp:revision>22</cp:revision>
  <cp:lastPrinted>2023-07-05T17:09:00Z</cp:lastPrinted>
  <dcterms:created xsi:type="dcterms:W3CDTF">2023-07-13T14:42:00Z</dcterms:created>
  <dcterms:modified xsi:type="dcterms:W3CDTF">2023-08-01T14:11:00Z</dcterms:modified>
</cp:coreProperties>
</file>