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7BB2" w14:textId="5AF06F30" w:rsidR="00B400C3" w:rsidRPr="00D75BFF" w:rsidRDefault="007213C4" w:rsidP="00B400C3">
      <w:pPr>
        <w:widowControl w:val="0"/>
        <w:autoSpaceDE w:val="0"/>
        <w:autoSpaceDN w:val="0"/>
        <w:spacing w:before="37"/>
        <w:ind w:left="2682" w:right="2702"/>
        <w:jc w:val="center"/>
        <w:rPr>
          <w:rFonts w:ascii="Arial" w:eastAsia="Arial" w:hAnsi="Arial" w:cs="Arial"/>
          <w:color w:val="0E1579"/>
          <w:sz w:val="13"/>
          <w:szCs w:val="13"/>
        </w:rPr>
      </w:pPr>
      <w:bookmarkStart w:id="0" w:name="_Hlk54260393"/>
      <w:r>
        <w:rPr>
          <w:rFonts w:ascii="Arial" w:eastAsia="Arial" w:hAnsi="Arial" w:cs="Arial"/>
          <w:noProof/>
          <w:color w:val="0E1579"/>
          <w:sz w:val="13"/>
          <w:szCs w:val="13"/>
        </w:rPr>
        <w:drawing>
          <wp:anchor distT="0" distB="0" distL="114300" distR="114300" simplePos="0" relativeHeight="251658240" behindDoc="1" locked="0" layoutInCell="1" allowOverlap="1" wp14:anchorId="54E66CF6" wp14:editId="2E658C60">
            <wp:simplePos x="0" y="0"/>
            <wp:positionH relativeFrom="margin">
              <wp:align>center</wp:align>
            </wp:positionH>
            <wp:positionV relativeFrom="paragraph">
              <wp:posOffset>-286834</wp:posOffset>
            </wp:positionV>
            <wp:extent cx="1776761" cy="1165999"/>
            <wp:effectExtent l="0" t="0" r="0" b="0"/>
            <wp:wrapNone/>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76761" cy="1165999"/>
                    </a:xfrm>
                    <a:prstGeom prst="rect">
                      <a:avLst/>
                    </a:prstGeom>
                  </pic:spPr>
                </pic:pic>
              </a:graphicData>
            </a:graphic>
            <wp14:sizeRelH relativeFrom="page">
              <wp14:pctWidth>0</wp14:pctWidth>
            </wp14:sizeRelH>
            <wp14:sizeRelV relativeFrom="page">
              <wp14:pctHeight>0</wp14:pctHeight>
            </wp14:sizeRelV>
          </wp:anchor>
        </w:drawing>
      </w:r>
    </w:p>
    <w:p w14:paraId="47AD8C86" w14:textId="77777777" w:rsidR="007213C4" w:rsidRDefault="007213C4" w:rsidP="009A34A3">
      <w:pPr>
        <w:tabs>
          <w:tab w:val="left" w:pos="6507"/>
        </w:tabs>
        <w:jc w:val="center"/>
        <w:rPr>
          <w:rFonts w:ascii="Arial" w:hAnsi="Arial" w:cs="Arial"/>
          <w:b/>
        </w:rPr>
      </w:pPr>
      <w:bookmarkStart w:id="1" w:name="_Hlk50125474"/>
    </w:p>
    <w:p w14:paraId="35DD6885" w14:textId="6EFE2D2A" w:rsidR="007213C4" w:rsidRDefault="007213C4" w:rsidP="009A34A3">
      <w:pPr>
        <w:tabs>
          <w:tab w:val="left" w:pos="6507"/>
        </w:tabs>
        <w:jc w:val="center"/>
        <w:rPr>
          <w:rFonts w:ascii="Arial" w:hAnsi="Arial" w:cs="Arial"/>
          <w:b/>
        </w:rPr>
      </w:pPr>
    </w:p>
    <w:p w14:paraId="2D58540C" w14:textId="77777777" w:rsidR="007213C4" w:rsidRDefault="007213C4" w:rsidP="009A34A3">
      <w:pPr>
        <w:tabs>
          <w:tab w:val="left" w:pos="6507"/>
        </w:tabs>
        <w:jc w:val="center"/>
        <w:rPr>
          <w:rFonts w:ascii="Arial" w:hAnsi="Arial" w:cs="Arial"/>
          <w:b/>
        </w:rPr>
      </w:pPr>
    </w:p>
    <w:p w14:paraId="17C7BF72" w14:textId="0685CA4E" w:rsidR="007213C4" w:rsidRDefault="007213C4" w:rsidP="009A34A3">
      <w:pPr>
        <w:tabs>
          <w:tab w:val="left" w:pos="6507"/>
        </w:tabs>
        <w:jc w:val="center"/>
        <w:rPr>
          <w:rFonts w:ascii="Arial" w:hAnsi="Arial" w:cs="Arial"/>
          <w:b/>
        </w:rPr>
      </w:pPr>
    </w:p>
    <w:p w14:paraId="058E5B3F" w14:textId="58C85561" w:rsidR="007213C4" w:rsidRPr="005A2C0D" w:rsidRDefault="007213C4" w:rsidP="009A34A3">
      <w:pPr>
        <w:tabs>
          <w:tab w:val="left" w:pos="6507"/>
        </w:tabs>
        <w:jc w:val="center"/>
        <w:rPr>
          <w:b/>
          <w:sz w:val="22"/>
          <w:szCs w:val="22"/>
        </w:rPr>
      </w:pPr>
    </w:p>
    <w:p w14:paraId="2FACCCA7" w14:textId="0EE3AACA" w:rsidR="00AF3561" w:rsidRPr="005A2C0D" w:rsidRDefault="00B400C3" w:rsidP="009A34A3">
      <w:pPr>
        <w:tabs>
          <w:tab w:val="left" w:pos="6507"/>
        </w:tabs>
        <w:jc w:val="center"/>
        <w:rPr>
          <w:b/>
          <w:sz w:val="22"/>
          <w:szCs w:val="22"/>
        </w:rPr>
      </w:pPr>
      <w:r w:rsidRPr="005A2C0D">
        <w:rPr>
          <w:b/>
          <w:sz w:val="22"/>
          <w:szCs w:val="22"/>
        </w:rPr>
        <w:t xml:space="preserve">MORRISTOWN CITY COUNCIL MEETING </w:t>
      </w:r>
      <w:r w:rsidR="00F8787A" w:rsidRPr="005A2C0D">
        <w:rPr>
          <w:b/>
          <w:sz w:val="22"/>
          <w:szCs w:val="22"/>
        </w:rPr>
        <w:t>MINUTES</w:t>
      </w:r>
    </w:p>
    <w:p w14:paraId="65E78AD7" w14:textId="22C38D44" w:rsidR="00176756" w:rsidRPr="005A2C0D" w:rsidRDefault="00B400C3" w:rsidP="001A3CB1">
      <w:pPr>
        <w:tabs>
          <w:tab w:val="left" w:pos="6507"/>
        </w:tabs>
        <w:jc w:val="center"/>
        <w:rPr>
          <w:b/>
          <w:sz w:val="22"/>
          <w:szCs w:val="22"/>
        </w:rPr>
      </w:pPr>
      <w:r w:rsidRPr="005A2C0D">
        <w:rPr>
          <w:b/>
          <w:sz w:val="22"/>
          <w:szCs w:val="22"/>
        </w:rPr>
        <w:t xml:space="preserve">Regular Meeting 7:00 p.m.    </w:t>
      </w:r>
      <w:r w:rsidR="006151C2" w:rsidRPr="005A2C0D">
        <w:rPr>
          <w:b/>
          <w:sz w:val="22"/>
          <w:szCs w:val="22"/>
        </w:rPr>
        <w:t xml:space="preserve"> </w:t>
      </w:r>
    </w:p>
    <w:p w14:paraId="7C1E1258" w14:textId="354489B3" w:rsidR="006151C2" w:rsidRPr="005A2C0D" w:rsidRDefault="00EC6002" w:rsidP="00A609A2">
      <w:pPr>
        <w:tabs>
          <w:tab w:val="left" w:pos="6507"/>
        </w:tabs>
        <w:jc w:val="center"/>
        <w:rPr>
          <w:b/>
          <w:sz w:val="22"/>
          <w:szCs w:val="22"/>
        </w:rPr>
      </w:pPr>
      <w:r w:rsidRPr="005A2C0D">
        <w:rPr>
          <w:b/>
          <w:sz w:val="22"/>
          <w:szCs w:val="22"/>
        </w:rPr>
        <w:t>Monday</w:t>
      </w:r>
      <w:r w:rsidR="00B400C3" w:rsidRPr="005A2C0D">
        <w:rPr>
          <w:b/>
          <w:sz w:val="22"/>
          <w:szCs w:val="22"/>
        </w:rPr>
        <w:t xml:space="preserve">, </w:t>
      </w:r>
      <w:r w:rsidR="002C794A" w:rsidRPr="005A2C0D">
        <w:rPr>
          <w:b/>
          <w:sz w:val="22"/>
          <w:szCs w:val="22"/>
        </w:rPr>
        <w:t>May</w:t>
      </w:r>
      <w:r w:rsidR="0093264E" w:rsidRPr="005A2C0D">
        <w:rPr>
          <w:b/>
          <w:sz w:val="22"/>
          <w:szCs w:val="22"/>
        </w:rPr>
        <w:t xml:space="preserve"> </w:t>
      </w:r>
      <w:r w:rsidR="002C794A" w:rsidRPr="005A2C0D">
        <w:rPr>
          <w:b/>
          <w:sz w:val="22"/>
          <w:szCs w:val="22"/>
        </w:rPr>
        <w:t>1</w:t>
      </w:r>
      <w:r w:rsidR="00B400C3" w:rsidRPr="005A2C0D">
        <w:rPr>
          <w:b/>
          <w:sz w:val="22"/>
          <w:szCs w:val="22"/>
        </w:rPr>
        <w:t>, 202</w:t>
      </w:r>
      <w:r w:rsidR="00704481" w:rsidRPr="005A2C0D">
        <w:rPr>
          <w:b/>
          <w:sz w:val="22"/>
          <w:szCs w:val="22"/>
        </w:rPr>
        <w:t>3</w:t>
      </w:r>
    </w:p>
    <w:p w14:paraId="0E82561C" w14:textId="77777777" w:rsidR="00F8787A" w:rsidRPr="005A2C0D" w:rsidRDefault="00F8787A" w:rsidP="00A609A2">
      <w:pPr>
        <w:tabs>
          <w:tab w:val="left" w:pos="6507"/>
        </w:tabs>
        <w:jc w:val="center"/>
        <w:rPr>
          <w:b/>
          <w:sz w:val="22"/>
          <w:szCs w:val="22"/>
        </w:rPr>
      </w:pPr>
    </w:p>
    <w:p w14:paraId="6C5AB85A" w14:textId="408E7FB9" w:rsidR="0091630F" w:rsidRPr="005A2C0D" w:rsidRDefault="00F8787A" w:rsidP="00B400C3">
      <w:pPr>
        <w:rPr>
          <w:b/>
          <w:sz w:val="22"/>
          <w:szCs w:val="22"/>
        </w:rPr>
      </w:pPr>
      <w:bookmarkStart w:id="2" w:name="_Hlk36789174"/>
      <w:bookmarkEnd w:id="1"/>
      <w:r w:rsidRPr="005A2C0D">
        <w:rPr>
          <w:b/>
          <w:sz w:val="22"/>
          <w:szCs w:val="22"/>
        </w:rPr>
        <w:t xml:space="preserve">Council Present: </w:t>
      </w:r>
      <w:r w:rsidR="00461D74" w:rsidRPr="005A2C0D">
        <w:rPr>
          <w:bCs/>
          <w:sz w:val="22"/>
          <w:szCs w:val="22"/>
        </w:rPr>
        <w:t xml:space="preserve">Jake </w:t>
      </w:r>
      <w:proofErr w:type="spellStart"/>
      <w:r w:rsidR="00461D74" w:rsidRPr="005A2C0D">
        <w:rPr>
          <w:bCs/>
          <w:sz w:val="22"/>
          <w:szCs w:val="22"/>
        </w:rPr>
        <w:t>Golombeski</w:t>
      </w:r>
      <w:proofErr w:type="spellEnd"/>
      <w:r w:rsidR="00461D74" w:rsidRPr="005A2C0D">
        <w:rPr>
          <w:bCs/>
          <w:sz w:val="22"/>
          <w:szCs w:val="22"/>
        </w:rPr>
        <w:t xml:space="preserve"> (Assistant Mayor), Linda Murphy, Joe Caldwell, Leon Gregor</w:t>
      </w:r>
    </w:p>
    <w:p w14:paraId="7CEF524E" w14:textId="0D3DAAAF" w:rsidR="00461D74" w:rsidRPr="005A2C0D" w:rsidRDefault="00461D74" w:rsidP="00B400C3">
      <w:pPr>
        <w:rPr>
          <w:bCs/>
          <w:sz w:val="22"/>
          <w:szCs w:val="22"/>
        </w:rPr>
      </w:pPr>
      <w:r w:rsidRPr="005A2C0D">
        <w:rPr>
          <w:b/>
          <w:sz w:val="22"/>
          <w:szCs w:val="22"/>
        </w:rPr>
        <w:t xml:space="preserve">Other Present: </w:t>
      </w:r>
      <w:r w:rsidRPr="005A2C0D">
        <w:rPr>
          <w:bCs/>
          <w:sz w:val="22"/>
          <w:szCs w:val="22"/>
        </w:rPr>
        <w:t xml:space="preserve">Ellen Judd (City Administrator), Travis </w:t>
      </w:r>
      <w:proofErr w:type="spellStart"/>
      <w:r w:rsidRPr="005A2C0D">
        <w:rPr>
          <w:bCs/>
          <w:sz w:val="22"/>
          <w:szCs w:val="22"/>
        </w:rPr>
        <w:t>Mullenmeister</w:t>
      </w:r>
      <w:proofErr w:type="spellEnd"/>
      <w:r w:rsidRPr="005A2C0D">
        <w:rPr>
          <w:bCs/>
          <w:sz w:val="22"/>
          <w:szCs w:val="22"/>
        </w:rPr>
        <w:t xml:space="preserve"> (Public Works), Bruce Morris, (Fire Department), Jack Schwichtenberg, Brian Brunner, Sherrie Brunner, Rick </w:t>
      </w:r>
      <w:proofErr w:type="spellStart"/>
      <w:r w:rsidRPr="005A2C0D">
        <w:rPr>
          <w:bCs/>
          <w:sz w:val="22"/>
          <w:szCs w:val="22"/>
        </w:rPr>
        <w:t>Volbrecht</w:t>
      </w:r>
      <w:proofErr w:type="spellEnd"/>
      <w:r w:rsidRPr="005A2C0D">
        <w:rPr>
          <w:bCs/>
          <w:sz w:val="22"/>
          <w:szCs w:val="22"/>
        </w:rPr>
        <w:t xml:space="preserve">, Mike O’Rourke, John Schlie, Ralph Barney, Sharon </w:t>
      </w:r>
      <w:proofErr w:type="spellStart"/>
      <w:r w:rsidRPr="005A2C0D">
        <w:rPr>
          <w:bCs/>
          <w:sz w:val="22"/>
          <w:szCs w:val="22"/>
        </w:rPr>
        <w:t>Krenik</w:t>
      </w:r>
      <w:proofErr w:type="spellEnd"/>
      <w:r w:rsidRPr="005A2C0D">
        <w:rPr>
          <w:bCs/>
          <w:sz w:val="22"/>
          <w:szCs w:val="22"/>
        </w:rPr>
        <w:t xml:space="preserve">, Steve </w:t>
      </w:r>
      <w:proofErr w:type="spellStart"/>
      <w:r w:rsidRPr="005A2C0D">
        <w:rPr>
          <w:bCs/>
          <w:sz w:val="22"/>
          <w:szCs w:val="22"/>
        </w:rPr>
        <w:t>Nordmeier</w:t>
      </w:r>
      <w:proofErr w:type="spellEnd"/>
      <w:r w:rsidRPr="005A2C0D">
        <w:rPr>
          <w:bCs/>
          <w:sz w:val="22"/>
          <w:szCs w:val="22"/>
        </w:rPr>
        <w:t xml:space="preserve">, Todd </w:t>
      </w:r>
      <w:proofErr w:type="spellStart"/>
      <w:r w:rsidRPr="005A2C0D">
        <w:rPr>
          <w:bCs/>
          <w:sz w:val="22"/>
          <w:szCs w:val="22"/>
        </w:rPr>
        <w:t>Schmidke</w:t>
      </w:r>
      <w:proofErr w:type="spellEnd"/>
      <w:r w:rsidRPr="005A2C0D">
        <w:rPr>
          <w:bCs/>
          <w:sz w:val="22"/>
          <w:szCs w:val="22"/>
        </w:rPr>
        <w:t xml:space="preserve">, Arlen Krause, Lisa </w:t>
      </w:r>
      <w:proofErr w:type="spellStart"/>
      <w:r w:rsidRPr="005A2C0D">
        <w:rPr>
          <w:bCs/>
          <w:sz w:val="22"/>
          <w:szCs w:val="22"/>
        </w:rPr>
        <w:t>Karsten</w:t>
      </w:r>
      <w:proofErr w:type="spellEnd"/>
      <w:r w:rsidRPr="005A2C0D">
        <w:rPr>
          <w:bCs/>
          <w:sz w:val="22"/>
          <w:szCs w:val="22"/>
        </w:rPr>
        <w:t>, Evelyn Millen, Jerry West, Richard Gauthier</w:t>
      </w:r>
    </w:p>
    <w:p w14:paraId="54CBCC34" w14:textId="7295B455" w:rsidR="00FC3234" w:rsidRPr="005A2C0D" w:rsidRDefault="00B400C3" w:rsidP="00FC3234">
      <w:pPr>
        <w:pStyle w:val="ListParagraph"/>
        <w:numPr>
          <w:ilvl w:val="0"/>
          <w:numId w:val="38"/>
        </w:numPr>
        <w:rPr>
          <w:b/>
          <w:sz w:val="22"/>
          <w:szCs w:val="22"/>
          <w:u w:val="single"/>
        </w:rPr>
      </w:pPr>
      <w:r w:rsidRPr="005A2C0D">
        <w:rPr>
          <w:b/>
          <w:sz w:val="22"/>
          <w:szCs w:val="22"/>
          <w:u w:val="single"/>
        </w:rPr>
        <w:t>Call to Order</w:t>
      </w:r>
      <w:r w:rsidR="00461D74" w:rsidRPr="005A2C0D">
        <w:rPr>
          <w:b/>
          <w:sz w:val="22"/>
          <w:szCs w:val="22"/>
          <w:u w:val="single"/>
        </w:rPr>
        <w:t>:</w:t>
      </w:r>
      <w:r w:rsidR="00461D74" w:rsidRPr="005A2C0D">
        <w:rPr>
          <w:bCs/>
          <w:sz w:val="22"/>
          <w:szCs w:val="22"/>
        </w:rPr>
        <w:t xml:space="preserve"> Assistant Mayor Jake </w:t>
      </w:r>
      <w:proofErr w:type="spellStart"/>
      <w:r w:rsidR="00461D74" w:rsidRPr="005A2C0D">
        <w:rPr>
          <w:bCs/>
          <w:sz w:val="22"/>
          <w:szCs w:val="22"/>
        </w:rPr>
        <w:t>Golombeski</w:t>
      </w:r>
      <w:proofErr w:type="spellEnd"/>
      <w:r w:rsidR="00461D74" w:rsidRPr="005A2C0D">
        <w:rPr>
          <w:bCs/>
          <w:sz w:val="22"/>
          <w:szCs w:val="22"/>
        </w:rPr>
        <w:t xml:space="preserve"> called the meeting to order of the Morristown City Council on Monday, May 1, 2023, at 7:00 p.m. in the Council Chambers at 402 Division St., S, Morristown</w:t>
      </w:r>
    </w:p>
    <w:p w14:paraId="4962FC13" w14:textId="645E36D2" w:rsidR="00FC3234" w:rsidRPr="005A2C0D" w:rsidRDefault="00B400C3" w:rsidP="00FC3234">
      <w:pPr>
        <w:pStyle w:val="ListParagraph"/>
        <w:numPr>
          <w:ilvl w:val="0"/>
          <w:numId w:val="38"/>
        </w:numPr>
        <w:rPr>
          <w:b/>
          <w:sz w:val="22"/>
          <w:szCs w:val="22"/>
          <w:u w:val="single"/>
        </w:rPr>
      </w:pPr>
      <w:r w:rsidRPr="005A2C0D">
        <w:rPr>
          <w:b/>
          <w:sz w:val="22"/>
          <w:szCs w:val="22"/>
          <w:u w:val="single"/>
        </w:rPr>
        <w:t>Pledge of Allegiance</w:t>
      </w:r>
      <w:r w:rsidR="00461D74" w:rsidRPr="005A2C0D">
        <w:rPr>
          <w:b/>
          <w:sz w:val="22"/>
          <w:szCs w:val="22"/>
          <w:u w:val="single"/>
        </w:rPr>
        <w:t>:</w:t>
      </w:r>
      <w:r w:rsidR="00461D74" w:rsidRPr="005A2C0D">
        <w:rPr>
          <w:bCs/>
          <w:sz w:val="22"/>
          <w:szCs w:val="22"/>
        </w:rPr>
        <w:t xml:space="preserve">  The Pledge of Allegiance was recited.  </w:t>
      </w:r>
    </w:p>
    <w:p w14:paraId="7A32DFDD" w14:textId="740BB5A1" w:rsidR="00E95613" w:rsidRPr="005A2C0D" w:rsidRDefault="00B400C3" w:rsidP="002C794A">
      <w:pPr>
        <w:pStyle w:val="ListParagraph"/>
        <w:numPr>
          <w:ilvl w:val="0"/>
          <w:numId w:val="38"/>
        </w:numPr>
        <w:rPr>
          <w:b/>
          <w:sz w:val="22"/>
          <w:szCs w:val="22"/>
          <w:u w:val="single"/>
        </w:rPr>
      </w:pPr>
      <w:r w:rsidRPr="005A2C0D">
        <w:rPr>
          <w:b/>
          <w:sz w:val="22"/>
          <w:szCs w:val="22"/>
          <w:u w:val="single"/>
        </w:rPr>
        <w:t>Additions/Corrections to Agenda</w:t>
      </w:r>
      <w:r w:rsidR="002153D6" w:rsidRPr="005A2C0D">
        <w:rPr>
          <w:b/>
          <w:sz w:val="22"/>
          <w:szCs w:val="22"/>
        </w:rPr>
        <w:t>:</w:t>
      </w:r>
    </w:p>
    <w:p w14:paraId="0043E90A" w14:textId="5DDDA794" w:rsidR="00D37C36" w:rsidRPr="005A2C0D" w:rsidRDefault="00D37C36" w:rsidP="00D37C36">
      <w:pPr>
        <w:pStyle w:val="ListParagraph"/>
        <w:numPr>
          <w:ilvl w:val="1"/>
          <w:numId w:val="38"/>
        </w:numPr>
        <w:rPr>
          <w:b/>
          <w:sz w:val="22"/>
          <w:szCs w:val="22"/>
          <w:u w:val="single"/>
        </w:rPr>
      </w:pPr>
      <w:r w:rsidRPr="005A2C0D">
        <w:rPr>
          <w:bCs/>
          <w:sz w:val="22"/>
          <w:szCs w:val="22"/>
        </w:rPr>
        <w:t>4-H Club to Plant Flowers at Centennial Park</w:t>
      </w:r>
      <w:r w:rsidR="00AA7A0D" w:rsidRPr="005A2C0D">
        <w:rPr>
          <w:bCs/>
          <w:sz w:val="22"/>
          <w:szCs w:val="22"/>
        </w:rPr>
        <w:t xml:space="preserve"> – Added to New Business at I. </w:t>
      </w:r>
    </w:p>
    <w:p w14:paraId="7212B962" w14:textId="1497D658" w:rsidR="0086297A" w:rsidRPr="005A2C0D" w:rsidRDefault="0086297A" w:rsidP="0086297A">
      <w:pPr>
        <w:rPr>
          <w:bCs/>
          <w:sz w:val="22"/>
          <w:szCs w:val="22"/>
        </w:rPr>
      </w:pPr>
      <w:r w:rsidRPr="005A2C0D">
        <w:rPr>
          <w:bCs/>
          <w:i/>
          <w:iCs/>
          <w:sz w:val="22"/>
          <w:szCs w:val="22"/>
        </w:rPr>
        <w:t>Motion by Gregor, seconded by Murphy and was carried unanimously to approve the Additions/Corrections to the Agenda.</w:t>
      </w:r>
    </w:p>
    <w:p w14:paraId="62F855BB" w14:textId="1C6913E8" w:rsidR="00FC3234" w:rsidRPr="005A2C0D" w:rsidRDefault="00B400C3" w:rsidP="00FC3234">
      <w:pPr>
        <w:pStyle w:val="ListParagraph"/>
        <w:numPr>
          <w:ilvl w:val="0"/>
          <w:numId w:val="38"/>
        </w:numPr>
        <w:rPr>
          <w:b/>
          <w:sz w:val="22"/>
          <w:szCs w:val="22"/>
          <w:u w:val="single"/>
        </w:rPr>
      </w:pPr>
      <w:r w:rsidRPr="005A2C0D">
        <w:rPr>
          <w:b/>
          <w:sz w:val="22"/>
          <w:szCs w:val="22"/>
          <w:u w:val="single"/>
        </w:rPr>
        <w:t>Comments and Suggestions from Citizens Present</w:t>
      </w:r>
      <w:r w:rsidRPr="005A2C0D">
        <w:rPr>
          <w:b/>
          <w:sz w:val="22"/>
          <w:szCs w:val="22"/>
        </w:rPr>
        <w:t xml:space="preserve">: </w:t>
      </w:r>
      <w:r w:rsidR="00AD0CBB" w:rsidRPr="005A2C0D">
        <w:rPr>
          <w:bCs/>
          <w:sz w:val="22"/>
          <w:szCs w:val="22"/>
        </w:rPr>
        <w:t xml:space="preserve">S. </w:t>
      </w:r>
      <w:proofErr w:type="spellStart"/>
      <w:r w:rsidR="00AD0CBB" w:rsidRPr="005A2C0D">
        <w:rPr>
          <w:bCs/>
          <w:sz w:val="22"/>
          <w:szCs w:val="22"/>
        </w:rPr>
        <w:t>Nordmeier</w:t>
      </w:r>
      <w:proofErr w:type="spellEnd"/>
      <w:r w:rsidR="00AD0CBB" w:rsidRPr="005A2C0D">
        <w:rPr>
          <w:bCs/>
          <w:sz w:val="22"/>
          <w:szCs w:val="22"/>
        </w:rPr>
        <w:t xml:space="preserve"> brought to the attention of the council that in last months meeting L. </w:t>
      </w:r>
      <w:proofErr w:type="spellStart"/>
      <w:r w:rsidR="00AD0CBB" w:rsidRPr="005A2C0D">
        <w:rPr>
          <w:bCs/>
          <w:sz w:val="22"/>
          <w:szCs w:val="22"/>
        </w:rPr>
        <w:t>Dahle</w:t>
      </w:r>
      <w:proofErr w:type="spellEnd"/>
      <w:r w:rsidR="00AD0CBB" w:rsidRPr="005A2C0D">
        <w:rPr>
          <w:bCs/>
          <w:sz w:val="22"/>
          <w:szCs w:val="22"/>
        </w:rPr>
        <w:t xml:space="preserve"> suggested having the county take over the intersection from Morris Mart </w:t>
      </w:r>
      <w:r w:rsidR="00552B2E" w:rsidRPr="005A2C0D">
        <w:rPr>
          <w:bCs/>
          <w:sz w:val="22"/>
          <w:szCs w:val="22"/>
        </w:rPr>
        <w:t>to one block s</w:t>
      </w:r>
      <w:r w:rsidR="00AD0CBB" w:rsidRPr="005A2C0D">
        <w:rPr>
          <w:bCs/>
          <w:sz w:val="22"/>
          <w:szCs w:val="22"/>
        </w:rPr>
        <w:t xml:space="preserve">outh when in fact is should have been from Morris Mart to </w:t>
      </w:r>
      <w:r w:rsidR="00552B2E" w:rsidRPr="005A2C0D">
        <w:rPr>
          <w:bCs/>
          <w:sz w:val="22"/>
          <w:szCs w:val="22"/>
        </w:rPr>
        <w:t>the 2</w:t>
      </w:r>
      <w:r w:rsidR="00552B2E" w:rsidRPr="005A2C0D">
        <w:rPr>
          <w:bCs/>
          <w:sz w:val="22"/>
          <w:szCs w:val="22"/>
          <w:vertAlign w:val="superscript"/>
        </w:rPr>
        <w:t>nd</w:t>
      </w:r>
      <w:r w:rsidR="00552B2E" w:rsidRPr="005A2C0D">
        <w:rPr>
          <w:bCs/>
          <w:sz w:val="22"/>
          <w:szCs w:val="22"/>
        </w:rPr>
        <w:t xml:space="preserve"> Street east which would connect</w:t>
      </w:r>
      <w:r w:rsidR="00AD0CBB" w:rsidRPr="005A2C0D">
        <w:rPr>
          <w:bCs/>
          <w:sz w:val="22"/>
          <w:szCs w:val="22"/>
        </w:rPr>
        <w:t xml:space="preserve"> it to </w:t>
      </w:r>
      <w:r w:rsidR="00552B2E" w:rsidRPr="005A2C0D">
        <w:rPr>
          <w:bCs/>
          <w:sz w:val="22"/>
          <w:szCs w:val="22"/>
        </w:rPr>
        <w:t>highway 1</w:t>
      </w:r>
      <w:r w:rsidR="00AD0CBB" w:rsidRPr="005A2C0D">
        <w:rPr>
          <w:bCs/>
          <w:sz w:val="22"/>
          <w:szCs w:val="22"/>
        </w:rPr>
        <w:t xml:space="preserve">5.  </w:t>
      </w:r>
    </w:p>
    <w:p w14:paraId="25A9B5E5" w14:textId="7E406C0C" w:rsidR="00FC3234" w:rsidRPr="005A2C0D" w:rsidRDefault="00B400C3" w:rsidP="00FC3234">
      <w:pPr>
        <w:pStyle w:val="ListParagraph"/>
        <w:numPr>
          <w:ilvl w:val="0"/>
          <w:numId w:val="38"/>
        </w:numPr>
        <w:rPr>
          <w:b/>
          <w:sz w:val="22"/>
          <w:szCs w:val="22"/>
          <w:u w:val="single"/>
        </w:rPr>
      </w:pPr>
      <w:r w:rsidRPr="005A2C0D">
        <w:rPr>
          <w:b/>
          <w:sz w:val="22"/>
          <w:szCs w:val="22"/>
          <w:u w:val="single"/>
        </w:rPr>
        <w:t>Consent Agenda</w:t>
      </w:r>
      <w:r w:rsidRPr="005A2C0D">
        <w:rPr>
          <w:b/>
          <w:sz w:val="22"/>
          <w:szCs w:val="22"/>
        </w:rPr>
        <w:t>:</w:t>
      </w:r>
      <w:r w:rsidR="00937DAC" w:rsidRPr="005A2C0D">
        <w:rPr>
          <w:b/>
          <w:sz w:val="22"/>
          <w:szCs w:val="22"/>
        </w:rPr>
        <w:t xml:space="preserve"> </w:t>
      </w:r>
      <w:r w:rsidR="00937DAC" w:rsidRPr="005A2C0D">
        <w:rPr>
          <w:bCs/>
          <w:sz w:val="22"/>
          <w:szCs w:val="22"/>
        </w:rPr>
        <w:t xml:space="preserve">- These items </w:t>
      </w:r>
      <w:proofErr w:type="gramStart"/>
      <w:r w:rsidR="00937DAC" w:rsidRPr="005A2C0D">
        <w:rPr>
          <w:bCs/>
          <w:sz w:val="22"/>
          <w:szCs w:val="22"/>
        </w:rPr>
        <w:t>are considered to be</w:t>
      </w:r>
      <w:proofErr w:type="gramEnd"/>
      <w:r w:rsidR="00937DAC" w:rsidRPr="005A2C0D">
        <w:rPr>
          <w:bCs/>
          <w:sz w:val="22"/>
          <w:szCs w:val="22"/>
        </w:rPr>
        <w:t xml:space="preserve"> routine and will be approved by one motion. There will be no separate discussion of these items unless a Council member or citizen</w:t>
      </w:r>
      <w:r w:rsidR="003C5F73" w:rsidRPr="005A2C0D">
        <w:rPr>
          <w:bCs/>
          <w:sz w:val="22"/>
          <w:szCs w:val="22"/>
        </w:rPr>
        <w:t>,</w:t>
      </w:r>
      <w:r w:rsidR="00937DAC" w:rsidRPr="005A2C0D">
        <w:rPr>
          <w:bCs/>
          <w:sz w:val="22"/>
          <w:szCs w:val="22"/>
        </w:rPr>
        <w:t xml:space="preserve"> so requests, in which event, the item will be removed from the Consent Agenda and placed elsewhere on the agenda.</w:t>
      </w:r>
    </w:p>
    <w:p w14:paraId="2D1667F4" w14:textId="3CA23F35" w:rsidR="00FC3234" w:rsidRPr="005A2C0D" w:rsidRDefault="00B400C3" w:rsidP="00FC3234">
      <w:pPr>
        <w:pStyle w:val="ListParagraph"/>
        <w:numPr>
          <w:ilvl w:val="1"/>
          <w:numId w:val="38"/>
        </w:numPr>
        <w:rPr>
          <w:b/>
          <w:sz w:val="22"/>
          <w:szCs w:val="22"/>
          <w:u w:val="single"/>
        </w:rPr>
      </w:pPr>
      <w:r w:rsidRPr="005A2C0D">
        <w:rPr>
          <w:bCs/>
          <w:sz w:val="22"/>
          <w:szCs w:val="22"/>
        </w:rPr>
        <w:t xml:space="preserve">Police Report – </w:t>
      </w:r>
      <w:r w:rsidR="002C794A" w:rsidRPr="005A2C0D">
        <w:rPr>
          <w:bCs/>
          <w:sz w:val="22"/>
          <w:szCs w:val="22"/>
        </w:rPr>
        <w:t>April</w:t>
      </w:r>
      <w:r w:rsidRPr="005A2C0D">
        <w:rPr>
          <w:bCs/>
          <w:sz w:val="22"/>
          <w:szCs w:val="22"/>
        </w:rPr>
        <w:t xml:space="preserve"> 202</w:t>
      </w:r>
      <w:r w:rsidR="00B66806" w:rsidRPr="005A2C0D">
        <w:rPr>
          <w:bCs/>
          <w:sz w:val="22"/>
          <w:szCs w:val="22"/>
        </w:rPr>
        <w:t>3</w:t>
      </w:r>
      <w:r w:rsidR="00C45000" w:rsidRPr="005A2C0D">
        <w:rPr>
          <w:bCs/>
          <w:sz w:val="22"/>
          <w:szCs w:val="22"/>
        </w:rPr>
        <w:t xml:space="preserve"> </w:t>
      </w:r>
      <w:r w:rsidR="00225FC9" w:rsidRPr="005A2C0D">
        <w:rPr>
          <w:bCs/>
          <w:sz w:val="22"/>
          <w:szCs w:val="22"/>
        </w:rPr>
        <w:t xml:space="preserve"> </w:t>
      </w:r>
    </w:p>
    <w:p w14:paraId="345B9B70" w14:textId="29CAB4C9" w:rsidR="00FC3234" w:rsidRPr="005A2C0D" w:rsidRDefault="00B400C3" w:rsidP="00FC3234">
      <w:pPr>
        <w:pStyle w:val="ListParagraph"/>
        <w:numPr>
          <w:ilvl w:val="1"/>
          <w:numId w:val="38"/>
        </w:numPr>
        <w:rPr>
          <w:b/>
          <w:sz w:val="22"/>
          <w:szCs w:val="22"/>
          <w:u w:val="single"/>
        </w:rPr>
      </w:pPr>
      <w:r w:rsidRPr="005A2C0D">
        <w:rPr>
          <w:bCs/>
          <w:sz w:val="22"/>
          <w:szCs w:val="22"/>
        </w:rPr>
        <w:t xml:space="preserve">Fire Department Report – </w:t>
      </w:r>
      <w:r w:rsidR="002C794A" w:rsidRPr="005A2C0D">
        <w:rPr>
          <w:bCs/>
          <w:sz w:val="22"/>
          <w:szCs w:val="22"/>
        </w:rPr>
        <w:t>April</w:t>
      </w:r>
      <w:r w:rsidR="00E60276" w:rsidRPr="005A2C0D">
        <w:rPr>
          <w:bCs/>
          <w:sz w:val="22"/>
          <w:szCs w:val="22"/>
        </w:rPr>
        <w:t xml:space="preserve"> 2023</w:t>
      </w:r>
    </w:p>
    <w:p w14:paraId="29C2005B" w14:textId="79C89DC4" w:rsidR="00FC3234" w:rsidRPr="005A2C0D" w:rsidRDefault="00B400C3" w:rsidP="00FC3234">
      <w:pPr>
        <w:pStyle w:val="ListParagraph"/>
        <w:numPr>
          <w:ilvl w:val="1"/>
          <w:numId w:val="38"/>
        </w:numPr>
        <w:rPr>
          <w:b/>
          <w:sz w:val="22"/>
          <w:szCs w:val="22"/>
          <w:u w:val="single"/>
        </w:rPr>
      </w:pPr>
      <w:r w:rsidRPr="005A2C0D">
        <w:rPr>
          <w:bCs/>
          <w:sz w:val="22"/>
          <w:szCs w:val="22"/>
        </w:rPr>
        <w:t xml:space="preserve">Public Works Report – </w:t>
      </w:r>
      <w:r w:rsidR="002C794A" w:rsidRPr="005A2C0D">
        <w:rPr>
          <w:bCs/>
          <w:sz w:val="22"/>
          <w:szCs w:val="22"/>
        </w:rPr>
        <w:t>April</w:t>
      </w:r>
      <w:r w:rsidR="00E60276" w:rsidRPr="005A2C0D">
        <w:rPr>
          <w:bCs/>
          <w:sz w:val="22"/>
          <w:szCs w:val="22"/>
        </w:rPr>
        <w:t xml:space="preserve"> 2023</w:t>
      </w:r>
    </w:p>
    <w:p w14:paraId="3C3B8FDF" w14:textId="595EA9C9" w:rsidR="00FC3234" w:rsidRPr="005A2C0D" w:rsidRDefault="00B400C3" w:rsidP="00FC3234">
      <w:pPr>
        <w:pStyle w:val="ListParagraph"/>
        <w:numPr>
          <w:ilvl w:val="1"/>
          <w:numId w:val="38"/>
        </w:numPr>
        <w:rPr>
          <w:b/>
          <w:sz w:val="22"/>
          <w:szCs w:val="22"/>
          <w:u w:val="single"/>
        </w:rPr>
      </w:pPr>
      <w:r w:rsidRPr="005A2C0D">
        <w:rPr>
          <w:bCs/>
          <w:sz w:val="22"/>
          <w:szCs w:val="22"/>
        </w:rPr>
        <w:t xml:space="preserve">City Council Meeting Minutes – </w:t>
      </w:r>
      <w:r w:rsidR="00A95254" w:rsidRPr="005A2C0D">
        <w:rPr>
          <w:bCs/>
          <w:sz w:val="22"/>
          <w:szCs w:val="22"/>
        </w:rPr>
        <w:t xml:space="preserve">Regular Meeting </w:t>
      </w:r>
      <w:r w:rsidR="002C794A" w:rsidRPr="005A2C0D">
        <w:rPr>
          <w:bCs/>
          <w:sz w:val="22"/>
          <w:szCs w:val="22"/>
        </w:rPr>
        <w:t>4</w:t>
      </w:r>
      <w:r w:rsidR="0093264E" w:rsidRPr="005A2C0D">
        <w:rPr>
          <w:bCs/>
          <w:sz w:val="22"/>
          <w:szCs w:val="22"/>
        </w:rPr>
        <w:t>/</w:t>
      </w:r>
      <w:r w:rsidR="002C794A" w:rsidRPr="005A2C0D">
        <w:rPr>
          <w:bCs/>
          <w:sz w:val="22"/>
          <w:szCs w:val="22"/>
        </w:rPr>
        <w:t>3</w:t>
      </w:r>
      <w:r w:rsidR="0093264E" w:rsidRPr="005A2C0D">
        <w:rPr>
          <w:bCs/>
          <w:sz w:val="22"/>
          <w:szCs w:val="22"/>
        </w:rPr>
        <w:t>/</w:t>
      </w:r>
      <w:r w:rsidR="00A0521D" w:rsidRPr="005A2C0D">
        <w:rPr>
          <w:bCs/>
          <w:sz w:val="22"/>
          <w:szCs w:val="22"/>
        </w:rPr>
        <w:t>202</w:t>
      </w:r>
      <w:r w:rsidR="004D6E6D" w:rsidRPr="005A2C0D">
        <w:rPr>
          <w:bCs/>
          <w:sz w:val="22"/>
          <w:szCs w:val="22"/>
        </w:rPr>
        <w:t>3</w:t>
      </w:r>
    </w:p>
    <w:p w14:paraId="2A479513" w14:textId="47C99B47" w:rsidR="00FC3234" w:rsidRPr="005A2C0D" w:rsidRDefault="00646515" w:rsidP="00FC3234">
      <w:pPr>
        <w:pStyle w:val="ListParagraph"/>
        <w:numPr>
          <w:ilvl w:val="1"/>
          <w:numId w:val="38"/>
        </w:numPr>
        <w:rPr>
          <w:b/>
          <w:sz w:val="22"/>
          <w:szCs w:val="22"/>
          <w:u w:val="single"/>
        </w:rPr>
      </w:pPr>
      <w:r w:rsidRPr="005A2C0D">
        <w:rPr>
          <w:bCs/>
          <w:sz w:val="22"/>
          <w:szCs w:val="22"/>
        </w:rPr>
        <w:t xml:space="preserve">Zoning Board Meeting Minutes – </w:t>
      </w:r>
      <w:r w:rsidR="00F03081" w:rsidRPr="005A2C0D">
        <w:rPr>
          <w:bCs/>
          <w:sz w:val="22"/>
          <w:szCs w:val="22"/>
        </w:rPr>
        <w:t>4/20/2023</w:t>
      </w:r>
    </w:p>
    <w:p w14:paraId="0F3A61B8" w14:textId="375FB12A" w:rsidR="00FC3234" w:rsidRPr="005A2C0D" w:rsidRDefault="00B400C3" w:rsidP="00FC3234">
      <w:pPr>
        <w:pStyle w:val="ListParagraph"/>
        <w:numPr>
          <w:ilvl w:val="1"/>
          <w:numId w:val="38"/>
        </w:numPr>
        <w:rPr>
          <w:b/>
          <w:sz w:val="22"/>
          <w:szCs w:val="22"/>
          <w:u w:val="single"/>
        </w:rPr>
      </w:pPr>
      <w:r w:rsidRPr="005A2C0D">
        <w:rPr>
          <w:bCs/>
          <w:sz w:val="22"/>
          <w:szCs w:val="22"/>
        </w:rPr>
        <w:t xml:space="preserve">Financial Reports – </w:t>
      </w:r>
      <w:r w:rsidR="002C794A" w:rsidRPr="005A2C0D">
        <w:rPr>
          <w:bCs/>
          <w:sz w:val="22"/>
          <w:szCs w:val="22"/>
        </w:rPr>
        <w:t>4</w:t>
      </w:r>
      <w:r w:rsidR="006B0C6A" w:rsidRPr="005A2C0D">
        <w:rPr>
          <w:bCs/>
          <w:sz w:val="22"/>
          <w:szCs w:val="22"/>
        </w:rPr>
        <w:t>/</w:t>
      </w:r>
      <w:r w:rsidR="002C794A" w:rsidRPr="005A2C0D">
        <w:rPr>
          <w:bCs/>
          <w:sz w:val="22"/>
          <w:szCs w:val="22"/>
        </w:rPr>
        <w:t>30</w:t>
      </w:r>
      <w:r w:rsidR="006B0C6A" w:rsidRPr="005A2C0D">
        <w:rPr>
          <w:bCs/>
          <w:sz w:val="22"/>
          <w:szCs w:val="22"/>
        </w:rPr>
        <w:t>/2</w:t>
      </w:r>
      <w:r w:rsidR="004D6E6D" w:rsidRPr="005A2C0D">
        <w:rPr>
          <w:bCs/>
          <w:sz w:val="22"/>
          <w:szCs w:val="22"/>
        </w:rPr>
        <w:t>3</w:t>
      </w:r>
      <w:bookmarkStart w:id="3" w:name="_Hlk60058746"/>
      <w:r w:rsidR="00646515" w:rsidRPr="005A2C0D">
        <w:rPr>
          <w:bCs/>
          <w:sz w:val="22"/>
          <w:szCs w:val="22"/>
        </w:rPr>
        <w:t xml:space="preserve"> </w:t>
      </w:r>
    </w:p>
    <w:p w14:paraId="070EB91B" w14:textId="281B893C" w:rsidR="009460F1" w:rsidRPr="005A2C0D" w:rsidRDefault="00FF2745" w:rsidP="009460F1">
      <w:pPr>
        <w:pStyle w:val="ListParagraph"/>
        <w:numPr>
          <w:ilvl w:val="1"/>
          <w:numId w:val="38"/>
        </w:numPr>
        <w:rPr>
          <w:b/>
          <w:sz w:val="22"/>
          <w:szCs w:val="22"/>
          <w:u w:val="single"/>
        </w:rPr>
      </w:pPr>
      <w:r w:rsidRPr="005A2C0D">
        <w:rPr>
          <w:bCs/>
          <w:sz w:val="22"/>
          <w:szCs w:val="22"/>
        </w:rPr>
        <w:t xml:space="preserve">Claims and Accounts </w:t>
      </w:r>
    </w:p>
    <w:p w14:paraId="19486532" w14:textId="38351139" w:rsidR="004B7639" w:rsidRPr="005A2C0D" w:rsidRDefault="002F602F" w:rsidP="00727D66">
      <w:pPr>
        <w:pStyle w:val="ListParagraph"/>
        <w:numPr>
          <w:ilvl w:val="1"/>
          <w:numId w:val="38"/>
        </w:numPr>
        <w:rPr>
          <w:b/>
          <w:sz w:val="22"/>
          <w:szCs w:val="22"/>
          <w:u w:val="single"/>
        </w:rPr>
      </w:pPr>
      <w:r w:rsidRPr="005A2C0D">
        <w:rPr>
          <w:bCs/>
          <w:sz w:val="22"/>
          <w:szCs w:val="22"/>
        </w:rPr>
        <w:t xml:space="preserve">Water </w:t>
      </w:r>
      <w:r w:rsidR="00E479A0" w:rsidRPr="005A2C0D">
        <w:rPr>
          <w:bCs/>
          <w:sz w:val="22"/>
          <w:szCs w:val="22"/>
        </w:rPr>
        <w:t xml:space="preserve">Bill </w:t>
      </w:r>
      <w:r w:rsidRPr="005A2C0D">
        <w:rPr>
          <w:bCs/>
          <w:sz w:val="22"/>
          <w:szCs w:val="22"/>
        </w:rPr>
        <w:t xml:space="preserve">Delinquency Report </w:t>
      </w:r>
    </w:p>
    <w:p w14:paraId="1E6948DA" w14:textId="7F573C56" w:rsidR="00B17245" w:rsidRPr="005A2C0D" w:rsidRDefault="00B17245" w:rsidP="00B17245">
      <w:pPr>
        <w:rPr>
          <w:b/>
          <w:sz w:val="22"/>
          <w:szCs w:val="22"/>
          <w:u w:val="single"/>
        </w:rPr>
      </w:pPr>
      <w:r w:rsidRPr="005A2C0D">
        <w:rPr>
          <w:bCs/>
          <w:i/>
          <w:iCs/>
          <w:sz w:val="22"/>
          <w:szCs w:val="22"/>
        </w:rPr>
        <w:t xml:space="preserve">Motion by </w:t>
      </w:r>
      <w:r w:rsidR="0086297A" w:rsidRPr="005A2C0D">
        <w:rPr>
          <w:bCs/>
          <w:i/>
          <w:iCs/>
          <w:sz w:val="22"/>
          <w:szCs w:val="22"/>
        </w:rPr>
        <w:t>Caldwell</w:t>
      </w:r>
      <w:r w:rsidRPr="005A2C0D">
        <w:rPr>
          <w:bCs/>
          <w:i/>
          <w:iCs/>
          <w:sz w:val="22"/>
          <w:szCs w:val="22"/>
        </w:rPr>
        <w:t xml:space="preserve">, seconded by </w:t>
      </w:r>
      <w:r w:rsidR="0086297A" w:rsidRPr="005A2C0D">
        <w:rPr>
          <w:bCs/>
          <w:i/>
          <w:iCs/>
          <w:sz w:val="22"/>
          <w:szCs w:val="22"/>
        </w:rPr>
        <w:t>Gregor</w:t>
      </w:r>
      <w:r w:rsidRPr="005A2C0D">
        <w:rPr>
          <w:bCs/>
          <w:i/>
          <w:iCs/>
          <w:sz w:val="22"/>
          <w:szCs w:val="22"/>
        </w:rPr>
        <w:t xml:space="preserve"> and was carried unanimously to approve the Consent Agenda</w:t>
      </w:r>
      <w:r w:rsidR="003C5F73" w:rsidRPr="005A2C0D">
        <w:rPr>
          <w:bCs/>
          <w:i/>
          <w:iCs/>
          <w:sz w:val="22"/>
          <w:szCs w:val="22"/>
        </w:rPr>
        <w:t xml:space="preserve"> minus the Fire Department Report</w:t>
      </w:r>
      <w:r w:rsidRPr="005A2C0D">
        <w:rPr>
          <w:bCs/>
          <w:i/>
          <w:iCs/>
          <w:sz w:val="22"/>
          <w:szCs w:val="22"/>
        </w:rPr>
        <w:t>.</w:t>
      </w:r>
    </w:p>
    <w:p w14:paraId="6B816FFD" w14:textId="2BB76C2B" w:rsidR="00FC3234" w:rsidRPr="005A2C0D" w:rsidRDefault="00B400C3" w:rsidP="00FC3234">
      <w:pPr>
        <w:pStyle w:val="ListParagraph"/>
        <w:numPr>
          <w:ilvl w:val="0"/>
          <w:numId w:val="38"/>
        </w:numPr>
        <w:rPr>
          <w:b/>
          <w:sz w:val="22"/>
          <w:szCs w:val="22"/>
          <w:u w:val="single"/>
        </w:rPr>
      </w:pPr>
      <w:r w:rsidRPr="005A2C0D">
        <w:rPr>
          <w:b/>
          <w:sz w:val="22"/>
          <w:szCs w:val="22"/>
          <w:u w:val="single"/>
        </w:rPr>
        <w:t>Unfinished Business</w:t>
      </w:r>
      <w:r w:rsidRPr="005A2C0D">
        <w:rPr>
          <w:b/>
          <w:sz w:val="22"/>
          <w:szCs w:val="22"/>
        </w:rPr>
        <w:t xml:space="preserve">: </w:t>
      </w:r>
      <w:bookmarkStart w:id="4" w:name="_Hlk60058725"/>
      <w:bookmarkEnd w:id="3"/>
    </w:p>
    <w:p w14:paraId="7FE19218" w14:textId="689649E2" w:rsidR="002879FA" w:rsidRPr="005A2C0D" w:rsidRDefault="002879FA" w:rsidP="004B7639">
      <w:pPr>
        <w:pStyle w:val="ListParagraph"/>
        <w:numPr>
          <w:ilvl w:val="1"/>
          <w:numId w:val="38"/>
        </w:numPr>
        <w:rPr>
          <w:bCs/>
          <w:color w:val="4472C4" w:themeColor="accent1"/>
          <w:sz w:val="22"/>
          <w:szCs w:val="22"/>
        </w:rPr>
      </w:pPr>
      <w:r w:rsidRPr="005A2C0D">
        <w:rPr>
          <w:bCs/>
          <w:sz w:val="22"/>
          <w:szCs w:val="22"/>
        </w:rPr>
        <w:t>304 Division St N – Vehicle Update</w:t>
      </w:r>
      <w:r w:rsidR="0086297A" w:rsidRPr="005A2C0D">
        <w:rPr>
          <w:bCs/>
          <w:sz w:val="22"/>
          <w:szCs w:val="22"/>
        </w:rPr>
        <w:t xml:space="preserve"> - City Attorney sent a </w:t>
      </w:r>
      <w:r w:rsidR="00557C7E" w:rsidRPr="005A2C0D">
        <w:rPr>
          <w:bCs/>
          <w:sz w:val="22"/>
          <w:szCs w:val="22"/>
        </w:rPr>
        <w:t xml:space="preserve">strictly worded letter to the property owners with respect to the excessive vehicles and informing them that the fines remain unpaid and that the next step would consist of court orders to remove the excess </w:t>
      </w:r>
      <w:r w:rsidR="009E566A" w:rsidRPr="005A2C0D">
        <w:rPr>
          <w:bCs/>
          <w:sz w:val="22"/>
          <w:szCs w:val="22"/>
        </w:rPr>
        <w:t xml:space="preserve">inoperable </w:t>
      </w:r>
      <w:r w:rsidR="00557C7E" w:rsidRPr="005A2C0D">
        <w:rPr>
          <w:bCs/>
          <w:sz w:val="22"/>
          <w:szCs w:val="22"/>
        </w:rPr>
        <w:t xml:space="preserve">vehicles at homeowner’s expenses.  Property owners have not reached out to City Hall yet.  </w:t>
      </w:r>
    </w:p>
    <w:p w14:paraId="66ED4E26" w14:textId="77777777" w:rsidR="0075028A" w:rsidRPr="005A2C0D" w:rsidRDefault="0036313E" w:rsidP="0036313E">
      <w:pPr>
        <w:pStyle w:val="ListParagraph"/>
        <w:numPr>
          <w:ilvl w:val="1"/>
          <w:numId w:val="38"/>
        </w:numPr>
        <w:rPr>
          <w:bCs/>
          <w:sz w:val="22"/>
          <w:szCs w:val="22"/>
        </w:rPr>
      </w:pPr>
      <w:r w:rsidRPr="005A2C0D">
        <w:rPr>
          <w:bCs/>
          <w:sz w:val="22"/>
          <w:szCs w:val="22"/>
        </w:rPr>
        <w:t>Parental Leave Policy</w:t>
      </w:r>
      <w:r w:rsidR="00557C7E" w:rsidRPr="005A2C0D">
        <w:rPr>
          <w:bCs/>
          <w:sz w:val="22"/>
          <w:szCs w:val="22"/>
        </w:rPr>
        <w:t xml:space="preserve"> </w:t>
      </w:r>
      <w:r w:rsidR="009E566A" w:rsidRPr="005A2C0D">
        <w:rPr>
          <w:bCs/>
          <w:sz w:val="22"/>
          <w:szCs w:val="22"/>
        </w:rPr>
        <w:t>–</w:t>
      </w:r>
      <w:r w:rsidR="00557C7E" w:rsidRPr="005A2C0D">
        <w:rPr>
          <w:bCs/>
          <w:sz w:val="22"/>
          <w:szCs w:val="22"/>
        </w:rPr>
        <w:t xml:space="preserve"> </w:t>
      </w:r>
      <w:r w:rsidR="00630C08" w:rsidRPr="005A2C0D">
        <w:rPr>
          <w:bCs/>
          <w:sz w:val="22"/>
          <w:szCs w:val="22"/>
        </w:rPr>
        <w:t>60</w:t>
      </w:r>
      <w:r w:rsidR="00F50F5B" w:rsidRPr="005A2C0D">
        <w:rPr>
          <w:bCs/>
          <w:sz w:val="22"/>
          <w:szCs w:val="22"/>
        </w:rPr>
        <w:t>-</w:t>
      </w:r>
      <w:r w:rsidR="00630C08" w:rsidRPr="005A2C0D">
        <w:rPr>
          <w:bCs/>
          <w:sz w:val="22"/>
          <w:szCs w:val="22"/>
        </w:rPr>
        <w:t>day notice must be given of intention to take maternity</w:t>
      </w:r>
      <w:r w:rsidR="00F50F5B" w:rsidRPr="005A2C0D">
        <w:rPr>
          <w:bCs/>
          <w:sz w:val="22"/>
          <w:szCs w:val="22"/>
        </w:rPr>
        <w:t>/paternity</w:t>
      </w:r>
      <w:r w:rsidR="00630C08" w:rsidRPr="005A2C0D">
        <w:rPr>
          <w:bCs/>
          <w:sz w:val="22"/>
          <w:szCs w:val="22"/>
        </w:rPr>
        <w:t xml:space="preserve"> leave.   </w:t>
      </w:r>
      <w:r w:rsidR="00F50F5B" w:rsidRPr="005A2C0D">
        <w:rPr>
          <w:bCs/>
          <w:sz w:val="22"/>
          <w:szCs w:val="22"/>
        </w:rPr>
        <w:t>Eight</w:t>
      </w:r>
      <w:r w:rsidR="00630C08" w:rsidRPr="005A2C0D">
        <w:rPr>
          <w:bCs/>
          <w:sz w:val="22"/>
          <w:szCs w:val="22"/>
        </w:rPr>
        <w:t xml:space="preserve"> weeks of leave at 65% of pay and </w:t>
      </w:r>
      <w:r w:rsidR="009E566A" w:rsidRPr="005A2C0D">
        <w:rPr>
          <w:bCs/>
          <w:sz w:val="22"/>
          <w:szCs w:val="22"/>
        </w:rPr>
        <w:t>C-Section policy</w:t>
      </w:r>
      <w:r w:rsidR="00630C08" w:rsidRPr="005A2C0D">
        <w:rPr>
          <w:bCs/>
          <w:sz w:val="22"/>
          <w:szCs w:val="22"/>
        </w:rPr>
        <w:t xml:space="preserve"> </w:t>
      </w:r>
      <w:r w:rsidR="00F50F5B" w:rsidRPr="005A2C0D">
        <w:rPr>
          <w:bCs/>
          <w:sz w:val="22"/>
          <w:szCs w:val="22"/>
        </w:rPr>
        <w:t xml:space="preserve">consists </w:t>
      </w:r>
      <w:r w:rsidR="00630C08" w:rsidRPr="005A2C0D">
        <w:rPr>
          <w:bCs/>
          <w:sz w:val="22"/>
          <w:szCs w:val="22"/>
        </w:rPr>
        <w:t xml:space="preserve">of 10 weeks at 65% of pay starting at time of birth. </w:t>
      </w:r>
      <w:r w:rsidR="00F50F5B" w:rsidRPr="005A2C0D">
        <w:rPr>
          <w:bCs/>
          <w:sz w:val="22"/>
          <w:szCs w:val="22"/>
        </w:rPr>
        <w:t xml:space="preserve"> 12 total weeks are allowed.  It is within the employee’s discretion to use any accumulated PTO during this 4-week period following paid leave.</w:t>
      </w:r>
      <w:r w:rsidR="00630C08" w:rsidRPr="005A2C0D">
        <w:rPr>
          <w:bCs/>
          <w:sz w:val="22"/>
          <w:szCs w:val="22"/>
        </w:rPr>
        <w:t xml:space="preserve"> Paternity policy is defined as </w:t>
      </w:r>
      <w:r w:rsidR="00F50F5B" w:rsidRPr="005A2C0D">
        <w:rPr>
          <w:bCs/>
          <w:sz w:val="22"/>
          <w:szCs w:val="22"/>
        </w:rPr>
        <w:t xml:space="preserve">a live-in </w:t>
      </w:r>
      <w:r w:rsidR="00630C08" w:rsidRPr="005A2C0D">
        <w:rPr>
          <w:bCs/>
          <w:sz w:val="22"/>
          <w:szCs w:val="22"/>
        </w:rPr>
        <w:t>spouse</w:t>
      </w:r>
      <w:r w:rsidR="00F50F5B" w:rsidRPr="005A2C0D">
        <w:rPr>
          <w:bCs/>
          <w:sz w:val="22"/>
          <w:szCs w:val="22"/>
        </w:rPr>
        <w:t xml:space="preserve"> and/or</w:t>
      </w:r>
      <w:r w:rsidR="00630C08" w:rsidRPr="005A2C0D">
        <w:rPr>
          <w:bCs/>
          <w:sz w:val="22"/>
          <w:szCs w:val="22"/>
        </w:rPr>
        <w:t xml:space="preserve"> committed partner</w:t>
      </w:r>
      <w:r w:rsidR="00F50F5B" w:rsidRPr="005A2C0D">
        <w:rPr>
          <w:bCs/>
          <w:sz w:val="22"/>
          <w:szCs w:val="22"/>
        </w:rPr>
        <w:t xml:space="preserve"> the leave will consist of 65% pay up to 8 weeks.</w:t>
      </w:r>
      <w:r w:rsidR="00630C08" w:rsidRPr="005A2C0D">
        <w:rPr>
          <w:bCs/>
          <w:sz w:val="22"/>
          <w:szCs w:val="22"/>
        </w:rPr>
        <w:t xml:space="preserve">  </w:t>
      </w:r>
    </w:p>
    <w:p w14:paraId="00BD84CD" w14:textId="0ADBFADD" w:rsidR="00EC1C52" w:rsidRPr="005A2C0D" w:rsidRDefault="0075028A" w:rsidP="0075028A">
      <w:pPr>
        <w:rPr>
          <w:bCs/>
          <w:sz w:val="22"/>
          <w:szCs w:val="22"/>
        </w:rPr>
      </w:pPr>
      <w:r w:rsidRPr="005A2C0D">
        <w:rPr>
          <w:bCs/>
          <w:i/>
          <w:iCs/>
          <w:sz w:val="22"/>
          <w:szCs w:val="22"/>
        </w:rPr>
        <w:t>Motion by Murphy, seconded by Caldwell and was carried unanimously to approve with</w:t>
      </w:r>
      <w:r w:rsidR="00AA23D5" w:rsidRPr="005A2C0D">
        <w:rPr>
          <w:bCs/>
          <w:i/>
          <w:iCs/>
          <w:sz w:val="22"/>
          <w:szCs w:val="22"/>
        </w:rPr>
        <w:t xml:space="preserve"> the </w:t>
      </w:r>
      <w:r w:rsidRPr="005A2C0D">
        <w:rPr>
          <w:bCs/>
          <w:i/>
          <w:iCs/>
          <w:sz w:val="22"/>
          <w:szCs w:val="22"/>
        </w:rPr>
        <w:t>re</w:t>
      </w:r>
      <w:r w:rsidR="008E030F" w:rsidRPr="005A2C0D">
        <w:rPr>
          <w:bCs/>
          <w:i/>
          <w:iCs/>
          <w:sz w:val="22"/>
          <w:szCs w:val="22"/>
        </w:rPr>
        <w:t>-</w:t>
      </w:r>
      <w:r w:rsidRPr="005A2C0D">
        <w:rPr>
          <w:bCs/>
          <w:i/>
          <w:iCs/>
          <w:sz w:val="22"/>
          <w:szCs w:val="22"/>
        </w:rPr>
        <w:t xml:space="preserve">wording </w:t>
      </w:r>
      <w:r w:rsidR="00AA23D5" w:rsidRPr="005A2C0D">
        <w:rPr>
          <w:bCs/>
          <w:i/>
          <w:iCs/>
          <w:sz w:val="22"/>
          <w:szCs w:val="22"/>
        </w:rPr>
        <w:t>the</w:t>
      </w:r>
      <w:r w:rsidRPr="005A2C0D">
        <w:rPr>
          <w:bCs/>
          <w:i/>
          <w:iCs/>
          <w:sz w:val="22"/>
          <w:szCs w:val="22"/>
        </w:rPr>
        <w:t xml:space="preserve"> Parental Leave Policy. </w:t>
      </w:r>
      <w:r w:rsidR="00630C08" w:rsidRPr="005A2C0D">
        <w:rPr>
          <w:bCs/>
          <w:sz w:val="22"/>
          <w:szCs w:val="22"/>
        </w:rPr>
        <w:t xml:space="preserve"> </w:t>
      </w:r>
    </w:p>
    <w:p w14:paraId="54EB474A" w14:textId="3E764E04" w:rsidR="001C23D2" w:rsidRPr="005A2C0D" w:rsidRDefault="00C50651" w:rsidP="00A14D8B">
      <w:pPr>
        <w:pStyle w:val="ListParagraph"/>
        <w:numPr>
          <w:ilvl w:val="1"/>
          <w:numId w:val="38"/>
        </w:numPr>
        <w:rPr>
          <w:bCs/>
          <w:sz w:val="22"/>
          <w:szCs w:val="22"/>
        </w:rPr>
      </w:pPr>
      <w:r w:rsidRPr="005A2C0D">
        <w:rPr>
          <w:bCs/>
          <w:sz w:val="22"/>
          <w:szCs w:val="22"/>
        </w:rPr>
        <w:t>Park Bathrooms</w:t>
      </w:r>
      <w:r w:rsidR="006676A4" w:rsidRPr="005A2C0D">
        <w:rPr>
          <w:bCs/>
          <w:sz w:val="22"/>
          <w:szCs w:val="22"/>
        </w:rPr>
        <w:t xml:space="preserve"> Update</w:t>
      </w:r>
      <w:r w:rsidR="00557C7E" w:rsidRPr="005A2C0D">
        <w:rPr>
          <w:bCs/>
          <w:sz w:val="22"/>
          <w:szCs w:val="22"/>
        </w:rPr>
        <w:t xml:space="preserve"> </w:t>
      </w:r>
      <w:r w:rsidR="00DB4548" w:rsidRPr="005A2C0D">
        <w:rPr>
          <w:bCs/>
          <w:sz w:val="22"/>
          <w:szCs w:val="22"/>
        </w:rPr>
        <w:t>–</w:t>
      </w:r>
      <w:r w:rsidR="00557C7E" w:rsidRPr="005A2C0D">
        <w:rPr>
          <w:bCs/>
          <w:sz w:val="22"/>
          <w:szCs w:val="22"/>
        </w:rPr>
        <w:t xml:space="preserve"> </w:t>
      </w:r>
      <w:r w:rsidR="00DB4548" w:rsidRPr="005A2C0D">
        <w:rPr>
          <w:bCs/>
          <w:sz w:val="22"/>
          <w:szCs w:val="22"/>
        </w:rPr>
        <w:t>Only one bid received.  Consideration has now turned to updating/modifying existing bathrooms to include utility room.</w:t>
      </w:r>
      <w:r w:rsidR="00031335">
        <w:rPr>
          <w:bCs/>
          <w:sz w:val="22"/>
          <w:szCs w:val="22"/>
        </w:rPr>
        <w:br/>
      </w:r>
      <w:r w:rsidR="00031335">
        <w:rPr>
          <w:bCs/>
          <w:sz w:val="22"/>
          <w:szCs w:val="22"/>
        </w:rPr>
        <w:br/>
      </w:r>
    </w:p>
    <w:p w14:paraId="6C5D8D32" w14:textId="6E5D2CB1" w:rsidR="0072244D" w:rsidRPr="005A2C0D" w:rsidRDefault="00B400C3" w:rsidP="001C23D2">
      <w:pPr>
        <w:pStyle w:val="ListParagraph"/>
        <w:numPr>
          <w:ilvl w:val="0"/>
          <w:numId w:val="38"/>
        </w:numPr>
        <w:rPr>
          <w:b/>
          <w:sz w:val="22"/>
          <w:szCs w:val="22"/>
          <w:u w:val="single"/>
        </w:rPr>
      </w:pPr>
      <w:r w:rsidRPr="005A2C0D">
        <w:rPr>
          <w:b/>
          <w:sz w:val="22"/>
          <w:szCs w:val="22"/>
          <w:u w:val="single"/>
        </w:rPr>
        <w:lastRenderedPageBreak/>
        <w:t>New Business</w:t>
      </w:r>
      <w:bookmarkEnd w:id="4"/>
      <w:r w:rsidRPr="005A2C0D">
        <w:rPr>
          <w:b/>
          <w:sz w:val="22"/>
          <w:szCs w:val="22"/>
        </w:rPr>
        <w:t>:</w:t>
      </w:r>
      <w:bookmarkEnd w:id="2"/>
    </w:p>
    <w:p w14:paraId="07886DE7" w14:textId="0803C039" w:rsidR="0036313E" w:rsidRPr="005A2C0D" w:rsidRDefault="0036313E" w:rsidP="0036313E">
      <w:pPr>
        <w:pStyle w:val="ListParagraph"/>
        <w:numPr>
          <w:ilvl w:val="1"/>
          <w:numId w:val="38"/>
        </w:numPr>
        <w:rPr>
          <w:bCs/>
          <w:sz w:val="22"/>
          <w:szCs w:val="22"/>
        </w:rPr>
      </w:pPr>
      <w:r w:rsidRPr="005A2C0D">
        <w:rPr>
          <w:bCs/>
          <w:sz w:val="22"/>
          <w:szCs w:val="22"/>
        </w:rPr>
        <w:t xml:space="preserve">Water </w:t>
      </w:r>
      <w:r w:rsidR="00857234" w:rsidRPr="005A2C0D">
        <w:rPr>
          <w:bCs/>
          <w:sz w:val="22"/>
          <w:szCs w:val="22"/>
        </w:rPr>
        <w:t>D</w:t>
      </w:r>
      <w:r w:rsidRPr="005A2C0D">
        <w:rPr>
          <w:bCs/>
          <w:sz w:val="22"/>
          <w:szCs w:val="22"/>
        </w:rPr>
        <w:t>rainage</w:t>
      </w:r>
      <w:r w:rsidR="00857234" w:rsidRPr="005A2C0D">
        <w:rPr>
          <w:bCs/>
          <w:sz w:val="22"/>
          <w:szCs w:val="22"/>
        </w:rPr>
        <w:t xml:space="preserve"> – Arlen Krause to discuss</w:t>
      </w:r>
      <w:r w:rsidR="00E663BA" w:rsidRPr="005A2C0D">
        <w:rPr>
          <w:bCs/>
          <w:sz w:val="22"/>
          <w:szCs w:val="22"/>
        </w:rPr>
        <w:t xml:space="preserve"> </w:t>
      </w:r>
      <w:r w:rsidR="00AB3BCD" w:rsidRPr="005A2C0D">
        <w:rPr>
          <w:bCs/>
          <w:sz w:val="22"/>
          <w:szCs w:val="22"/>
        </w:rPr>
        <w:t>–</w:t>
      </w:r>
      <w:r w:rsidR="00E663BA" w:rsidRPr="005A2C0D">
        <w:rPr>
          <w:bCs/>
          <w:sz w:val="22"/>
          <w:szCs w:val="22"/>
        </w:rPr>
        <w:t xml:space="preserve"> </w:t>
      </w:r>
      <w:r w:rsidR="00AB3BCD" w:rsidRPr="005A2C0D">
        <w:rPr>
          <w:bCs/>
          <w:sz w:val="22"/>
          <w:szCs w:val="22"/>
        </w:rPr>
        <w:t xml:space="preserve">He has an issue and is concerned with the water over-flow from rain onto his property being caused by the new construction at 403 Sidney St., W. </w:t>
      </w:r>
      <w:r w:rsidR="004A363B" w:rsidRPr="005A2C0D">
        <w:rPr>
          <w:bCs/>
          <w:sz w:val="22"/>
          <w:szCs w:val="22"/>
        </w:rPr>
        <w:t xml:space="preserve"> R. Barney and T. </w:t>
      </w:r>
      <w:proofErr w:type="spellStart"/>
      <w:r w:rsidR="004A363B" w:rsidRPr="005A2C0D">
        <w:rPr>
          <w:bCs/>
          <w:sz w:val="22"/>
          <w:szCs w:val="22"/>
        </w:rPr>
        <w:t>Mullenmeister</w:t>
      </w:r>
      <w:proofErr w:type="spellEnd"/>
      <w:r w:rsidR="004A363B" w:rsidRPr="005A2C0D">
        <w:rPr>
          <w:bCs/>
          <w:sz w:val="22"/>
          <w:szCs w:val="22"/>
        </w:rPr>
        <w:t xml:space="preserve"> will view </w:t>
      </w:r>
      <w:proofErr w:type="gramStart"/>
      <w:r w:rsidR="004A363B" w:rsidRPr="005A2C0D">
        <w:rPr>
          <w:bCs/>
          <w:sz w:val="22"/>
          <w:szCs w:val="22"/>
        </w:rPr>
        <w:t>area</w:t>
      </w:r>
      <w:proofErr w:type="gramEnd"/>
      <w:r w:rsidR="004A363B" w:rsidRPr="005A2C0D">
        <w:rPr>
          <w:bCs/>
          <w:sz w:val="22"/>
          <w:szCs w:val="22"/>
        </w:rPr>
        <w:t xml:space="preserve"> and take pictures to make sure setbacks and storm drains.  Swill and drain tiles may be added to prevent overflow.   </w:t>
      </w:r>
    </w:p>
    <w:p w14:paraId="612D1EA9" w14:textId="316E1090" w:rsidR="00857234" w:rsidRPr="005A2C0D" w:rsidRDefault="00857234" w:rsidP="0036313E">
      <w:pPr>
        <w:pStyle w:val="ListParagraph"/>
        <w:numPr>
          <w:ilvl w:val="1"/>
          <w:numId w:val="38"/>
        </w:numPr>
        <w:rPr>
          <w:bCs/>
          <w:color w:val="FF0000"/>
          <w:sz w:val="22"/>
          <w:szCs w:val="22"/>
        </w:rPr>
      </w:pPr>
      <w:proofErr w:type="spellStart"/>
      <w:r w:rsidRPr="005A2C0D">
        <w:rPr>
          <w:bCs/>
          <w:sz w:val="22"/>
          <w:szCs w:val="22"/>
        </w:rPr>
        <w:t>Melchert</w:t>
      </w:r>
      <w:proofErr w:type="spellEnd"/>
      <w:r w:rsidR="004A363B" w:rsidRPr="005A2C0D">
        <w:rPr>
          <w:bCs/>
          <w:sz w:val="22"/>
          <w:szCs w:val="22"/>
        </w:rPr>
        <w:t>:</w:t>
      </w:r>
      <w:r w:rsidRPr="005A2C0D">
        <w:rPr>
          <w:bCs/>
          <w:sz w:val="22"/>
          <w:szCs w:val="22"/>
        </w:rPr>
        <w:t xml:space="preserve"> Fill in ditch in front of house</w:t>
      </w:r>
      <w:r w:rsidR="00E663BA" w:rsidRPr="005A2C0D">
        <w:rPr>
          <w:bCs/>
          <w:sz w:val="22"/>
          <w:szCs w:val="22"/>
        </w:rPr>
        <w:t xml:space="preserve"> </w:t>
      </w:r>
      <w:r w:rsidR="00A14DE8" w:rsidRPr="005A2C0D">
        <w:rPr>
          <w:bCs/>
          <w:sz w:val="22"/>
          <w:szCs w:val="22"/>
        </w:rPr>
        <w:t>–</w:t>
      </w:r>
      <w:r w:rsidR="00E663BA" w:rsidRPr="005A2C0D">
        <w:rPr>
          <w:bCs/>
          <w:sz w:val="22"/>
          <w:szCs w:val="22"/>
        </w:rPr>
        <w:t xml:space="preserve"> </w:t>
      </w:r>
      <w:r w:rsidR="00A14DE8" w:rsidRPr="005A2C0D">
        <w:rPr>
          <w:bCs/>
          <w:sz w:val="22"/>
          <w:szCs w:val="22"/>
        </w:rPr>
        <w:t xml:space="preserve">Mr. </w:t>
      </w:r>
      <w:proofErr w:type="spellStart"/>
      <w:r w:rsidR="00A14DE8" w:rsidRPr="005A2C0D">
        <w:rPr>
          <w:bCs/>
          <w:sz w:val="22"/>
          <w:szCs w:val="22"/>
        </w:rPr>
        <w:t>Melchert</w:t>
      </w:r>
      <w:proofErr w:type="spellEnd"/>
      <w:r w:rsidR="00A14DE8" w:rsidRPr="005A2C0D">
        <w:rPr>
          <w:bCs/>
          <w:sz w:val="22"/>
          <w:szCs w:val="22"/>
        </w:rPr>
        <w:t xml:space="preserve"> was not present at </w:t>
      </w:r>
      <w:proofErr w:type="gramStart"/>
      <w:r w:rsidR="00A14DE8" w:rsidRPr="005A2C0D">
        <w:rPr>
          <w:bCs/>
          <w:sz w:val="22"/>
          <w:szCs w:val="22"/>
        </w:rPr>
        <w:t>meeting</w:t>
      </w:r>
      <w:proofErr w:type="gramEnd"/>
      <w:r w:rsidR="00A14DE8" w:rsidRPr="005A2C0D">
        <w:rPr>
          <w:bCs/>
          <w:sz w:val="22"/>
          <w:szCs w:val="22"/>
        </w:rPr>
        <w:t xml:space="preserve">.  L. Murphy suggests before any plan to </w:t>
      </w:r>
      <w:proofErr w:type="gramStart"/>
      <w:r w:rsidR="00A14DE8" w:rsidRPr="005A2C0D">
        <w:rPr>
          <w:bCs/>
          <w:sz w:val="22"/>
          <w:szCs w:val="22"/>
        </w:rPr>
        <w:t>fill-in</w:t>
      </w:r>
      <w:proofErr w:type="gramEnd"/>
      <w:r w:rsidR="00A14DE8" w:rsidRPr="005A2C0D">
        <w:rPr>
          <w:bCs/>
          <w:sz w:val="22"/>
          <w:szCs w:val="22"/>
        </w:rPr>
        <w:t xml:space="preserve"> the ditch be made – Mr. </w:t>
      </w:r>
      <w:proofErr w:type="spellStart"/>
      <w:r w:rsidR="00A14DE8" w:rsidRPr="005A2C0D">
        <w:rPr>
          <w:bCs/>
          <w:sz w:val="22"/>
          <w:szCs w:val="22"/>
        </w:rPr>
        <w:t>Melchert</w:t>
      </w:r>
      <w:proofErr w:type="spellEnd"/>
      <w:r w:rsidR="00A14DE8" w:rsidRPr="005A2C0D">
        <w:rPr>
          <w:bCs/>
          <w:sz w:val="22"/>
          <w:szCs w:val="22"/>
        </w:rPr>
        <w:t xml:space="preserve"> must present to the council plans for filling ditch.  Engineers need to evaluate the water conditions and approve/inspect the filling. Discussion was tabled.  </w:t>
      </w:r>
    </w:p>
    <w:p w14:paraId="1D17B245" w14:textId="77777777" w:rsidR="00EA77C2" w:rsidRPr="005A2C0D" w:rsidRDefault="00492AC9" w:rsidP="0036313E">
      <w:pPr>
        <w:pStyle w:val="ListParagraph"/>
        <w:numPr>
          <w:ilvl w:val="1"/>
          <w:numId w:val="38"/>
        </w:numPr>
        <w:rPr>
          <w:bCs/>
          <w:sz w:val="22"/>
          <w:szCs w:val="22"/>
        </w:rPr>
      </w:pPr>
      <w:r w:rsidRPr="005A2C0D">
        <w:rPr>
          <w:bCs/>
          <w:sz w:val="22"/>
          <w:szCs w:val="22"/>
        </w:rPr>
        <w:t>Seasonal Hiring Decision</w:t>
      </w:r>
      <w:r w:rsidR="00A14DE8" w:rsidRPr="005A2C0D">
        <w:rPr>
          <w:bCs/>
          <w:sz w:val="22"/>
          <w:szCs w:val="22"/>
        </w:rPr>
        <w:t xml:space="preserve"> </w:t>
      </w:r>
      <w:r w:rsidR="00E001BF" w:rsidRPr="005A2C0D">
        <w:rPr>
          <w:bCs/>
          <w:sz w:val="22"/>
          <w:szCs w:val="22"/>
        </w:rPr>
        <w:t>–</w:t>
      </w:r>
      <w:r w:rsidR="00A14DE8" w:rsidRPr="005A2C0D">
        <w:rPr>
          <w:bCs/>
          <w:sz w:val="22"/>
          <w:szCs w:val="22"/>
        </w:rPr>
        <w:t xml:space="preserve"> </w:t>
      </w:r>
      <w:r w:rsidR="00E001BF" w:rsidRPr="005A2C0D">
        <w:rPr>
          <w:bCs/>
          <w:sz w:val="22"/>
          <w:szCs w:val="22"/>
        </w:rPr>
        <w:t xml:space="preserve">The hours were discussed and agreed to change the 3 seasonal employees at 20 hours per week to 2 seasonal employees (Richard Gauthier and John Schlie) to 31 hours per week not to exceed </w:t>
      </w:r>
      <w:r w:rsidR="00915150" w:rsidRPr="005A2C0D">
        <w:rPr>
          <w:bCs/>
          <w:sz w:val="22"/>
          <w:szCs w:val="22"/>
        </w:rPr>
        <w:t>62</w:t>
      </w:r>
      <w:r w:rsidR="00E001BF" w:rsidRPr="005A2C0D">
        <w:rPr>
          <w:bCs/>
          <w:sz w:val="22"/>
          <w:szCs w:val="22"/>
        </w:rPr>
        <w:t xml:space="preserve"> hours per week total for seasonal positions (2).  Val Kruger will become a backup seasonal employee covering Richard’s and John’s scheduled vacations with a total time of </w:t>
      </w:r>
      <w:r w:rsidR="00915150" w:rsidRPr="005A2C0D">
        <w:rPr>
          <w:bCs/>
          <w:sz w:val="22"/>
          <w:szCs w:val="22"/>
        </w:rPr>
        <w:t>31</w:t>
      </w:r>
      <w:r w:rsidR="00E001BF" w:rsidRPr="005A2C0D">
        <w:rPr>
          <w:bCs/>
          <w:sz w:val="22"/>
          <w:szCs w:val="22"/>
        </w:rPr>
        <w:t xml:space="preserve"> hours per week</w:t>
      </w:r>
      <w:r w:rsidR="00915150" w:rsidRPr="005A2C0D">
        <w:rPr>
          <w:bCs/>
          <w:sz w:val="22"/>
          <w:szCs w:val="22"/>
        </w:rPr>
        <w:t xml:space="preserve"> not to exceed 62 hours.  </w:t>
      </w:r>
      <w:proofErr w:type="gramStart"/>
      <w:r w:rsidR="00915150" w:rsidRPr="005A2C0D">
        <w:rPr>
          <w:bCs/>
          <w:sz w:val="22"/>
          <w:szCs w:val="22"/>
        </w:rPr>
        <w:t>Council</w:t>
      </w:r>
      <w:proofErr w:type="gramEnd"/>
      <w:r w:rsidR="00915150" w:rsidRPr="005A2C0D">
        <w:rPr>
          <w:bCs/>
          <w:sz w:val="22"/>
          <w:szCs w:val="22"/>
        </w:rPr>
        <w:t xml:space="preserve"> discussed </w:t>
      </w:r>
      <w:r w:rsidR="00EA77C2" w:rsidRPr="005A2C0D">
        <w:rPr>
          <w:bCs/>
          <w:sz w:val="22"/>
          <w:szCs w:val="22"/>
        </w:rPr>
        <w:t xml:space="preserve">switching Richard’s title to Seasonal Lead and offering up the $21.30 he was previously paid.  </w:t>
      </w:r>
    </w:p>
    <w:p w14:paraId="61C2076D" w14:textId="3EEC5413" w:rsidR="00492AC9" w:rsidRPr="005A2C0D" w:rsidRDefault="00EA77C2" w:rsidP="00EA77C2">
      <w:pPr>
        <w:ind w:left="576"/>
        <w:rPr>
          <w:bCs/>
          <w:sz w:val="22"/>
          <w:szCs w:val="22"/>
        </w:rPr>
      </w:pPr>
      <w:r w:rsidRPr="005A2C0D">
        <w:rPr>
          <w:bCs/>
          <w:i/>
          <w:iCs/>
          <w:sz w:val="22"/>
          <w:szCs w:val="22"/>
        </w:rPr>
        <w:t xml:space="preserve">Motion by Murphy, seconded by Caldwell and was carried unanimously to approve the title change to Seasonal Lead for Richard Gauthier and approved the change in payrate to $21.30 for Seasonal Lead.  </w:t>
      </w:r>
      <w:r w:rsidR="00E001BF" w:rsidRPr="005A2C0D">
        <w:rPr>
          <w:bCs/>
          <w:sz w:val="22"/>
          <w:szCs w:val="22"/>
        </w:rPr>
        <w:t xml:space="preserve">  </w:t>
      </w:r>
    </w:p>
    <w:p w14:paraId="3A31BDDD" w14:textId="77777777" w:rsidR="00F67EA2" w:rsidRPr="005A2C0D" w:rsidRDefault="005E735B" w:rsidP="0036313E">
      <w:pPr>
        <w:pStyle w:val="ListParagraph"/>
        <w:numPr>
          <w:ilvl w:val="1"/>
          <w:numId w:val="38"/>
        </w:numPr>
        <w:rPr>
          <w:bCs/>
          <w:sz w:val="22"/>
          <w:szCs w:val="22"/>
        </w:rPr>
      </w:pPr>
      <w:r w:rsidRPr="005A2C0D">
        <w:rPr>
          <w:bCs/>
          <w:sz w:val="22"/>
          <w:szCs w:val="22"/>
        </w:rPr>
        <w:t>Public Works Operator – Part-time – Hire for Position</w:t>
      </w:r>
      <w:r w:rsidR="00E663BA" w:rsidRPr="005A2C0D">
        <w:rPr>
          <w:bCs/>
          <w:sz w:val="22"/>
          <w:szCs w:val="22"/>
        </w:rPr>
        <w:t xml:space="preserve"> </w:t>
      </w:r>
      <w:r w:rsidR="00F67EA2" w:rsidRPr="005A2C0D">
        <w:rPr>
          <w:bCs/>
          <w:sz w:val="22"/>
          <w:szCs w:val="22"/>
        </w:rPr>
        <w:t>–</w:t>
      </w:r>
      <w:r w:rsidR="00E663BA" w:rsidRPr="005A2C0D">
        <w:rPr>
          <w:bCs/>
          <w:sz w:val="22"/>
          <w:szCs w:val="22"/>
        </w:rPr>
        <w:t xml:space="preserve"> </w:t>
      </w:r>
      <w:r w:rsidR="00F67EA2" w:rsidRPr="005A2C0D">
        <w:rPr>
          <w:bCs/>
          <w:sz w:val="22"/>
          <w:szCs w:val="22"/>
        </w:rPr>
        <w:t>Council discussed.</w:t>
      </w:r>
    </w:p>
    <w:p w14:paraId="6F8E3DA2" w14:textId="68201E6B" w:rsidR="005E735B" w:rsidRPr="005A2C0D" w:rsidRDefault="00F67EA2" w:rsidP="00F67EA2">
      <w:pPr>
        <w:ind w:left="576"/>
        <w:rPr>
          <w:bCs/>
          <w:sz w:val="22"/>
          <w:szCs w:val="22"/>
        </w:rPr>
      </w:pPr>
      <w:r w:rsidRPr="005A2C0D">
        <w:rPr>
          <w:bCs/>
          <w:i/>
          <w:iCs/>
          <w:sz w:val="22"/>
          <w:szCs w:val="22"/>
        </w:rPr>
        <w:t xml:space="preserve">Motion by Gregor, seconded by Murphy and was carried unanimously to hire part time Richard Gauthier, Val Kruger, and Ralph Barney at the payrate of $20.00 for the purpose of weekend rounds.  </w:t>
      </w:r>
      <w:r w:rsidRPr="005A2C0D">
        <w:rPr>
          <w:bCs/>
          <w:sz w:val="22"/>
          <w:szCs w:val="22"/>
        </w:rPr>
        <w:t xml:space="preserve"> </w:t>
      </w:r>
    </w:p>
    <w:p w14:paraId="3C2180FF" w14:textId="5D4A0029" w:rsidR="00857234" w:rsidRPr="005A2C0D" w:rsidRDefault="00857234" w:rsidP="0036313E">
      <w:pPr>
        <w:pStyle w:val="ListParagraph"/>
        <w:numPr>
          <w:ilvl w:val="1"/>
          <w:numId w:val="38"/>
        </w:numPr>
        <w:rPr>
          <w:bCs/>
          <w:sz w:val="22"/>
          <w:szCs w:val="22"/>
        </w:rPr>
      </w:pPr>
      <w:r w:rsidRPr="005A2C0D">
        <w:rPr>
          <w:bCs/>
          <w:sz w:val="22"/>
          <w:szCs w:val="22"/>
        </w:rPr>
        <w:t>City Investment Plan</w:t>
      </w:r>
      <w:r w:rsidR="00E663BA" w:rsidRPr="005A2C0D">
        <w:rPr>
          <w:bCs/>
          <w:sz w:val="22"/>
          <w:szCs w:val="22"/>
        </w:rPr>
        <w:t xml:space="preserve"> </w:t>
      </w:r>
      <w:r w:rsidR="00A8463B" w:rsidRPr="005A2C0D">
        <w:rPr>
          <w:bCs/>
          <w:sz w:val="22"/>
          <w:szCs w:val="22"/>
        </w:rPr>
        <w:t>–</w:t>
      </w:r>
      <w:r w:rsidR="00E663BA" w:rsidRPr="005A2C0D">
        <w:rPr>
          <w:bCs/>
          <w:sz w:val="22"/>
          <w:szCs w:val="22"/>
        </w:rPr>
        <w:t xml:space="preserve"> </w:t>
      </w:r>
    </w:p>
    <w:p w14:paraId="269D8449" w14:textId="7E47AF55" w:rsidR="00A8463B" w:rsidRPr="005A2C0D" w:rsidRDefault="00A8463B" w:rsidP="00A8463B">
      <w:pPr>
        <w:ind w:left="576"/>
        <w:rPr>
          <w:bCs/>
          <w:i/>
          <w:iCs/>
          <w:sz w:val="22"/>
          <w:szCs w:val="22"/>
        </w:rPr>
      </w:pPr>
      <w:r w:rsidRPr="005A2C0D">
        <w:rPr>
          <w:bCs/>
          <w:i/>
          <w:iCs/>
          <w:sz w:val="22"/>
          <w:szCs w:val="22"/>
        </w:rPr>
        <w:t xml:space="preserve">Motion by Gregor, seconded by Murphy and was carried unanimously to approve $80,000 be placed in a CD with Lake Country Community Bank for 13 months at 4%; $250,000 be placed in a CD with Edward Jones for 12 months at 5.0%; and $100,000 be placed in a CD with Edward Jones for 12 months at 5.5%.  </w:t>
      </w:r>
    </w:p>
    <w:p w14:paraId="1401BD85" w14:textId="65080D18" w:rsidR="00FD1B92" w:rsidRPr="005A2C0D" w:rsidRDefault="00DB58C6" w:rsidP="001C23D2">
      <w:pPr>
        <w:pStyle w:val="ListParagraph"/>
        <w:numPr>
          <w:ilvl w:val="1"/>
          <w:numId w:val="38"/>
        </w:numPr>
        <w:rPr>
          <w:bCs/>
          <w:sz w:val="22"/>
          <w:szCs w:val="22"/>
        </w:rPr>
      </w:pPr>
      <w:r w:rsidRPr="005A2C0D">
        <w:rPr>
          <w:bCs/>
          <w:sz w:val="22"/>
          <w:szCs w:val="22"/>
        </w:rPr>
        <w:t>Ralph Progress Report</w:t>
      </w:r>
      <w:r w:rsidR="00E663BA" w:rsidRPr="005A2C0D">
        <w:rPr>
          <w:bCs/>
          <w:sz w:val="22"/>
          <w:szCs w:val="22"/>
        </w:rPr>
        <w:t xml:space="preserve"> </w:t>
      </w:r>
      <w:r w:rsidR="00175046" w:rsidRPr="005A2C0D">
        <w:rPr>
          <w:bCs/>
          <w:sz w:val="22"/>
          <w:szCs w:val="22"/>
        </w:rPr>
        <w:t>–</w:t>
      </w:r>
      <w:r w:rsidR="00E663BA" w:rsidRPr="005A2C0D">
        <w:rPr>
          <w:bCs/>
          <w:sz w:val="22"/>
          <w:szCs w:val="22"/>
        </w:rPr>
        <w:t xml:space="preserve"> </w:t>
      </w:r>
      <w:r w:rsidR="00175046" w:rsidRPr="005A2C0D">
        <w:rPr>
          <w:bCs/>
          <w:sz w:val="22"/>
          <w:szCs w:val="22"/>
        </w:rPr>
        <w:t xml:space="preserve">Nothing new since </w:t>
      </w:r>
      <w:proofErr w:type="gramStart"/>
      <w:r w:rsidR="00175046" w:rsidRPr="005A2C0D">
        <w:rPr>
          <w:bCs/>
          <w:sz w:val="22"/>
          <w:szCs w:val="22"/>
        </w:rPr>
        <w:t>his</w:t>
      </w:r>
      <w:proofErr w:type="gramEnd"/>
      <w:r w:rsidR="00175046" w:rsidRPr="005A2C0D">
        <w:rPr>
          <w:bCs/>
          <w:sz w:val="22"/>
          <w:szCs w:val="22"/>
        </w:rPr>
        <w:t xml:space="preserve"> last updated.</w:t>
      </w:r>
    </w:p>
    <w:p w14:paraId="07744CC0" w14:textId="45D40AEC" w:rsidR="002354ED" w:rsidRPr="005A2C0D" w:rsidRDefault="002354ED" w:rsidP="001C23D2">
      <w:pPr>
        <w:pStyle w:val="ListParagraph"/>
        <w:numPr>
          <w:ilvl w:val="1"/>
          <w:numId w:val="38"/>
        </w:numPr>
        <w:rPr>
          <w:bCs/>
          <w:sz w:val="22"/>
          <w:szCs w:val="22"/>
        </w:rPr>
      </w:pPr>
      <w:r w:rsidRPr="005A2C0D">
        <w:rPr>
          <w:bCs/>
          <w:sz w:val="22"/>
          <w:szCs w:val="22"/>
        </w:rPr>
        <w:t>Baseball Field Fence Approval</w:t>
      </w:r>
      <w:r w:rsidR="00175046" w:rsidRPr="005A2C0D">
        <w:rPr>
          <w:bCs/>
          <w:sz w:val="22"/>
          <w:szCs w:val="22"/>
        </w:rPr>
        <w:t xml:space="preserve"> –</w:t>
      </w:r>
    </w:p>
    <w:p w14:paraId="3849D89F" w14:textId="43D01C20" w:rsidR="00175046" w:rsidRPr="005A2C0D" w:rsidRDefault="00175046" w:rsidP="00175046">
      <w:pPr>
        <w:ind w:left="576"/>
        <w:rPr>
          <w:bCs/>
          <w:i/>
          <w:iCs/>
          <w:sz w:val="22"/>
          <w:szCs w:val="22"/>
        </w:rPr>
      </w:pPr>
      <w:r w:rsidRPr="005A2C0D">
        <w:rPr>
          <w:bCs/>
          <w:i/>
          <w:iCs/>
          <w:sz w:val="22"/>
          <w:szCs w:val="22"/>
        </w:rPr>
        <w:t xml:space="preserve">Motion by Gregor, seconded by Caldwell and was carried unanimously to approve the bid by Prairie Creek Fence of $26,276.80 for the installation of a new fence at the baseball field.  </w:t>
      </w:r>
    </w:p>
    <w:p w14:paraId="307FE06B" w14:textId="165B791A" w:rsidR="00E9798F" w:rsidRPr="005A2C0D" w:rsidRDefault="00E9798F" w:rsidP="001C23D2">
      <w:pPr>
        <w:pStyle w:val="ListParagraph"/>
        <w:numPr>
          <w:ilvl w:val="1"/>
          <w:numId w:val="38"/>
        </w:numPr>
        <w:rPr>
          <w:bCs/>
          <w:sz w:val="22"/>
          <w:szCs w:val="22"/>
        </w:rPr>
      </w:pPr>
      <w:r w:rsidRPr="005A2C0D">
        <w:rPr>
          <w:bCs/>
          <w:sz w:val="22"/>
          <w:szCs w:val="22"/>
        </w:rPr>
        <w:t>Elect new Zoning Board member</w:t>
      </w:r>
      <w:r w:rsidR="00E663BA" w:rsidRPr="005A2C0D">
        <w:rPr>
          <w:bCs/>
          <w:sz w:val="22"/>
          <w:szCs w:val="22"/>
        </w:rPr>
        <w:t xml:space="preserve"> </w:t>
      </w:r>
      <w:r w:rsidR="00175046" w:rsidRPr="005A2C0D">
        <w:rPr>
          <w:bCs/>
          <w:sz w:val="22"/>
          <w:szCs w:val="22"/>
        </w:rPr>
        <w:t>–</w:t>
      </w:r>
      <w:r w:rsidR="00E663BA" w:rsidRPr="005A2C0D">
        <w:rPr>
          <w:bCs/>
          <w:sz w:val="22"/>
          <w:szCs w:val="22"/>
        </w:rPr>
        <w:t xml:space="preserve"> </w:t>
      </w:r>
    </w:p>
    <w:p w14:paraId="55FDB511" w14:textId="182622FA" w:rsidR="00175046" w:rsidRPr="005A2C0D" w:rsidRDefault="00175046" w:rsidP="00175046">
      <w:pPr>
        <w:ind w:left="576"/>
        <w:rPr>
          <w:bCs/>
          <w:i/>
          <w:iCs/>
          <w:sz w:val="22"/>
          <w:szCs w:val="22"/>
        </w:rPr>
      </w:pPr>
      <w:r w:rsidRPr="005A2C0D">
        <w:rPr>
          <w:bCs/>
          <w:i/>
          <w:iCs/>
          <w:sz w:val="22"/>
          <w:szCs w:val="22"/>
        </w:rPr>
        <w:t xml:space="preserve">Motion </w:t>
      </w:r>
      <w:r w:rsidR="00AC64B0" w:rsidRPr="005A2C0D">
        <w:rPr>
          <w:bCs/>
          <w:i/>
          <w:iCs/>
          <w:sz w:val="22"/>
          <w:szCs w:val="22"/>
        </w:rPr>
        <w:t xml:space="preserve">by Caldwell, seconded by Murphy and was carried unanimously to elect Val Kruger to the Zoning Board.  </w:t>
      </w:r>
    </w:p>
    <w:p w14:paraId="7229209E" w14:textId="7230D999" w:rsidR="00D37C36" w:rsidRPr="005A2C0D" w:rsidRDefault="00D37C36" w:rsidP="00D37C36">
      <w:pPr>
        <w:pStyle w:val="ListParagraph"/>
        <w:numPr>
          <w:ilvl w:val="1"/>
          <w:numId w:val="38"/>
        </w:numPr>
        <w:rPr>
          <w:bCs/>
          <w:sz w:val="22"/>
          <w:szCs w:val="22"/>
        </w:rPr>
      </w:pPr>
      <w:r w:rsidRPr="005A2C0D">
        <w:rPr>
          <w:bCs/>
          <w:sz w:val="22"/>
          <w:szCs w:val="22"/>
        </w:rPr>
        <w:t>4-H Club to Plant Flowers at Centennial Park</w:t>
      </w:r>
      <w:r w:rsidR="008E030F" w:rsidRPr="005A2C0D">
        <w:rPr>
          <w:bCs/>
          <w:sz w:val="22"/>
          <w:szCs w:val="22"/>
        </w:rPr>
        <w:t xml:space="preserve"> – 4-H Club would also ask Public Works to supply some mulch for the planters.  </w:t>
      </w:r>
    </w:p>
    <w:p w14:paraId="2BF788FD" w14:textId="0AFFF991" w:rsidR="008E030F" w:rsidRPr="005A2C0D" w:rsidRDefault="008E030F" w:rsidP="008E030F">
      <w:pPr>
        <w:rPr>
          <w:bCs/>
          <w:sz w:val="22"/>
          <w:szCs w:val="22"/>
        </w:rPr>
      </w:pPr>
      <w:r w:rsidRPr="005A2C0D">
        <w:rPr>
          <w:bCs/>
          <w:i/>
          <w:iCs/>
          <w:sz w:val="22"/>
          <w:szCs w:val="22"/>
        </w:rPr>
        <w:t xml:space="preserve">Motion by Murphy, seconded by Gregor and was carried unanimously to approve the 4-H Club to plant flowers at Centennial Park and use mulch from Public Works.  </w:t>
      </w:r>
    </w:p>
    <w:p w14:paraId="332C4A8B" w14:textId="38CA2086" w:rsidR="00832805" w:rsidRPr="005A2C0D" w:rsidRDefault="00B400C3" w:rsidP="00A82D4D">
      <w:pPr>
        <w:pStyle w:val="ListParagraph"/>
        <w:numPr>
          <w:ilvl w:val="0"/>
          <w:numId w:val="38"/>
        </w:numPr>
        <w:rPr>
          <w:b/>
          <w:sz w:val="22"/>
          <w:szCs w:val="22"/>
          <w:u w:val="single"/>
        </w:rPr>
      </w:pPr>
      <w:r w:rsidRPr="005A2C0D">
        <w:rPr>
          <w:b/>
          <w:sz w:val="22"/>
          <w:szCs w:val="22"/>
          <w:u w:val="single"/>
        </w:rPr>
        <w:t>Correspondence and Announcements</w:t>
      </w:r>
      <w:r w:rsidR="00715132" w:rsidRPr="005A2C0D">
        <w:rPr>
          <w:b/>
          <w:sz w:val="22"/>
          <w:szCs w:val="22"/>
          <w:u w:val="single"/>
        </w:rPr>
        <w:t>:</w:t>
      </w:r>
      <w:r w:rsidR="00175046" w:rsidRPr="005A2C0D">
        <w:rPr>
          <w:bCs/>
          <w:sz w:val="22"/>
          <w:szCs w:val="22"/>
        </w:rPr>
        <w:t xml:space="preserve"> Bruce Morris with the Fire Department </w:t>
      </w:r>
      <w:r w:rsidR="00AC64B0" w:rsidRPr="005A2C0D">
        <w:rPr>
          <w:bCs/>
          <w:sz w:val="22"/>
          <w:szCs w:val="22"/>
        </w:rPr>
        <w:t xml:space="preserve">is looking into a tanker truck. They are looking to get approval from the council to begin the process.  </w:t>
      </w:r>
    </w:p>
    <w:p w14:paraId="076870E4" w14:textId="241BBAA3" w:rsidR="00AC64B0" w:rsidRPr="005A2C0D" w:rsidRDefault="00AC64B0" w:rsidP="00AC64B0">
      <w:pPr>
        <w:rPr>
          <w:bCs/>
          <w:i/>
          <w:iCs/>
          <w:sz w:val="22"/>
          <w:szCs w:val="22"/>
        </w:rPr>
      </w:pPr>
      <w:r w:rsidRPr="005A2C0D">
        <w:rPr>
          <w:bCs/>
          <w:i/>
          <w:iCs/>
          <w:sz w:val="22"/>
          <w:szCs w:val="22"/>
        </w:rPr>
        <w:t xml:space="preserve">Motion by Murphy, seconded by Gregor to approve the Fire Department’s request to begin the process of purchasing a tanker truck not to exceed the $50,000.00.  </w:t>
      </w:r>
    </w:p>
    <w:p w14:paraId="46EE3225" w14:textId="12FBDE8B" w:rsidR="00832805" w:rsidRPr="005A2C0D" w:rsidRDefault="00B400C3" w:rsidP="00832805">
      <w:pPr>
        <w:pStyle w:val="ListParagraph"/>
        <w:numPr>
          <w:ilvl w:val="0"/>
          <w:numId w:val="38"/>
        </w:numPr>
        <w:rPr>
          <w:b/>
          <w:sz w:val="22"/>
          <w:szCs w:val="22"/>
          <w:u w:val="single"/>
        </w:rPr>
      </w:pPr>
      <w:r w:rsidRPr="005A2C0D">
        <w:rPr>
          <w:b/>
          <w:sz w:val="22"/>
          <w:szCs w:val="22"/>
          <w:u w:val="single"/>
        </w:rPr>
        <w:t>Council Discussion and Concerns</w:t>
      </w:r>
      <w:r w:rsidRPr="005A2C0D">
        <w:rPr>
          <w:b/>
          <w:sz w:val="22"/>
          <w:szCs w:val="22"/>
        </w:rPr>
        <w:t>:</w:t>
      </w:r>
      <w:r w:rsidR="0023749A" w:rsidRPr="005A2C0D">
        <w:rPr>
          <w:b/>
          <w:sz w:val="22"/>
          <w:szCs w:val="22"/>
        </w:rPr>
        <w:t xml:space="preserve"> </w:t>
      </w:r>
      <w:r w:rsidR="0023749A" w:rsidRPr="005A2C0D">
        <w:rPr>
          <w:bCs/>
          <w:sz w:val="22"/>
          <w:szCs w:val="22"/>
        </w:rPr>
        <w:t xml:space="preserve">Gregor brought up 204 Franklin (abandoned house) was going to sell, what’s happening with that? </w:t>
      </w:r>
      <w:r w:rsidR="00064D01" w:rsidRPr="005A2C0D">
        <w:rPr>
          <w:bCs/>
          <w:sz w:val="22"/>
          <w:szCs w:val="22"/>
        </w:rPr>
        <w:t>The c</w:t>
      </w:r>
      <w:r w:rsidR="0023749A" w:rsidRPr="005A2C0D">
        <w:rPr>
          <w:bCs/>
          <w:sz w:val="22"/>
          <w:szCs w:val="22"/>
        </w:rPr>
        <w:t>ity attorney will again reach out to the son for an update</w:t>
      </w:r>
      <w:r w:rsidR="001949E4" w:rsidRPr="005A2C0D">
        <w:rPr>
          <w:bCs/>
          <w:sz w:val="22"/>
          <w:szCs w:val="22"/>
        </w:rPr>
        <w:t xml:space="preserve"> </w:t>
      </w:r>
      <w:r w:rsidR="00064D01" w:rsidRPr="005A2C0D">
        <w:rPr>
          <w:bCs/>
          <w:sz w:val="22"/>
          <w:szCs w:val="22"/>
        </w:rPr>
        <w:t xml:space="preserve">with respect to the property and movement going forward. </w:t>
      </w:r>
    </w:p>
    <w:p w14:paraId="078AC472" w14:textId="5B8047B0" w:rsidR="00832805" w:rsidRPr="005A2C0D" w:rsidRDefault="00B400C3" w:rsidP="00832805">
      <w:pPr>
        <w:pStyle w:val="ListParagraph"/>
        <w:numPr>
          <w:ilvl w:val="0"/>
          <w:numId w:val="38"/>
        </w:numPr>
        <w:rPr>
          <w:b/>
          <w:sz w:val="22"/>
          <w:szCs w:val="22"/>
          <w:u w:val="single"/>
        </w:rPr>
      </w:pPr>
      <w:r w:rsidRPr="005A2C0D">
        <w:rPr>
          <w:b/>
          <w:sz w:val="22"/>
          <w:szCs w:val="22"/>
          <w:u w:val="single"/>
        </w:rPr>
        <w:t>Adjournment</w:t>
      </w:r>
      <w:r w:rsidRPr="005A2C0D">
        <w:rPr>
          <w:b/>
          <w:sz w:val="22"/>
          <w:szCs w:val="22"/>
        </w:rPr>
        <w:t xml:space="preserve">: </w:t>
      </w:r>
      <w:r w:rsidR="001949E4" w:rsidRPr="005A2C0D">
        <w:rPr>
          <w:bCs/>
          <w:i/>
          <w:iCs/>
          <w:sz w:val="22"/>
          <w:szCs w:val="22"/>
        </w:rPr>
        <w:t xml:space="preserve">Motion by Murphy, seconded by Gregor to adjourn the City of Morristown Council meeting at 8:30 p.m.  </w:t>
      </w:r>
    </w:p>
    <w:p w14:paraId="17B05B16" w14:textId="2FBC9F74" w:rsidR="008F5F72" w:rsidRPr="005A2C0D" w:rsidRDefault="00B400C3" w:rsidP="00613591">
      <w:pPr>
        <w:pStyle w:val="ListParagraph"/>
        <w:numPr>
          <w:ilvl w:val="0"/>
          <w:numId w:val="38"/>
        </w:numPr>
        <w:rPr>
          <w:b/>
          <w:sz w:val="22"/>
          <w:szCs w:val="22"/>
          <w:u w:val="single"/>
        </w:rPr>
      </w:pPr>
      <w:r w:rsidRPr="005A2C0D">
        <w:rPr>
          <w:b/>
          <w:sz w:val="22"/>
          <w:szCs w:val="22"/>
          <w:u w:val="single"/>
        </w:rPr>
        <w:t>Next Meeting</w:t>
      </w:r>
      <w:r w:rsidRPr="005A2C0D">
        <w:rPr>
          <w:b/>
          <w:sz w:val="22"/>
          <w:szCs w:val="22"/>
        </w:rPr>
        <w:t xml:space="preserve">: </w:t>
      </w:r>
      <w:r w:rsidR="001C23D2" w:rsidRPr="005A2C0D">
        <w:rPr>
          <w:bCs/>
          <w:sz w:val="22"/>
          <w:szCs w:val="22"/>
        </w:rPr>
        <w:t>Wednesday</w:t>
      </w:r>
      <w:r w:rsidRPr="005A2C0D">
        <w:rPr>
          <w:bCs/>
          <w:sz w:val="22"/>
          <w:szCs w:val="22"/>
        </w:rPr>
        <w:t xml:space="preserve">, </w:t>
      </w:r>
      <w:r w:rsidR="001C23D2" w:rsidRPr="005A2C0D">
        <w:rPr>
          <w:bCs/>
          <w:sz w:val="22"/>
          <w:szCs w:val="22"/>
        </w:rPr>
        <w:t>June</w:t>
      </w:r>
      <w:r w:rsidR="006141BB" w:rsidRPr="005A2C0D">
        <w:rPr>
          <w:bCs/>
          <w:sz w:val="22"/>
          <w:szCs w:val="22"/>
        </w:rPr>
        <w:t xml:space="preserve"> </w:t>
      </w:r>
      <w:r w:rsidR="00595167" w:rsidRPr="005A2C0D">
        <w:rPr>
          <w:bCs/>
          <w:sz w:val="22"/>
          <w:szCs w:val="22"/>
        </w:rPr>
        <w:t>5</w:t>
      </w:r>
      <w:r w:rsidRPr="005A2C0D">
        <w:rPr>
          <w:bCs/>
          <w:sz w:val="22"/>
          <w:szCs w:val="22"/>
        </w:rPr>
        <w:t>, 202</w:t>
      </w:r>
      <w:r w:rsidR="008F385B" w:rsidRPr="005A2C0D">
        <w:rPr>
          <w:bCs/>
          <w:sz w:val="22"/>
          <w:szCs w:val="22"/>
        </w:rPr>
        <w:t>3</w:t>
      </w:r>
      <w:r w:rsidRPr="005A2C0D">
        <w:rPr>
          <w:bCs/>
          <w:sz w:val="22"/>
          <w:szCs w:val="22"/>
        </w:rPr>
        <w:t xml:space="preserve"> – 7:00</w:t>
      </w:r>
      <w:r w:rsidR="00282584" w:rsidRPr="005A2C0D">
        <w:rPr>
          <w:bCs/>
          <w:sz w:val="22"/>
          <w:szCs w:val="22"/>
        </w:rPr>
        <w:t xml:space="preserve"> </w:t>
      </w:r>
      <w:r w:rsidRPr="005A2C0D">
        <w:rPr>
          <w:bCs/>
          <w:sz w:val="22"/>
          <w:szCs w:val="22"/>
        </w:rPr>
        <w:t>p.m</w:t>
      </w:r>
      <w:bookmarkEnd w:id="0"/>
      <w:r w:rsidR="009F631B" w:rsidRPr="005A2C0D">
        <w:rPr>
          <w:bCs/>
          <w:sz w:val="22"/>
          <w:szCs w:val="22"/>
        </w:rPr>
        <w:t>.</w:t>
      </w:r>
    </w:p>
    <w:p w14:paraId="30064D76" w14:textId="56B5FAE5" w:rsidR="00CC4690" w:rsidRPr="005A2C0D" w:rsidRDefault="00CC4690" w:rsidP="00CC4690">
      <w:pPr>
        <w:rPr>
          <w:b/>
          <w:sz w:val="22"/>
          <w:szCs w:val="22"/>
          <w:u w:val="single"/>
        </w:rPr>
      </w:pPr>
    </w:p>
    <w:p w14:paraId="35A5DAFE" w14:textId="77777777" w:rsidR="0019698A" w:rsidRPr="005A2C0D" w:rsidRDefault="0019698A" w:rsidP="0019698A">
      <w:pPr>
        <w:rPr>
          <w:sz w:val="22"/>
          <w:szCs w:val="22"/>
        </w:rPr>
      </w:pPr>
    </w:p>
    <w:p w14:paraId="36CF0017" w14:textId="77777777" w:rsidR="0019698A" w:rsidRPr="005A2C0D" w:rsidRDefault="0019698A" w:rsidP="0019698A">
      <w:pPr>
        <w:rPr>
          <w:sz w:val="22"/>
          <w:szCs w:val="22"/>
        </w:rPr>
      </w:pPr>
      <w:r w:rsidRPr="005A2C0D">
        <w:rPr>
          <w:sz w:val="22"/>
          <w:szCs w:val="22"/>
        </w:rPr>
        <w:tab/>
      </w:r>
      <w:r w:rsidRPr="005A2C0D">
        <w:rPr>
          <w:sz w:val="22"/>
          <w:szCs w:val="22"/>
        </w:rPr>
        <w:tab/>
      </w:r>
      <w:r w:rsidRPr="005A2C0D">
        <w:rPr>
          <w:sz w:val="22"/>
          <w:szCs w:val="22"/>
        </w:rPr>
        <w:tab/>
      </w:r>
      <w:r w:rsidRPr="005A2C0D">
        <w:rPr>
          <w:sz w:val="22"/>
          <w:szCs w:val="22"/>
        </w:rPr>
        <w:tab/>
      </w:r>
      <w:r w:rsidRPr="005A2C0D">
        <w:rPr>
          <w:sz w:val="22"/>
          <w:szCs w:val="22"/>
        </w:rPr>
        <w:tab/>
      </w:r>
      <w:r w:rsidRPr="005A2C0D">
        <w:rPr>
          <w:sz w:val="22"/>
          <w:szCs w:val="22"/>
        </w:rPr>
        <w:tab/>
      </w:r>
      <w:r w:rsidRPr="005A2C0D">
        <w:rPr>
          <w:sz w:val="22"/>
          <w:szCs w:val="22"/>
        </w:rPr>
        <w:tab/>
      </w:r>
      <w:r w:rsidRPr="005A2C0D">
        <w:rPr>
          <w:sz w:val="22"/>
          <w:szCs w:val="22"/>
        </w:rPr>
        <w:tab/>
        <w:t>_______________________________</w:t>
      </w:r>
      <w:r w:rsidRPr="005A2C0D">
        <w:rPr>
          <w:sz w:val="22"/>
          <w:szCs w:val="22"/>
        </w:rPr>
        <w:br/>
      </w:r>
      <w:r w:rsidRPr="005A2C0D">
        <w:rPr>
          <w:sz w:val="22"/>
          <w:szCs w:val="22"/>
        </w:rPr>
        <w:tab/>
      </w:r>
      <w:r w:rsidRPr="005A2C0D">
        <w:rPr>
          <w:sz w:val="22"/>
          <w:szCs w:val="22"/>
        </w:rPr>
        <w:tab/>
      </w:r>
      <w:r w:rsidRPr="005A2C0D">
        <w:rPr>
          <w:sz w:val="22"/>
          <w:szCs w:val="22"/>
        </w:rPr>
        <w:tab/>
      </w:r>
      <w:r w:rsidRPr="005A2C0D">
        <w:rPr>
          <w:sz w:val="22"/>
          <w:szCs w:val="22"/>
        </w:rPr>
        <w:tab/>
      </w:r>
      <w:r w:rsidRPr="005A2C0D">
        <w:rPr>
          <w:sz w:val="22"/>
          <w:szCs w:val="22"/>
        </w:rPr>
        <w:tab/>
      </w:r>
      <w:r w:rsidRPr="005A2C0D">
        <w:rPr>
          <w:sz w:val="22"/>
          <w:szCs w:val="22"/>
        </w:rPr>
        <w:tab/>
      </w:r>
      <w:r w:rsidRPr="005A2C0D">
        <w:rPr>
          <w:sz w:val="22"/>
          <w:szCs w:val="22"/>
        </w:rPr>
        <w:tab/>
      </w:r>
      <w:r w:rsidRPr="005A2C0D">
        <w:rPr>
          <w:sz w:val="22"/>
          <w:szCs w:val="22"/>
        </w:rPr>
        <w:tab/>
        <w:t>Tony Lindahl, Mayor</w:t>
      </w:r>
    </w:p>
    <w:p w14:paraId="3E434693" w14:textId="77777777" w:rsidR="0019698A" w:rsidRPr="005A2C0D" w:rsidRDefault="0019698A" w:rsidP="0019698A">
      <w:pPr>
        <w:rPr>
          <w:sz w:val="22"/>
          <w:szCs w:val="22"/>
        </w:rPr>
      </w:pPr>
    </w:p>
    <w:p w14:paraId="35F75589" w14:textId="77777777" w:rsidR="0019698A" w:rsidRPr="005A2C0D" w:rsidRDefault="0019698A" w:rsidP="0019698A">
      <w:pPr>
        <w:rPr>
          <w:sz w:val="22"/>
          <w:szCs w:val="22"/>
        </w:rPr>
      </w:pPr>
      <w:r w:rsidRPr="005A2C0D">
        <w:rPr>
          <w:sz w:val="22"/>
          <w:szCs w:val="22"/>
        </w:rPr>
        <w:t>Attest,</w:t>
      </w:r>
    </w:p>
    <w:p w14:paraId="6C994454" w14:textId="77777777" w:rsidR="0019698A" w:rsidRPr="005A2C0D" w:rsidRDefault="0019698A" w:rsidP="0019698A">
      <w:pPr>
        <w:rPr>
          <w:sz w:val="22"/>
          <w:szCs w:val="22"/>
        </w:rPr>
      </w:pPr>
    </w:p>
    <w:p w14:paraId="4EDF495E" w14:textId="77777777" w:rsidR="0019698A" w:rsidRPr="005A2C0D" w:rsidRDefault="0019698A" w:rsidP="0019698A">
      <w:pPr>
        <w:rPr>
          <w:sz w:val="22"/>
          <w:szCs w:val="22"/>
        </w:rPr>
      </w:pPr>
      <w:r w:rsidRPr="005A2C0D">
        <w:rPr>
          <w:sz w:val="22"/>
          <w:szCs w:val="22"/>
        </w:rPr>
        <w:t>________________________________</w:t>
      </w:r>
      <w:r w:rsidRPr="005A2C0D">
        <w:rPr>
          <w:sz w:val="22"/>
          <w:szCs w:val="22"/>
        </w:rPr>
        <w:br/>
        <w:t>Connie Medeiros, City Clerk</w:t>
      </w:r>
    </w:p>
    <w:p w14:paraId="670E88EB" w14:textId="77777777" w:rsidR="0019698A" w:rsidRPr="005A2C0D" w:rsidRDefault="0019698A" w:rsidP="0019698A">
      <w:pPr>
        <w:rPr>
          <w:sz w:val="22"/>
          <w:szCs w:val="22"/>
        </w:rPr>
      </w:pPr>
    </w:p>
    <w:p w14:paraId="51AD4B78" w14:textId="00351EA1" w:rsidR="009D57B9" w:rsidRPr="005A2C0D" w:rsidRDefault="009D57B9" w:rsidP="00CC4690">
      <w:pPr>
        <w:rPr>
          <w:b/>
          <w:sz w:val="22"/>
          <w:szCs w:val="22"/>
          <w:u w:val="single"/>
        </w:rPr>
      </w:pPr>
    </w:p>
    <w:sectPr w:rsidR="009D57B9" w:rsidRPr="005A2C0D" w:rsidSect="00FC323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E0F7" w14:textId="77777777" w:rsidR="00DD304F" w:rsidRDefault="00DD304F" w:rsidP="00DD304F">
      <w:r>
        <w:separator/>
      </w:r>
    </w:p>
  </w:endnote>
  <w:endnote w:type="continuationSeparator" w:id="0">
    <w:p w14:paraId="577E5FB0" w14:textId="77777777" w:rsidR="00DD304F" w:rsidRDefault="00DD304F" w:rsidP="00DD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392A" w14:textId="77777777" w:rsidR="0019698A" w:rsidRDefault="00196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0F35" w14:textId="17586F7D" w:rsidR="00184225" w:rsidRPr="0019698A" w:rsidRDefault="00184225" w:rsidP="00184225">
    <w:pPr>
      <w:pStyle w:val="Footer"/>
      <w:jc w:val="right"/>
      <w:rPr>
        <w:sz w:val="18"/>
        <w:szCs w:val="18"/>
      </w:rPr>
    </w:pPr>
    <w:r w:rsidRPr="0019698A">
      <w:rPr>
        <w:sz w:val="18"/>
        <w:szCs w:val="18"/>
      </w:rPr>
      <w:t xml:space="preserve">City Council Agenda: </w:t>
    </w:r>
    <w:r w:rsidR="005E7AEA" w:rsidRPr="0019698A">
      <w:rPr>
        <w:sz w:val="18"/>
        <w:szCs w:val="18"/>
      </w:rPr>
      <w:t>May</w:t>
    </w:r>
    <w:r w:rsidRPr="0019698A">
      <w:rPr>
        <w:sz w:val="18"/>
        <w:szCs w:val="18"/>
      </w:rPr>
      <w:t xml:space="preserve"> </w:t>
    </w:r>
    <w:r w:rsidR="005E7AEA" w:rsidRPr="0019698A">
      <w:rPr>
        <w:sz w:val="18"/>
        <w:szCs w:val="18"/>
      </w:rPr>
      <w:t>1st</w:t>
    </w:r>
    <w:r w:rsidRPr="0019698A">
      <w:rPr>
        <w:sz w:val="18"/>
        <w:szCs w:val="18"/>
      </w:rPr>
      <w: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33D7" w14:textId="77777777" w:rsidR="0019698A" w:rsidRDefault="00196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9207" w14:textId="77777777" w:rsidR="00DD304F" w:rsidRDefault="00DD304F" w:rsidP="00DD304F">
      <w:r>
        <w:separator/>
      </w:r>
    </w:p>
  </w:footnote>
  <w:footnote w:type="continuationSeparator" w:id="0">
    <w:p w14:paraId="639D1DEB" w14:textId="77777777" w:rsidR="00DD304F" w:rsidRDefault="00DD304F" w:rsidP="00DD3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9071" w14:textId="77777777" w:rsidR="0019698A" w:rsidRDefault="00196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7107" w14:textId="77777777" w:rsidR="0019698A" w:rsidRDefault="001969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1FDF" w14:textId="77777777" w:rsidR="0019698A" w:rsidRDefault="00196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40AB"/>
    <w:multiLevelType w:val="hybridMultilevel"/>
    <w:tmpl w:val="4ABC78AC"/>
    <w:lvl w:ilvl="0" w:tplc="9D7AE2C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B6D0C"/>
    <w:multiLevelType w:val="hybridMultilevel"/>
    <w:tmpl w:val="6546B588"/>
    <w:lvl w:ilvl="0" w:tplc="9D7AE2C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93374"/>
    <w:multiLevelType w:val="hybridMultilevel"/>
    <w:tmpl w:val="2B7C860A"/>
    <w:lvl w:ilvl="0" w:tplc="B61E1290">
      <w:start w:val="1"/>
      <w:numFmt w:val="lowerLetter"/>
      <w:lvlText w:val="%1."/>
      <w:lvlJc w:val="left"/>
      <w:pPr>
        <w:ind w:left="1008" w:hanging="432"/>
      </w:pPr>
      <w:rPr>
        <w:rFonts w:hint="default"/>
        <w:b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37189"/>
    <w:multiLevelType w:val="hybridMultilevel"/>
    <w:tmpl w:val="F4924756"/>
    <w:lvl w:ilvl="0" w:tplc="DCB0CE1A">
      <w:start w:val="1"/>
      <w:numFmt w:val="upperLetter"/>
      <w:lvlText w:val="%1."/>
      <w:lvlJc w:val="left"/>
      <w:pPr>
        <w:ind w:left="1080" w:hanging="360"/>
      </w:pPr>
      <w:rPr>
        <w:rFonts w:hint="default"/>
        <w:b w:val="0"/>
        <w:b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A31391"/>
    <w:multiLevelType w:val="hybridMultilevel"/>
    <w:tmpl w:val="F4924756"/>
    <w:lvl w:ilvl="0" w:tplc="DCB0CE1A">
      <w:start w:val="1"/>
      <w:numFmt w:val="upperLetter"/>
      <w:lvlText w:val="%1."/>
      <w:lvlJc w:val="left"/>
      <w:pPr>
        <w:ind w:left="1080" w:hanging="360"/>
      </w:pPr>
      <w:rPr>
        <w:rFonts w:hint="default"/>
        <w:b w:val="0"/>
        <w:b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505645"/>
    <w:multiLevelType w:val="hybridMultilevel"/>
    <w:tmpl w:val="D4348F14"/>
    <w:lvl w:ilvl="0" w:tplc="9D7AE2CE">
      <w:start w:val="1"/>
      <w:numFmt w:val="upperLetter"/>
      <w:lvlText w:val="%1."/>
      <w:lvlJc w:val="left"/>
      <w:pPr>
        <w:ind w:left="720" w:hanging="360"/>
      </w:pPr>
      <w:rPr>
        <w:rFonts w:hint="default"/>
        <w:b/>
        <w:i w:val="0"/>
      </w:rPr>
    </w:lvl>
    <w:lvl w:ilvl="1" w:tplc="9D7AE2CE">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A2EC5"/>
    <w:multiLevelType w:val="hybridMultilevel"/>
    <w:tmpl w:val="E1E21B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BF05A2"/>
    <w:multiLevelType w:val="hybridMultilevel"/>
    <w:tmpl w:val="794E2FA6"/>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66734C0"/>
    <w:multiLevelType w:val="hybridMultilevel"/>
    <w:tmpl w:val="3662D5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E279FA"/>
    <w:multiLevelType w:val="hybridMultilevel"/>
    <w:tmpl w:val="69C07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54CD6"/>
    <w:multiLevelType w:val="hybridMultilevel"/>
    <w:tmpl w:val="C77207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D7F38"/>
    <w:multiLevelType w:val="hybridMultilevel"/>
    <w:tmpl w:val="A9B031BE"/>
    <w:lvl w:ilvl="0" w:tplc="9D7AE2C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20441A"/>
    <w:multiLevelType w:val="hybridMultilevel"/>
    <w:tmpl w:val="B30696E6"/>
    <w:lvl w:ilvl="0" w:tplc="E2708556">
      <w:start w:val="1"/>
      <w:numFmt w:val="upperLetter"/>
      <w:lvlText w:val="%1."/>
      <w:lvlJc w:val="left"/>
      <w:pPr>
        <w:ind w:left="630" w:hanging="360"/>
      </w:pPr>
      <w:rPr>
        <w:rFonts w:hint="default"/>
        <w:b w:val="0"/>
        <w:bCs/>
        <w:i w:val="0"/>
        <w:color w:val="auto"/>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6BD69D3"/>
    <w:multiLevelType w:val="hybridMultilevel"/>
    <w:tmpl w:val="20ACE468"/>
    <w:lvl w:ilvl="0" w:tplc="9D7AE2C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E60DE"/>
    <w:multiLevelType w:val="hybridMultilevel"/>
    <w:tmpl w:val="B2285C84"/>
    <w:lvl w:ilvl="0" w:tplc="8602A58A">
      <w:start w:val="1"/>
      <w:numFmt w:val="upperLetter"/>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D7AA8"/>
    <w:multiLevelType w:val="hybridMultilevel"/>
    <w:tmpl w:val="5B1246C6"/>
    <w:lvl w:ilvl="0" w:tplc="9D7AE2CE">
      <w:start w:val="1"/>
      <w:numFmt w:val="upperLetter"/>
      <w:lvlText w:val="%1."/>
      <w:lvlJc w:val="left"/>
      <w:pPr>
        <w:ind w:left="720" w:hanging="360"/>
      </w:pPr>
      <w:rPr>
        <w:rFonts w:hint="default"/>
        <w:b/>
        <w:i w:val="0"/>
      </w:rPr>
    </w:lvl>
    <w:lvl w:ilvl="1" w:tplc="9D7AE2CE">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62FAB"/>
    <w:multiLevelType w:val="hybridMultilevel"/>
    <w:tmpl w:val="1D3609C8"/>
    <w:lvl w:ilvl="0" w:tplc="76E47D38">
      <w:start w:val="1"/>
      <w:numFmt w:val="upperLetter"/>
      <w:lvlText w:val="%1."/>
      <w:lvlJc w:val="left"/>
      <w:pPr>
        <w:ind w:left="990" w:hanging="360"/>
      </w:pPr>
      <w:rPr>
        <w:rFonts w:hint="default"/>
        <w:b w:val="0"/>
        <w:bCs/>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16A781D"/>
    <w:multiLevelType w:val="hybridMultilevel"/>
    <w:tmpl w:val="A1FCE516"/>
    <w:lvl w:ilvl="0" w:tplc="1BB2F232">
      <w:start w:val="1"/>
      <w:numFmt w:val="upperLetter"/>
      <w:lvlText w:val="%1."/>
      <w:lvlJc w:val="left"/>
      <w:pPr>
        <w:ind w:left="495" w:hanging="360"/>
      </w:pPr>
      <w:rPr>
        <w:rFonts w:hint="default"/>
        <w:b w:val="0"/>
        <w:bCs w:val="0"/>
        <w:color w:val="auto"/>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8" w15:restartNumberingAfterBreak="0">
    <w:nsid w:val="3D77370B"/>
    <w:multiLevelType w:val="hybridMultilevel"/>
    <w:tmpl w:val="8B6E85F4"/>
    <w:lvl w:ilvl="0" w:tplc="645ECE32">
      <w:start w:val="1"/>
      <w:numFmt w:val="upperLetter"/>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1569F9"/>
    <w:multiLevelType w:val="hybridMultilevel"/>
    <w:tmpl w:val="D89ED03A"/>
    <w:lvl w:ilvl="0" w:tplc="A260A832">
      <w:start w:val="11"/>
      <w:numFmt w:val="upperLetter"/>
      <w:lvlText w:val="%1."/>
      <w:lvlJc w:val="left"/>
      <w:pPr>
        <w:ind w:left="720" w:hanging="360"/>
      </w:pPr>
      <w:rPr>
        <w:rFonts w:ascii="Arial" w:eastAsia="Times New Roman" w:hAnsi="Arial" w:cs="Arial" w:hint="default"/>
        <w:b w:val="0"/>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74ACB"/>
    <w:multiLevelType w:val="hybridMultilevel"/>
    <w:tmpl w:val="2BFCD74E"/>
    <w:lvl w:ilvl="0" w:tplc="9D7AE2C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712409"/>
    <w:multiLevelType w:val="hybridMultilevel"/>
    <w:tmpl w:val="7DF21070"/>
    <w:lvl w:ilvl="0" w:tplc="5E66036C">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B278DD"/>
    <w:multiLevelType w:val="hybridMultilevel"/>
    <w:tmpl w:val="1E6206DA"/>
    <w:lvl w:ilvl="0" w:tplc="9D7AE2CE">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D5BA5"/>
    <w:multiLevelType w:val="hybridMultilevel"/>
    <w:tmpl w:val="18ACF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EB22C6"/>
    <w:multiLevelType w:val="hybridMultilevel"/>
    <w:tmpl w:val="F2AEA19E"/>
    <w:lvl w:ilvl="0" w:tplc="DCB0CE1A">
      <w:start w:val="1"/>
      <w:numFmt w:val="upperLetter"/>
      <w:lvlText w:val="%1."/>
      <w:lvlJc w:val="left"/>
      <w:pPr>
        <w:ind w:left="1080" w:hanging="360"/>
      </w:pPr>
      <w:rPr>
        <w:rFonts w:hint="default"/>
        <w:b w:val="0"/>
        <w:b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A5421A"/>
    <w:multiLevelType w:val="hybridMultilevel"/>
    <w:tmpl w:val="4692D026"/>
    <w:lvl w:ilvl="0" w:tplc="F252F4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00C2E5D"/>
    <w:multiLevelType w:val="hybridMultilevel"/>
    <w:tmpl w:val="613243CC"/>
    <w:lvl w:ilvl="0" w:tplc="5D249DE0">
      <w:start w:val="1"/>
      <w:numFmt w:val="decimal"/>
      <w:lvlText w:val="%1."/>
      <w:lvlJc w:val="left"/>
      <w:pPr>
        <w:ind w:left="720" w:hanging="360"/>
      </w:pPr>
      <w:rPr>
        <w:rFonts w:ascii="Arial" w:hAnsi="Arial" w:cs="Arial" w:hint="default"/>
        <w:b/>
        <w:i w:val="0"/>
      </w:rPr>
    </w:lvl>
    <w:lvl w:ilvl="1" w:tplc="5DF62C00">
      <w:start w:val="1"/>
      <w:numFmt w:val="upperLetter"/>
      <w:lvlText w:val="%2."/>
      <w:lvlJc w:val="left"/>
      <w:pPr>
        <w:ind w:left="540" w:hanging="360"/>
      </w:pPr>
      <w:rPr>
        <w:rFonts w:hint="default"/>
        <w:b w:val="0"/>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9090E"/>
    <w:multiLevelType w:val="hybridMultilevel"/>
    <w:tmpl w:val="16202FD6"/>
    <w:lvl w:ilvl="0" w:tplc="A12EFCC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602F0A"/>
    <w:multiLevelType w:val="hybridMultilevel"/>
    <w:tmpl w:val="81309060"/>
    <w:lvl w:ilvl="0" w:tplc="33D27DB4">
      <w:start w:val="1"/>
      <w:numFmt w:val="upperLetter"/>
      <w:lvlText w:val="%1."/>
      <w:lvlJc w:val="left"/>
      <w:pPr>
        <w:ind w:left="450" w:hanging="360"/>
      </w:pPr>
      <w:rPr>
        <w:rFonts w:hint="default"/>
        <w:b w:val="0"/>
        <w:bCs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F0370"/>
    <w:multiLevelType w:val="hybridMultilevel"/>
    <w:tmpl w:val="4DBA3B4A"/>
    <w:lvl w:ilvl="0" w:tplc="7348111C">
      <w:start w:val="1"/>
      <w:numFmt w:val="decimal"/>
      <w:lvlText w:val="%1."/>
      <w:lvlJc w:val="left"/>
      <w:pPr>
        <w:ind w:left="360" w:hanging="360"/>
      </w:pPr>
      <w:rPr>
        <w:rFonts w:hint="default"/>
      </w:rPr>
    </w:lvl>
    <w:lvl w:ilvl="1" w:tplc="DDAE1DFA">
      <w:start w:val="1"/>
      <w:numFmt w:val="lowerLetter"/>
      <w:lvlText w:val="%2."/>
      <w:lvlJc w:val="left"/>
      <w:pPr>
        <w:ind w:left="1008" w:hanging="432"/>
      </w:pPr>
      <w:rPr>
        <w:rFonts w:hint="default"/>
        <w:b w:val="0"/>
        <w:caps/>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7E679C"/>
    <w:multiLevelType w:val="hybridMultilevel"/>
    <w:tmpl w:val="42CE56F4"/>
    <w:lvl w:ilvl="0" w:tplc="66DC829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69F35142"/>
    <w:multiLevelType w:val="hybridMultilevel"/>
    <w:tmpl w:val="50F2E03C"/>
    <w:lvl w:ilvl="0" w:tplc="6D6894AA">
      <w:start w:val="1"/>
      <w:numFmt w:val="decimal"/>
      <w:lvlText w:val="%1."/>
      <w:lvlJc w:val="left"/>
      <w:pPr>
        <w:ind w:left="720" w:hanging="360"/>
      </w:pPr>
      <w:rPr>
        <w:rFonts w:ascii="Arial" w:hAnsi="Arial"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C1994"/>
    <w:multiLevelType w:val="hybridMultilevel"/>
    <w:tmpl w:val="950EB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EB26487"/>
    <w:multiLevelType w:val="hybridMultilevel"/>
    <w:tmpl w:val="357667A2"/>
    <w:lvl w:ilvl="0" w:tplc="A12EFCC6">
      <w:start w:val="1"/>
      <w:numFmt w:val="decimal"/>
      <w:lvlText w:val="%1."/>
      <w:lvlJc w:val="left"/>
      <w:pPr>
        <w:ind w:left="720" w:hanging="360"/>
      </w:pPr>
      <w:rPr>
        <w:rFonts w:hint="default"/>
        <w:b/>
        <w:i w:val="0"/>
        <w:color w:val="auto"/>
      </w:rPr>
    </w:lvl>
    <w:lvl w:ilvl="1" w:tplc="2836F0BC">
      <w:start w:val="1"/>
      <w:numFmt w:val="upperLetter"/>
      <w:lvlText w:val="%2."/>
      <w:lvlJc w:val="left"/>
      <w:pPr>
        <w:ind w:left="720" w:hanging="360"/>
      </w:pPr>
      <w:rPr>
        <w:rFonts w:hint="default"/>
        <w:b/>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1159AC"/>
    <w:multiLevelType w:val="hybridMultilevel"/>
    <w:tmpl w:val="F086FF32"/>
    <w:lvl w:ilvl="0" w:tplc="CE8206C8">
      <w:start w:val="1"/>
      <w:numFmt w:val="bullet"/>
      <w:lvlText w:val="□"/>
      <w:lvlJc w:val="left"/>
      <w:pPr>
        <w:ind w:left="720" w:hanging="360"/>
      </w:pPr>
      <w:rPr>
        <w:rFonts w:ascii="Arial" w:hAnsi="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26BC4"/>
    <w:multiLevelType w:val="hybridMultilevel"/>
    <w:tmpl w:val="33BE89AA"/>
    <w:lvl w:ilvl="0" w:tplc="9D7AE2C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173D3"/>
    <w:multiLevelType w:val="hybridMultilevel"/>
    <w:tmpl w:val="FF563784"/>
    <w:lvl w:ilvl="0" w:tplc="7556FBD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9A6FC5"/>
    <w:multiLevelType w:val="hybridMultilevel"/>
    <w:tmpl w:val="6C72E1D4"/>
    <w:lvl w:ilvl="0" w:tplc="5126A82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664FE"/>
    <w:multiLevelType w:val="hybridMultilevel"/>
    <w:tmpl w:val="43FEFB7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9A21221"/>
    <w:multiLevelType w:val="hybridMultilevel"/>
    <w:tmpl w:val="C674D480"/>
    <w:lvl w:ilvl="0" w:tplc="AB789322">
      <w:start w:val="1"/>
      <w:numFmt w:val="upperLetter"/>
      <w:lvlText w:val="%1."/>
      <w:lvlJc w:val="left"/>
      <w:pPr>
        <w:ind w:left="720" w:hanging="360"/>
      </w:pPr>
      <w:rPr>
        <w:rFonts w:ascii="Arial" w:eastAsia="Times New Roman" w:hAnsi="Arial" w:cs="Arial"/>
        <w:b w:val="0"/>
        <w:bCs/>
        <w:i w:val="0"/>
        <w:color w:val="auto"/>
      </w:rPr>
    </w:lvl>
    <w:lvl w:ilvl="1" w:tplc="2836F0BC">
      <w:start w:val="1"/>
      <w:numFmt w:val="upperLetter"/>
      <w:lvlText w:val="%2."/>
      <w:lvlJc w:val="left"/>
      <w:pPr>
        <w:ind w:left="720" w:hanging="360"/>
      </w:pPr>
      <w:rPr>
        <w:rFonts w:hint="default"/>
        <w:b/>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755964">
    <w:abstractNumId w:val="39"/>
  </w:num>
  <w:num w:numId="2" w16cid:durableId="6250888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4695453">
    <w:abstractNumId w:val="32"/>
  </w:num>
  <w:num w:numId="4" w16cid:durableId="1087115022">
    <w:abstractNumId w:val="26"/>
  </w:num>
  <w:num w:numId="5" w16cid:durableId="1972979794">
    <w:abstractNumId w:val="9"/>
  </w:num>
  <w:num w:numId="6" w16cid:durableId="1613050954">
    <w:abstractNumId w:val="27"/>
  </w:num>
  <w:num w:numId="7" w16cid:durableId="771121044">
    <w:abstractNumId w:val="28"/>
  </w:num>
  <w:num w:numId="8" w16cid:durableId="775175474">
    <w:abstractNumId w:val="12"/>
  </w:num>
  <w:num w:numId="9" w16cid:durableId="491482187">
    <w:abstractNumId w:val="24"/>
  </w:num>
  <w:num w:numId="10" w16cid:durableId="1105227116">
    <w:abstractNumId w:val="11"/>
  </w:num>
  <w:num w:numId="11" w16cid:durableId="1256283648">
    <w:abstractNumId w:val="22"/>
  </w:num>
  <w:num w:numId="12" w16cid:durableId="1012534204">
    <w:abstractNumId w:val="36"/>
  </w:num>
  <w:num w:numId="13" w16cid:durableId="1289434128">
    <w:abstractNumId w:val="20"/>
  </w:num>
  <w:num w:numId="14" w16cid:durableId="535772678">
    <w:abstractNumId w:val="13"/>
  </w:num>
  <w:num w:numId="15" w16cid:durableId="1945962859">
    <w:abstractNumId w:val="16"/>
  </w:num>
  <w:num w:numId="16" w16cid:durableId="1255211304">
    <w:abstractNumId w:val="31"/>
  </w:num>
  <w:num w:numId="17" w16cid:durableId="684358400">
    <w:abstractNumId w:val="1"/>
  </w:num>
  <w:num w:numId="18" w16cid:durableId="256713751">
    <w:abstractNumId w:val="0"/>
  </w:num>
  <w:num w:numId="19" w16cid:durableId="2138987685">
    <w:abstractNumId w:val="18"/>
  </w:num>
  <w:num w:numId="20" w16cid:durableId="1872113512">
    <w:abstractNumId w:val="35"/>
  </w:num>
  <w:num w:numId="21" w16cid:durableId="890965248">
    <w:abstractNumId w:val="33"/>
  </w:num>
  <w:num w:numId="22" w16cid:durableId="1016882714">
    <w:abstractNumId w:val="30"/>
  </w:num>
  <w:num w:numId="23" w16cid:durableId="2119639155">
    <w:abstractNumId w:val="21"/>
  </w:num>
  <w:num w:numId="24" w16cid:durableId="630942996">
    <w:abstractNumId w:val="3"/>
  </w:num>
  <w:num w:numId="25" w16cid:durableId="6444313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7993412">
    <w:abstractNumId w:val="10"/>
  </w:num>
  <w:num w:numId="27" w16cid:durableId="2098567">
    <w:abstractNumId w:val="15"/>
  </w:num>
  <w:num w:numId="28" w16cid:durableId="1666321024">
    <w:abstractNumId w:val="19"/>
  </w:num>
  <w:num w:numId="29" w16cid:durableId="175965486">
    <w:abstractNumId w:val="17"/>
  </w:num>
  <w:num w:numId="30" w16cid:durableId="702438447">
    <w:abstractNumId w:val="23"/>
  </w:num>
  <w:num w:numId="31" w16cid:durableId="2006127887">
    <w:abstractNumId w:val="38"/>
  </w:num>
  <w:num w:numId="32" w16cid:durableId="553926862">
    <w:abstractNumId w:val="8"/>
  </w:num>
  <w:num w:numId="33" w16cid:durableId="2091344875">
    <w:abstractNumId w:val="6"/>
  </w:num>
  <w:num w:numId="34" w16cid:durableId="2016686382">
    <w:abstractNumId w:val="4"/>
  </w:num>
  <w:num w:numId="35" w16cid:durableId="938220120">
    <w:abstractNumId w:val="14"/>
  </w:num>
  <w:num w:numId="36" w16cid:durableId="718866728">
    <w:abstractNumId w:val="7"/>
  </w:num>
  <w:num w:numId="37" w16cid:durableId="950938562">
    <w:abstractNumId w:val="5"/>
  </w:num>
  <w:num w:numId="38" w16cid:durableId="1757363316">
    <w:abstractNumId w:val="29"/>
  </w:num>
  <w:num w:numId="39" w16cid:durableId="945308684">
    <w:abstractNumId w:val="25"/>
  </w:num>
  <w:num w:numId="40" w16cid:durableId="1848404409">
    <w:abstractNumId w:val="2"/>
  </w:num>
  <w:num w:numId="41" w16cid:durableId="308478190">
    <w:abstractNumId w:val="34"/>
  </w:num>
  <w:num w:numId="42" w16cid:durableId="196183578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C3"/>
    <w:rsid w:val="00001688"/>
    <w:rsid w:val="00002B35"/>
    <w:rsid w:val="00003626"/>
    <w:rsid w:val="000038A3"/>
    <w:rsid w:val="00004138"/>
    <w:rsid w:val="00012A98"/>
    <w:rsid w:val="00013298"/>
    <w:rsid w:val="000132EB"/>
    <w:rsid w:val="00015F46"/>
    <w:rsid w:val="000212E5"/>
    <w:rsid w:val="00022818"/>
    <w:rsid w:val="00022C41"/>
    <w:rsid w:val="00024842"/>
    <w:rsid w:val="000249DC"/>
    <w:rsid w:val="00024E61"/>
    <w:rsid w:val="00025F4F"/>
    <w:rsid w:val="00026A4D"/>
    <w:rsid w:val="000307F9"/>
    <w:rsid w:val="00031335"/>
    <w:rsid w:val="000326C5"/>
    <w:rsid w:val="00037BF4"/>
    <w:rsid w:val="00043C01"/>
    <w:rsid w:val="00044039"/>
    <w:rsid w:val="000512F3"/>
    <w:rsid w:val="00052C87"/>
    <w:rsid w:val="00060443"/>
    <w:rsid w:val="0006188A"/>
    <w:rsid w:val="00064279"/>
    <w:rsid w:val="00064D01"/>
    <w:rsid w:val="00071812"/>
    <w:rsid w:val="00073297"/>
    <w:rsid w:val="0007776C"/>
    <w:rsid w:val="00085E47"/>
    <w:rsid w:val="00085E4F"/>
    <w:rsid w:val="000914D2"/>
    <w:rsid w:val="00094266"/>
    <w:rsid w:val="000A2D27"/>
    <w:rsid w:val="000A3688"/>
    <w:rsid w:val="000A6D5E"/>
    <w:rsid w:val="000C3B7D"/>
    <w:rsid w:val="000C3EB0"/>
    <w:rsid w:val="000D14C8"/>
    <w:rsid w:val="000D3DCB"/>
    <w:rsid w:val="000E263F"/>
    <w:rsid w:val="000E49E3"/>
    <w:rsid w:val="000E6A7A"/>
    <w:rsid w:val="000F0845"/>
    <w:rsid w:val="000F2599"/>
    <w:rsid w:val="000F341D"/>
    <w:rsid w:val="000F3DA8"/>
    <w:rsid w:val="000F4C5D"/>
    <w:rsid w:val="000F5204"/>
    <w:rsid w:val="000F7A80"/>
    <w:rsid w:val="001130D0"/>
    <w:rsid w:val="00115A76"/>
    <w:rsid w:val="00116704"/>
    <w:rsid w:val="00120C96"/>
    <w:rsid w:val="00124F1D"/>
    <w:rsid w:val="00130BB5"/>
    <w:rsid w:val="00130E40"/>
    <w:rsid w:val="0013151A"/>
    <w:rsid w:val="00134581"/>
    <w:rsid w:val="00136DC6"/>
    <w:rsid w:val="001408F7"/>
    <w:rsid w:val="00150B5F"/>
    <w:rsid w:val="00150E45"/>
    <w:rsid w:val="00153401"/>
    <w:rsid w:val="001578E8"/>
    <w:rsid w:val="00157952"/>
    <w:rsid w:val="00157F99"/>
    <w:rsid w:val="00163CD2"/>
    <w:rsid w:val="00170524"/>
    <w:rsid w:val="00171E07"/>
    <w:rsid w:val="00173CBE"/>
    <w:rsid w:val="00175046"/>
    <w:rsid w:val="00176756"/>
    <w:rsid w:val="00180D90"/>
    <w:rsid w:val="00184225"/>
    <w:rsid w:val="001842E7"/>
    <w:rsid w:val="00185E8E"/>
    <w:rsid w:val="0018745B"/>
    <w:rsid w:val="00193AC6"/>
    <w:rsid w:val="001949E4"/>
    <w:rsid w:val="0019698A"/>
    <w:rsid w:val="001970F1"/>
    <w:rsid w:val="0019728D"/>
    <w:rsid w:val="001A3CB1"/>
    <w:rsid w:val="001A613A"/>
    <w:rsid w:val="001B03C8"/>
    <w:rsid w:val="001B2840"/>
    <w:rsid w:val="001B29E8"/>
    <w:rsid w:val="001B3FA5"/>
    <w:rsid w:val="001B53C6"/>
    <w:rsid w:val="001B58E5"/>
    <w:rsid w:val="001C1582"/>
    <w:rsid w:val="001C23D2"/>
    <w:rsid w:val="001D0641"/>
    <w:rsid w:val="001D72A2"/>
    <w:rsid w:val="001D752E"/>
    <w:rsid w:val="001D7CE2"/>
    <w:rsid w:val="001E097C"/>
    <w:rsid w:val="001E53B4"/>
    <w:rsid w:val="001E6F0C"/>
    <w:rsid w:val="001E72C7"/>
    <w:rsid w:val="001E767C"/>
    <w:rsid w:val="001F3CFE"/>
    <w:rsid w:val="001F5ABD"/>
    <w:rsid w:val="001F5E1E"/>
    <w:rsid w:val="001F5E43"/>
    <w:rsid w:val="00200619"/>
    <w:rsid w:val="00201D8E"/>
    <w:rsid w:val="002040E5"/>
    <w:rsid w:val="002109E3"/>
    <w:rsid w:val="002121AD"/>
    <w:rsid w:val="00212699"/>
    <w:rsid w:val="002153D6"/>
    <w:rsid w:val="00217E1B"/>
    <w:rsid w:val="00223DA5"/>
    <w:rsid w:val="0022504C"/>
    <w:rsid w:val="00225FC9"/>
    <w:rsid w:val="00231304"/>
    <w:rsid w:val="00231708"/>
    <w:rsid w:val="00231D25"/>
    <w:rsid w:val="002354ED"/>
    <w:rsid w:val="002371C2"/>
    <w:rsid w:val="0023749A"/>
    <w:rsid w:val="00237E20"/>
    <w:rsid w:val="00246C15"/>
    <w:rsid w:val="00247BB9"/>
    <w:rsid w:val="00252187"/>
    <w:rsid w:val="00253694"/>
    <w:rsid w:val="00257B92"/>
    <w:rsid w:val="00260E3B"/>
    <w:rsid w:val="00267C41"/>
    <w:rsid w:val="002732D4"/>
    <w:rsid w:val="00274983"/>
    <w:rsid w:val="00282584"/>
    <w:rsid w:val="00283814"/>
    <w:rsid w:val="00285428"/>
    <w:rsid w:val="00287006"/>
    <w:rsid w:val="002879FA"/>
    <w:rsid w:val="00290C34"/>
    <w:rsid w:val="00293573"/>
    <w:rsid w:val="00294D26"/>
    <w:rsid w:val="00295541"/>
    <w:rsid w:val="002973E3"/>
    <w:rsid w:val="002A0A53"/>
    <w:rsid w:val="002A4064"/>
    <w:rsid w:val="002C04AC"/>
    <w:rsid w:val="002C0677"/>
    <w:rsid w:val="002C1434"/>
    <w:rsid w:val="002C794A"/>
    <w:rsid w:val="002D4793"/>
    <w:rsid w:val="002D76DB"/>
    <w:rsid w:val="002E19D4"/>
    <w:rsid w:val="002E33CC"/>
    <w:rsid w:val="002E3BF0"/>
    <w:rsid w:val="002E4D56"/>
    <w:rsid w:val="002F564A"/>
    <w:rsid w:val="002F602F"/>
    <w:rsid w:val="00304E31"/>
    <w:rsid w:val="003154DC"/>
    <w:rsid w:val="003162B1"/>
    <w:rsid w:val="003175D1"/>
    <w:rsid w:val="003204A0"/>
    <w:rsid w:val="003214F9"/>
    <w:rsid w:val="00322D74"/>
    <w:rsid w:val="00323DB6"/>
    <w:rsid w:val="00327C84"/>
    <w:rsid w:val="00327EC4"/>
    <w:rsid w:val="0033292F"/>
    <w:rsid w:val="003361DF"/>
    <w:rsid w:val="00343AB0"/>
    <w:rsid w:val="00345A73"/>
    <w:rsid w:val="00346918"/>
    <w:rsid w:val="00352CFB"/>
    <w:rsid w:val="00352F62"/>
    <w:rsid w:val="0035386D"/>
    <w:rsid w:val="00354E41"/>
    <w:rsid w:val="0035590D"/>
    <w:rsid w:val="00356134"/>
    <w:rsid w:val="003561FE"/>
    <w:rsid w:val="003603BA"/>
    <w:rsid w:val="00361E36"/>
    <w:rsid w:val="00362FF5"/>
    <w:rsid w:val="0036313E"/>
    <w:rsid w:val="00364918"/>
    <w:rsid w:val="00365E98"/>
    <w:rsid w:val="00367872"/>
    <w:rsid w:val="003756E2"/>
    <w:rsid w:val="0037678E"/>
    <w:rsid w:val="003772A2"/>
    <w:rsid w:val="0037732E"/>
    <w:rsid w:val="00380251"/>
    <w:rsid w:val="003839B3"/>
    <w:rsid w:val="00385038"/>
    <w:rsid w:val="00385C88"/>
    <w:rsid w:val="00390017"/>
    <w:rsid w:val="00391574"/>
    <w:rsid w:val="003939DC"/>
    <w:rsid w:val="00396A5C"/>
    <w:rsid w:val="003A2637"/>
    <w:rsid w:val="003A3833"/>
    <w:rsid w:val="003A4453"/>
    <w:rsid w:val="003A5404"/>
    <w:rsid w:val="003A5BCF"/>
    <w:rsid w:val="003A7679"/>
    <w:rsid w:val="003B0AD2"/>
    <w:rsid w:val="003B1C24"/>
    <w:rsid w:val="003B2843"/>
    <w:rsid w:val="003B31C9"/>
    <w:rsid w:val="003B3461"/>
    <w:rsid w:val="003B75E7"/>
    <w:rsid w:val="003C44CA"/>
    <w:rsid w:val="003C5EBE"/>
    <w:rsid w:val="003C5F73"/>
    <w:rsid w:val="003C5F89"/>
    <w:rsid w:val="003D009E"/>
    <w:rsid w:val="003D080B"/>
    <w:rsid w:val="003D3708"/>
    <w:rsid w:val="003D47C4"/>
    <w:rsid w:val="003F077D"/>
    <w:rsid w:val="003F127F"/>
    <w:rsid w:val="00401289"/>
    <w:rsid w:val="00401645"/>
    <w:rsid w:val="00403756"/>
    <w:rsid w:val="00404F53"/>
    <w:rsid w:val="00404F64"/>
    <w:rsid w:val="004102F9"/>
    <w:rsid w:val="0041177C"/>
    <w:rsid w:val="00412473"/>
    <w:rsid w:val="00412F4B"/>
    <w:rsid w:val="00420158"/>
    <w:rsid w:val="004202D5"/>
    <w:rsid w:val="00420383"/>
    <w:rsid w:val="00420DAA"/>
    <w:rsid w:val="00420ECE"/>
    <w:rsid w:val="00421E36"/>
    <w:rsid w:val="00422F27"/>
    <w:rsid w:val="00424C54"/>
    <w:rsid w:val="00430DC4"/>
    <w:rsid w:val="0043296E"/>
    <w:rsid w:val="004347D5"/>
    <w:rsid w:val="00437A3A"/>
    <w:rsid w:val="00440917"/>
    <w:rsid w:val="004441D3"/>
    <w:rsid w:val="004444E0"/>
    <w:rsid w:val="004515DF"/>
    <w:rsid w:val="00452A06"/>
    <w:rsid w:val="00452C0D"/>
    <w:rsid w:val="00461D74"/>
    <w:rsid w:val="004623B3"/>
    <w:rsid w:val="00463E82"/>
    <w:rsid w:val="0046595A"/>
    <w:rsid w:val="004668EF"/>
    <w:rsid w:val="004757A7"/>
    <w:rsid w:val="00476553"/>
    <w:rsid w:val="0048398C"/>
    <w:rsid w:val="00484161"/>
    <w:rsid w:val="00486AAB"/>
    <w:rsid w:val="004879C4"/>
    <w:rsid w:val="00490D2B"/>
    <w:rsid w:val="00492AC9"/>
    <w:rsid w:val="004A363B"/>
    <w:rsid w:val="004B1272"/>
    <w:rsid w:val="004B31E3"/>
    <w:rsid w:val="004B3268"/>
    <w:rsid w:val="004B4FE7"/>
    <w:rsid w:val="004B7639"/>
    <w:rsid w:val="004C429B"/>
    <w:rsid w:val="004C7545"/>
    <w:rsid w:val="004C7721"/>
    <w:rsid w:val="004D0707"/>
    <w:rsid w:val="004D1075"/>
    <w:rsid w:val="004D34BA"/>
    <w:rsid w:val="004D436D"/>
    <w:rsid w:val="004D5801"/>
    <w:rsid w:val="004D66AE"/>
    <w:rsid w:val="004D6E6D"/>
    <w:rsid w:val="004E61A6"/>
    <w:rsid w:val="004E6A94"/>
    <w:rsid w:val="004F0E57"/>
    <w:rsid w:val="004F17C2"/>
    <w:rsid w:val="004F317C"/>
    <w:rsid w:val="004F5620"/>
    <w:rsid w:val="004F6E15"/>
    <w:rsid w:val="004F7FD6"/>
    <w:rsid w:val="005041ED"/>
    <w:rsid w:val="00504295"/>
    <w:rsid w:val="00513419"/>
    <w:rsid w:val="00522693"/>
    <w:rsid w:val="00525363"/>
    <w:rsid w:val="005302F0"/>
    <w:rsid w:val="005315EB"/>
    <w:rsid w:val="00532B96"/>
    <w:rsid w:val="005341C2"/>
    <w:rsid w:val="00534D20"/>
    <w:rsid w:val="0053577F"/>
    <w:rsid w:val="00535CC5"/>
    <w:rsid w:val="00537BDF"/>
    <w:rsid w:val="00541461"/>
    <w:rsid w:val="00541B0A"/>
    <w:rsid w:val="005435D9"/>
    <w:rsid w:val="00550CF3"/>
    <w:rsid w:val="00552094"/>
    <w:rsid w:val="00552B2E"/>
    <w:rsid w:val="00557C7E"/>
    <w:rsid w:val="005609DE"/>
    <w:rsid w:val="00563845"/>
    <w:rsid w:val="00563AB2"/>
    <w:rsid w:val="00565FE8"/>
    <w:rsid w:val="005677A5"/>
    <w:rsid w:val="00572AD4"/>
    <w:rsid w:val="00575979"/>
    <w:rsid w:val="005840B8"/>
    <w:rsid w:val="00587746"/>
    <w:rsid w:val="00591585"/>
    <w:rsid w:val="00591A81"/>
    <w:rsid w:val="00595167"/>
    <w:rsid w:val="00595A5B"/>
    <w:rsid w:val="005A2C0D"/>
    <w:rsid w:val="005A2CF6"/>
    <w:rsid w:val="005A34A9"/>
    <w:rsid w:val="005B2159"/>
    <w:rsid w:val="005B447C"/>
    <w:rsid w:val="005C3D0C"/>
    <w:rsid w:val="005C3DA2"/>
    <w:rsid w:val="005C7D92"/>
    <w:rsid w:val="005D06EA"/>
    <w:rsid w:val="005D6F7E"/>
    <w:rsid w:val="005E086E"/>
    <w:rsid w:val="005E1E96"/>
    <w:rsid w:val="005E34B3"/>
    <w:rsid w:val="005E735B"/>
    <w:rsid w:val="005E7AEA"/>
    <w:rsid w:val="005F1569"/>
    <w:rsid w:val="005F1F9F"/>
    <w:rsid w:val="005F381C"/>
    <w:rsid w:val="005F43EC"/>
    <w:rsid w:val="005F566F"/>
    <w:rsid w:val="0060012C"/>
    <w:rsid w:val="0060041C"/>
    <w:rsid w:val="00611E4A"/>
    <w:rsid w:val="00612A23"/>
    <w:rsid w:val="00613591"/>
    <w:rsid w:val="006141BB"/>
    <w:rsid w:val="006151C2"/>
    <w:rsid w:val="00617FF6"/>
    <w:rsid w:val="00621CC2"/>
    <w:rsid w:val="006232B2"/>
    <w:rsid w:val="00630C08"/>
    <w:rsid w:val="006409E7"/>
    <w:rsid w:val="00641843"/>
    <w:rsid w:val="00641D62"/>
    <w:rsid w:val="006440E3"/>
    <w:rsid w:val="00646515"/>
    <w:rsid w:val="006466AA"/>
    <w:rsid w:val="00647A26"/>
    <w:rsid w:val="00655CA5"/>
    <w:rsid w:val="006563A2"/>
    <w:rsid w:val="0065765E"/>
    <w:rsid w:val="006618EF"/>
    <w:rsid w:val="00663F00"/>
    <w:rsid w:val="006648EC"/>
    <w:rsid w:val="00664B77"/>
    <w:rsid w:val="006676A4"/>
    <w:rsid w:val="00672291"/>
    <w:rsid w:val="00672808"/>
    <w:rsid w:val="00673B9D"/>
    <w:rsid w:val="00676810"/>
    <w:rsid w:val="006778B9"/>
    <w:rsid w:val="0068172E"/>
    <w:rsid w:val="006824D0"/>
    <w:rsid w:val="00687B68"/>
    <w:rsid w:val="00687C3E"/>
    <w:rsid w:val="00693B7A"/>
    <w:rsid w:val="00695503"/>
    <w:rsid w:val="006A003A"/>
    <w:rsid w:val="006A5F55"/>
    <w:rsid w:val="006B0A7A"/>
    <w:rsid w:val="006B0B52"/>
    <w:rsid w:val="006B0C6A"/>
    <w:rsid w:val="006B119A"/>
    <w:rsid w:val="006B4181"/>
    <w:rsid w:val="006C1C72"/>
    <w:rsid w:val="006C28D7"/>
    <w:rsid w:val="006C2CC4"/>
    <w:rsid w:val="006C5002"/>
    <w:rsid w:val="006C6A74"/>
    <w:rsid w:val="006C7F9B"/>
    <w:rsid w:val="006D26C5"/>
    <w:rsid w:val="006D3BDC"/>
    <w:rsid w:val="006D642B"/>
    <w:rsid w:val="006E5A9E"/>
    <w:rsid w:val="006E6519"/>
    <w:rsid w:val="006F2C85"/>
    <w:rsid w:val="006F40CB"/>
    <w:rsid w:val="00700200"/>
    <w:rsid w:val="00702A80"/>
    <w:rsid w:val="00704481"/>
    <w:rsid w:val="00714197"/>
    <w:rsid w:val="00715132"/>
    <w:rsid w:val="0071609E"/>
    <w:rsid w:val="00720B0F"/>
    <w:rsid w:val="007213C4"/>
    <w:rsid w:val="0072244D"/>
    <w:rsid w:val="00724EC3"/>
    <w:rsid w:val="007271A6"/>
    <w:rsid w:val="00727A6E"/>
    <w:rsid w:val="00727D66"/>
    <w:rsid w:val="0073271E"/>
    <w:rsid w:val="007329C9"/>
    <w:rsid w:val="00734414"/>
    <w:rsid w:val="00741B04"/>
    <w:rsid w:val="007474D1"/>
    <w:rsid w:val="007474D2"/>
    <w:rsid w:val="0075028A"/>
    <w:rsid w:val="00752DF0"/>
    <w:rsid w:val="00753E04"/>
    <w:rsid w:val="0075529A"/>
    <w:rsid w:val="0076034D"/>
    <w:rsid w:val="00771DEF"/>
    <w:rsid w:val="00772CB7"/>
    <w:rsid w:val="00773CD7"/>
    <w:rsid w:val="00782879"/>
    <w:rsid w:val="007857A8"/>
    <w:rsid w:val="007900FD"/>
    <w:rsid w:val="007975AE"/>
    <w:rsid w:val="007A451A"/>
    <w:rsid w:val="007A4DDC"/>
    <w:rsid w:val="007B0715"/>
    <w:rsid w:val="007B3122"/>
    <w:rsid w:val="007B3265"/>
    <w:rsid w:val="007B54EC"/>
    <w:rsid w:val="007B5B70"/>
    <w:rsid w:val="007B603F"/>
    <w:rsid w:val="007B7466"/>
    <w:rsid w:val="007B7BB1"/>
    <w:rsid w:val="007B7E1A"/>
    <w:rsid w:val="007C0879"/>
    <w:rsid w:val="007C139D"/>
    <w:rsid w:val="007C2356"/>
    <w:rsid w:val="007C5799"/>
    <w:rsid w:val="007C6157"/>
    <w:rsid w:val="007D0590"/>
    <w:rsid w:val="007E1B1F"/>
    <w:rsid w:val="007E30EF"/>
    <w:rsid w:val="007F10C7"/>
    <w:rsid w:val="007F23D9"/>
    <w:rsid w:val="007F3468"/>
    <w:rsid w:val="007F4BEE"/>
    <w:rsid w:val="00800B64"/>
    <w:rsid w:val="00804FEB"/>
    <w:rsid w:val="00805642"/>
    <w:rsid w:val="008063B3"/>
    <w:rsid w:val="00813D36"/>
    <w:rsid w:val="00815A8C"/>
    <w:rsid w:val="0082034B"/>
    <w:rsid w:val="00823686"/>
    <w:rsid w:val="008239CB"/>
    <w:rsid w:val="00832805"/>
    <w:rsid w:val="00834494"/>
    <w:rsid w:val="008347C9"/>
    <w:rsid w:val="008350EC"/>
    <w:rsid w:val="008353FB"/>
    <w:rsid w:val="00835E1F"/>
    <w:rsid w:val="008369B9"/>
    <w:rsid w:val="00837B26"/>
    <w:rsid w:val="008438C6"/>
    <w:rsid w:val="008461DA"/>
    <w:rsid w:val="00850652"/>
    <w:rsid w:val="00851458"/>
    <w:rsid w:val="008564B6"/>
    <w:rsid w:val="00857234"/>
    <w:rsid w:val="00861BD0"/>
    <w:rsid w:val="0086297A"/>
    <w:rsid w:val="00867C35"/>
    <w:rsid w:val="008710DE"/>
    <w:rsid w:val="00874AAE"/>
    <w:rsid w:val="008772C3"/>
    <w:rsid w:val="0087757D"/>
    <w:rsid w:val="00881D1A"/>
    <w:rsid w:val="008825BD"/>
    <w:rsid w:val="00884F6D"/>
    <w:rsid w:val="0089160A"/>
    <w:rsid w:val="0089592C"/>
    <w:rsid w:val="00897005"/>
    <w:rsid w:val="00897CE8"/>
    <w:rsid w:val="008A1C23"/>
    <w:rsid w:val="008A2F44"/>
    <w:rsid w:val="008A34A5"/>
    <w:rsid w:val="008A6386"/>
    <w:rsid w:val="008B1F34"/>
    <w:rsid w:val="008B2C3B"/>
    <w:rsid w:val="008B444F"/>
    <w:rsid w:val="008B44CB"/>
    <w:rsid w:val="008B7DBD"/>
    <w:rsid w:val="008C3795"/>
    <w:rsid w:val="008D2623"/>
    <w:rsid w:val="008D479E"/>
    <w:rsid w:val="008D495F"/>
    <w:rsid w:val="008D5ACC"/>
    <w:rsid w:val="008E030F"/>
    <w:rsid w:val="008E0738"/>
    <w:rsid w:val="008E5A1F"/>
    <w:rsid w:val="008F2A05"/>
    <w:rsid w:val="008F385B"/>
    <w:rsid w:val="008F5659"/>
    <w:rsid w:val="008F5F72"/>
    <w:rsid w:val="008F6466"/>
    <w:rsid w:val="00910892"/>
    <w:rsid w:val="00915041"/>
    <w:rsid w:val="00915150"/>
    <w:rsid w:val="0091624A"/>
    <w:rsid w:val="0091630F"/>
    <w:rsid w:val="0092043B"/>
    <w:rsid w:val="0092086B"/>
    <w:rsid w:val="0092211E"/>
    <w:rsid w:val="00923392"/>
    <w:rsid w:val="009261B1"/>
    <w:rsid w:val="00927B8B"/>
    <w:rsid w:val="0093264E"/>
    <w:rsid w:val="009362F9"/>
    <w:rsid w:val="00937C89"/>
    <w:rsid w:val="00937DAC"/>
    <w:rsid w:val="00940E45"/>
    <w:rsid w:val="00945E69"/>
    <w:rsid w:val="00945F6D"/>
    <w:rsid w:val="009460F1"/>
    <w:rsid w:val="00946D51"/>
    <w:rsid w:val="009473B0"/>
    <w:rsid w:val="00952B7F"/>
    <w:rsid w:val="009538AA"/>
    <w:rsid w:val="00954D99"/>
    <w:rsid w:val="00956DF4"/>
    <w:rsid w:val="009572C0"/>
    <w:rsid w:val="009615EA"/>
    <w:rsid w:val="00965227"/>
    <w:rsid w:val="009663FF"/>
    <w:rsid w:val="00971E1F"/>
    <w:rsid w:val="00973D61"/>
    <w:rsid w:val="00975258"/>
    <w:rsid w:val="00976996"/>
    <w:rsid w:val="00976AA0"/>
    <w:rsid w:val="00980DAB"/>
    <w:rsid w:val="00986C11"/>
    <w:rsid w:val="009A0594"/>
    <w:rsid w:val="009A1435"/>
    <w:rsid w:val="009A2FFA"/>
    <w:rsid w:val="009A34A3"/>
    <w:rsid w:val="009B115B"/>
    <w:rsid w:val="009B4090"/>
    <w:rsid w:val="009B6341"/>
    <w:rsid w:val="009C5A70"/>
    <w:rsid w:val="009C69E1"/>
    <w:rsid w:val="009C76DD"/>
    <w:rsid w:val="009D3869"/>
    <w:rsid w:val="009D3FB0"/>
    <w:rsid w:val="009D5566"/>
    <w:rsid w:val="009D57B9"/>
    <w:rsid w:val="009E25A0"/>
    <w:rsid w:val="009E29BF"/>
    <w:rsid w:val="009E566A"/>
    <w:rsid w:val="009E60E6"/>
    <w:rsid w:val="009F476F"/>
    <w:rsid w:val="009F631B"/>
    <w:rsid w:val="009F6493"/>
    <w:rsid w:val="009F798F"/>
    <w:rsid w:val="00A0521D"/>
    <w:rsid w:val="00A10879"/>
    <w:rsid w:val="00A11E5D"/>
    <w:rsid w:val="00A14D8B"/>
    <w:rsid w:val="00A14DE8"/>
    <w:rsid w:val="00A1682C"/>
    <w:rsid w:val="00A22353"/>
    <w:rsid w:val="00A27AB5"/>
    <w:rsid w:val="00A31A5B"/>
    <w:rsid w:val="00A343CF"/>
    <w:rsid w:val="00A3490D"/>
    <w:rsid w:val="00A35293"/>
    <w:rsid w:val="00A41471"/>
    <w:rsid w:val="00A5241B"/>
    <w:rsid w:val="00A5554D"/>
    <w:rsid w:val="00A5625B"/>
    <w:rsid w:val="00A609A2"/>
    <w:rsid w:val="00A64399"/>
    <w:rsid w:val="00A64468"/>
    <w:rsid w:val="00A66651"/>
    <w:rsid w:val="00A670FF"/>
    <w:rsid w:val="00A67390"/>
    <w:rsid w:val="00A800F3"/>
    <w:rsid w:val="00A82146"/>
    <w:rsid w:val="00A82D0D"/>
    <w:rsid w:val="00A82D4D"/>
    <w:rsid w:val="00A83896"/>
    <w:rsid w:val="00A83AB2"/>
    <w:rsid w:val="00A8463B"/>
    <w:rsid w:val="00A95254"/>
    <w:rsid w:val="00A9577E"/>
    <w:rsid w:val="00A958F6"/>
    <w:rsid w:val="00AA23D5"/>
    <w:rsid w:val="00AA4DF1"/>
    <w:rsid w:val="00AA5C81"/>
    <w:rsid w:val="00AA7A0D"/>
    <w:rsid w:val="00AB3BCD"/>
    <w:rsid w:val="00AB52BC"/>
    <w:rsid w:val="00AB5459"/>
    <w:rsid w:val="00AC028C"/>
    <w:rsid w:val="00AC64B0"/>
    <w:rsid w:val="00AD0CBB"/>
    <w:rsid w:val="00AD29FF"/>
    <w:rsid w:val="00AD486C"/>
    <w:rsid w:val="00AD65E5"/>
    <w:rsid w:val="00AD6D6A"/>
    <w:rsid w:val="00AE2412"/>
    <w:rsid w:val="00AE29C2"/>
    <w:rsid w:val="00AF11ED"/>
    <w:rsid w:val="00AF3561"/>
    <w:rsid w:val="00AF41F8"/>
    <w:rsid w:val="00AF5125"/>
    <w:rsid w:val="00AF59A3"/>
    <w:rsid w:val="00AF6D28"/>
    <w:rsid w:val="00AF77DA"/>
    <w:rsid w:val="00B036D0"/>
    <w:rsid w:val="00B03B45"/>
    <w:rsid w:val="00B06112"/>
    <w:rsid w:val="00B065C3"/>
    <w:rsid w:val="00B122A6"/>
    <w:rsid w:val="00B12CBF"/>
    <w:rsid w:val="00B149E2"/>
    <w:rsid w:val="00B154E6"/>
    <w:rsid w:val="00B16207"/>
    <w:rsid w:val="00B1645C"/>
    <w:rsid w:val="00B16D0F"/>
    <w:rsid w:val="00B17245"/>
    <w:rsid w:val="00B20490"/>
    <w:rsid w:val="00B21750"/>
    <w:rsid w:val="00B30443"/>
    <w:rsid w:val="00B32BED"/>
    <w:rsid w:val="00B37AB3"/>
    <w:rsid w:val="00B400C3"/>
    <w:rsid w:val="00B40E03"/>
    <w:rsid w:val="00B519EC"/>
    <w:rsid w:val="00B53AA0"/>
    <w:rsid w:val="00B54AC9"/>
    <w:rsid w:val="00B56D7D"/>
    <w:rsid w:val="00B66806"/>
    <w:rsid w:val="00B709D6"/>
    <w:rsid w:val="00B72158"/>
    <w:rsid w:val="00B74013"/>
    <w:rsid w:val="00B74FC0"/>
    <w:rsid w:val="00B856B1"/>
    <w:rsid w:val="00B85F8C"/>
    <w:rsid w:val="00B87125"/>
    <w:rsid w:val="00B9031E"/>
    <w:rsid w:val="00B90AE0"/>
    <w:rsid w:val="00B925B2"/>
    <w:rsid w:val="00B94C4F"/>
    <w:rsid w:val="00B95248"/>
    <w:rsid w:val="00B969CE"/>
    <w:rsid w:val="00B972C6"/>
    <w:rsid w:val="00BA1E0D"/>
    <w:rsid w:val="00BB11AE"/>
    <w:rsid w:val="00BB1647"/>
    <w:rsid w:val="00BB1ADF"/>
    <w:rsid w:val="00BB2CEB"/>
    <w:rsid w:val="00BC08F3"/>
    <w:rsid w:val="00BC1B5A"/>
    <w:rsid w:val="00BC7FAE"/>
    <w:rsid w:val="00BD13B1"/>
    <w:rsid w:val="00BD31D9"/>
    <w:rsid w:val="00BD453F"/>
    <w:rsid w:val="00BD7461"/>
    <w:rsid w:val="00BE16E7"/>
    <w:rsid w:val="00BE2CD7"/>
    <w:rsid w:val="00BE60D7"/>
    <w:rsid w:val="00BE654F"/>
    <w:rsid w:val="00BE7178"/>
    <w:rsid w:val="00BE7531"/>
    <w:rsid w:val="00BF080C"/>
    <w:rsid w:val="00BF0F5F"/>
    <w:rsid w:val="00BF306A"/>
    <w:rsid w:val="00BF74F3"/>
    <w:rsid w:val="00C00FBF"/>
    <w:rsid w:val="00C05C5C"/>
    <w:rsid w:val="00C06F79"/>
    <w:rsid w:val="00C075FE"/>
    <w:rsid w:val="00C12EC7"/>
    <w:rsid w:val="00C145BA"/>
    <w:rsid w:val="00C21E9D"/>
    <w:rsid w:val="00C2663B"/>
    <w:rsid w:val="00C30116"/>
    <w:rsid w:val="00C3032D"/>
    <w:rsid w:val="00C31094"/>
    <w:rsid w:val="00C3415F"/>
    <w:rsid w:val="00C35DC5"/>
    <w:rsid w:val="00C36FF0"/>
    <w:rsid w:val="00C413F7"/>
    <w:rsid w:val="00C45000"/>
    <w:rsid w:val="00C45388"/>
    <w:rsid w:val="00C45658"/>
    <w:rsid w:val="00C45E1F"/>
    <w:rsid w:val="00C50651"/>
    <w:rsid w:val="00C55FDA"/>
    <w:rsid w:val="00C56CF4"/>
    <w:rsid w:val="00C6481F"/>
    <w:rsid w:val="00C70128"/>
    <w:rsid w:val="00C714FD"/>
    <w:rsid w:val="00C75E73"/>
    <w:rsid w:val="00C80FEE"/>
    <w:rsid w:val="00C822C9"/>
    <w:rsid w:val="00C82923"/>
    <w:rsid w:val="00C83E07"/>
    <w:rsid w:val="00C95F38"/>
    <w:rsid w:val="00C974C0"/>
    <w:rsid w:val="00C979A1"/>
    <w:rsid w:val="00C97CE9"/>
    <w:rsid w:val="00CA061D"/>
    <w:rsid w:val="00CA20DA"/>
    <w:rsid w:val="00CA36FA"/>
    <w:rsid w:val="00CB1FA9"/>
    <w:rsid w:val="00CB2E2D"/>
    <w:rsid w:val="00CB7271"/>
    <w:rsid w:val="00CC39A7"/>
    <w:rsid w:val="00CC4690"/>
    <w:rsid w:val="00CC4CD9"/>
    <w:rsid w:val="00CD0384"/>
    <w:rsid w:val="00CD377D"/>
    <w:rsid w:val="00CD4996"/>
    <w:rsid w:val="00CD5431"/>
    <w:rsid w:val="00CE1FBB"/>
    <w:rsid w:val="00CE3784"/>
    <w:rsid w:val="00CE56AE"/>
    <w:rsid w:val="00CE5ADD"/>
    <w:rsid w:val="00CF0E50"/>
    <w:rsid w:val="00CF6CAB"/>
    <w:rsid w:val="00CF7998"/>
    <w:rsid w:val="00D01CC6"/>
    <w:rsid w:val="00D02683"/>
    <w:rsid w:val="00D07B49"/>
    <w:rsid w:val="00D10B72"/>
    <w:rsid w:val="00D17B03"/>
    <w:rsid w:val="00D2100E"/>
    <w:rsid w:val="00D22D22"/>
    <w:rsid w:val="00D26AA2"/>
    <w:rsid w:val="00D26F68"/>
    <w:rsid w:val="00D30BB4"/>
    <w:rsid w:val="00D36A91"/>
    <w:rsid w:val="00D37C36"/>
    <w:rsid w:val="00D400C7"/>
    <w:rsid w:val="00D4138A"/>
    <w:rsid w:val="00D4400C"/>
    <w:rsid w:val="00D44AFA"/>
    <w:rsid w:val="00D44BE5"/>
    <w:rsid w:val="00D46159"/>
    <w:rsid w:val="00D5065C"/>
    <w:rsid w:val="00D6140B"/>
    <w:rsid w:val="00D6220D"/>
    <w:rsid w:val="00D667C5"/>
    <w:rsid w:val="00D71407"/>
    <w:rsid w:val="00D733E8"/>
    <w:rsid w:val="00D759C6"/>
    <w:rsid w:val="00D75CF1"/>
    <w:rsid w:val="00D76F65"/>
    <w:rsid w:val="00D77C3F"/>
    <w:rsid w:val="00D77DD4"/>
    <w:rsid w:val="00D823AC"/>
    <w:rsid w:val="00D85459"/>
    <w:rsid w:val="00D8646E"/>
    <w:rsid w:val="00D9386F"/>
    <w:rsid w:val="00DA00B7"/>
    <w:rsid w:val="00DA3E83"/>
    <w:rsid w:val="00DB4548"/>
    <w:rsid w:val="00DB58C6"/>
    <w:rsid w:val="00DB5FA5"/>
    <w:rsid w:val="00DB7A27"/>
    <w:rsid w:val="00DC0A68"/>
    <w:rsid w:val="00DD304F"/>
    <w:rsid w:val="00DE70EC"/>
    <w:rsid w:val="00DF36FB"/>
    <w:rsid w:val="00DF4BD8"/>
    <w:rsid w:val="00DF6270"/>
    <w:rsid w:val="00E001BF"/>
    <w:rsid w:val="00E003D4"/>
    <w:rsid w:val="00E00C85"/>
    <w:rsid w:val="00E06802"/>
    <w:rsid w:val="00E27FF7"/>
    <w:rsid w:val="00E368A4"/>
    <w:rsid w:val="00E477EF"/>
    <w:rsid w:val="00E479A0"/>
    <w:rsid w:val="00E5007B"/>
    <w:rsid w:val="00E60276"/>
    <w:rsid w:val="00E6243F"/>
    <w:rsid w:val="00E63821"/>
    <w:rsid w:val="00E663BA"/>
    <w:rsid w:val="00E66D00"/>
    <w:rsid w:val="00E70684"/>
    <w:rsid w:val="00E72817"/>
    <w:rsid w:val="00E72A6F"/>
    <w:rsid w:val="00E82DB2"/>
    <w:rsid w:val="00E87EF0"/>
    <w:rsid w:val="00E95613"/>
    <w:rsid w:val="00E96AA1"/>
    <w:rsid w:val="00E9798F"/>
    <w:rsid w:val="00EA35A9"/>
    <w:rsid w:val="00EA38E7"/>
    <w:rsid w:val="00EA5F29"/>
    <w:rsid w:val="00EA7130"/>
    <w:rsid w:val="00EA77C2"/>
    <w:rsid w:val="00EB2625"/>
    <w:rsid w:val="00EB4467"/>
    <w:rsid w:val="00EB4BB6"/>
    <w:rsid w:val="00EB5FBD"/>
    <w:rsid w:val="00EC0FC3"/>
    <w:rsid w:val="00EC1C52"/>
    <w:rsid w:val="00EC3352"/>
    <w:rsid w:val="00EC473F"/>
    <w:rsid w:val="00EC4B95"/>
    <w:rsid w:val="00EC6002"/>
    <w:rsid w:val="00ED14EF"/>
    <w:rsid w:val="00ED25DC"/>
    <w:rsid w:val="00ED2A9A"/>
    <w:rsid w:val="00ED5ED4"/>
    <w:rsid w:val="00ED6CEA"/>
    <w:rsid w:val="00EE1D8C"/>
    <w:rsid w:val="00EE5AFB"/>
    <w:rsid w:val="00EE76F7"/>
    <w:rsid w:val="00EF273D"/>
    <w:rsid w:val="00F0015F"/>
    <w:rsid w:val="00F004BF"/>
    <w:rsid w:val="00F02CF0"/>
    <w:rsid w:val="00F03081"/>
    <w:rsid w:val="00F032C0"/>
    <w:rsid w:val="00F0383F"/>
    <w:rsid w:val="00F04924"/>
    <w:rsid w:val="00F06C4C"/>
    <w:rsid w:val="00F144C4"/>
    <w:rsid w:val="00F21809"/>
    <w:rsid w:val="00F26878"/>
    <w:rsid w:val="00F31A8E"/>
    <w:rsid w:val="00F32923"/>
    <w:rsid w:val="00F351E7"/>
    <w:rsid w:val="00F46B9D"/>
    <w:rsid w:val="00F50F5B"/>
    <w:rsid w:val="00F51337"/>
    <w:rsid w:val="00F519AB"/>
    <w:rsid w:val="00F52624"/>
    <w:rsid w:val="00F52647"/>
    <w:rsid w:val="00F57F7C"/>
    <w:rsid w:val="00F62826"/>
    <w:rsid w:val="00F67EA2"/>
    <w:rsid w:val="00F71BA8"/>
    <w:rsid w:val="00F721B2"/>
    <w:rsid w:val="00F72826"/>
    <w:rsid w:val="00F73818"/>
    <w:rsid w:val="00F77AFF"/>
    <w:rsid w:val="00F8451F"/>
    <w:rsid w:val="00F8492F"/>
    <w:rsid w:val="00F864C5"/>
    <w:rsid w:val="00F8787A"/>
    <w:rsid w:val="00F90469"/>
    <w:rsid w:val="00F93DE7"/>
    <w:rsid w:val="00F94F42"/>
    <w:rsid w:val="00FA0640"/>
    <w:rsid w:val="00FA0790"/>
    <w:rsid w:val="00FC19F6"/>
    <w:rsid w:val="00FC3234"/>
    <w:rsid w:val="00FD1B92"/>
    <w:rsid w:val="00FD73AE"/>
    <w:rsid w:val="00FD7FEF"/>
    <w:rsid w:val="00FE4FF4"/>
    <w:rsid w:val="00FE5241"/>
    <w:rsid w:val="00FE63AD"/>
    <w:rsid w:val="00FF071B"/>
    <w:rsid w:val="00FF1A8D"/>
    <w:rsid w:val="00FF23AC"/>
    <w:rsid w:val="00FF2745"/>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18F1"/>
  <w15:chartTrackingRefBased/>
  <w15:docId w15:val="{1D29D896-8AE2-4873-B44D-2123BA0A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C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879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C2663B"/>
    <w:pPr>
      <w:outlineLvl w:val="1"/>
    </w:pPr>
    <w:rPr>
      <w:rFonts w:ascii="Franklin Gothic Medium" w:hAnsi="Franklin Gothic Medium" w:cs="Arial"/>
      <w:b/>
      <w:bCs/>
      <w:color w:val="000000"/>
      <w:kern w:val="32"/>
      <w:sz w:val="23"/>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7EF"/>
    <w:pPr>
      <w:ind w:left="720"/>
      <w:contextualSpacing/>
    </w:pPr>
  </w:style>
  <w:style w:type="character" w:customStyle="1" w:styleId="Heading2Char">
    <w:name w:val="Heading 2 Char"/>
    <w:basedOn w:val="DefaultParagraphFont"/>
    <w:link w:val="Heading2"/>
    <w:semiHidden/>
    <w:rsid w:val="00C2663B"/>
    <w:rPr>
      <w:rFonts w:ascii="Franklin Gothic Medium" w:eastAsia="Times New Roman" w:hAnsi="Franklin Gothic Medium" w:cs="Arial"/>
      <w:b/>
      <w:bCs/>
      <w:color w:val="000000"/>
      <w:kern w:val="32"/>
      <w:sz w:val="23"/>
      <w:szCs w:val="32"/>
    </w:rPr>
  </w:style>
  <w:style w:type="paragraph" w:customStyle="1" w:styleId="xmsonormal">
    <w:name w:val="x_msonormal"/>
    <w:basedOn w:val="Normal"/>
    <w:rsid w:val="003603BA"/>
    <w:rPr>
      <w:rFonts w:ascii="Calibri" w:eastAsiaTheme="minorHAnsi" w:hAnsi="Calibri" w:cs="Calibri"/>
      <w:sz w:val="22"/>
      <w:szCs w:val="22"/>
    </w:rPr>
  </w:style>
  <w:style w:type="paragraph" w:styleId="Title">
    <w:name w:val="Title"/>
    <w:basedOn w:val="Normal"/>
    <w:link w:val="TitleChar"/>
    <w:qFormat/>
    <w:rsid w:val="00285428"/>
    <w:pPr>
      <w:jc w:val="center"/>
    </w:pPr>
    <w:rPr>
      <w:rFonts w:eastAsiaTheme="majorEastAsia" w:cstheme="majorBidi"/>
      <w:b/>
      <w:caps/>
      <w:color w:val="000000"/>
      <w:sz w:val="32"/>
      <w:szCs w:val="22"/>
    </w:rPr>
  </w:style>
  <w:style w:type="character" w:customStyle="1" w:styleId="TitleChar">
    <w:name w:val="Title Char"/>
    <w:basedOn w:val="DefaultParagraphFont"/>
    <w:link w:val="Title"/>
    <w:rsid w:val="00285428"/>
    <w:rPr>
      <w:rFonts w:ascii="Times New Roman" w:eastAsiaTheme="majorEastAsia" w:hAnsi="Times New Roman" w:cstheme="majorBidi"/>
      <w:b/>
      <w:caps/>
      <w:color w:val="000000"/>
      <w:sz w:val="32"/>
    </w:rPr>
  </w:style>
  <w:style w:type="paragraph" w:styleId="Header">
    <w:name w:val="header"/>
    <w:basedOn w:val="Normal"/>
    <w:link w:val="HeaderChar"/>
    <w:uiPriority w:val="99"/>
    <w:unhideWhenUsed/>
    <w:rsid w:val="00DD304F"/>
    <w:pPr>
      <w:tabs>
        <w:tab w:val="center" w:pos="4680"/>
        <w:tab w:val="right" w:pos="9360"/>
      </w:tabs>
    </w:pPr>
  </w:style>
  <w:style w:type="character" w:customStyle="1" w:styleId="HeaderChar">
    <w:name w:val="Header Char"/>
    <w:basedOn w:val="DefaultParagraphFont"/>
    <w:link w:val="Header"/>
    <w:uiPriority w:val="99"/>
    <w:rsid w:val="00DD30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304F"/>
    <w:pPr>
      <w:tabs>
        <w:tab w:val="center" w:pos="4680"/>
        <w:tab w:val="right" w:pos="9360"/>
      </w:tabs>
    </w:pPr>
  </w:style>
  <w:style w:type="character" w:customStyle="1" w:styleId="FooterChar">
    <w:name w:val="Footer Char"/>
    <w:basedOn w:val="DefaultParagraphFont"/>
    <w:link w:val="Footer"/>
    <w:uiPriority w:val="99"/>
    <w:rsid w:val="00DD304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79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6463">
      <w:bodyDiv w:val="1"/>
      <w:marLeft w:val="0"/>
      <w:marRight w:val="0"/>
      <w:marTop w:val="0"/>
      <w:marBottom w:val="0"/>
      <w:divBdr>
        <w:top w:val="none" w:sz="0" w:space="0" w:color="auto"/>
        <w:left w:val="none" w:sz="0" w:space="0" w:color="auto"/>
        <w:bottom w:val="none" w:sz="0" w:space="0" w:color="auto"/>
        <w:right w:val="none" w:sz="0" w:space="0" w:color="auto"/>
      </w:divBdr>
    </w:div>
    <w:div w:id="534739047">
      <w:bodyDiv w:val="1"/>
      <w:marLeft w:val="0"/>
      <w:marRight w:val="0"/>
      <w:marTop w:val="0"/>
      <w:marBottom w:val="0"/>
      <w:divBdr>
        <w:top w:val="none" w:sz="0" w:space="0" w:color="auto"/>
        <w:left w:val="none" w:sz="0" w:space="0" w:color="auto"/>
        <w:bottom w:val="none" w:sz="0" w:space="0" w:color="auto"/>
        <w:right w:val="none" w:sz="0" w:space="0" w:color="auto"/>
      </w:divBdr>
    </w:div>
    <w:div w:id="689720077">
      <w:bodyDiv w:val="1"/>
      <w:marLeft w:val="0"/>
      <w:marRight w:val="0"/>
      <w:marTop w:val="0"/>
      <w:marBottom w:val="0"/>
      <w:divBdr>
        <w:top w:val="none" w:sz="0" w:space="0" w:color="auto"/>
        <w:left w:val="none" w:sz="0" w:space="0" w:color="auto"/>
        <w:bottom w:val="none" w:sz="0" w:space="0" w:color="auto"/>
        <w:right w:val="none" w:sz="0" w:space="0" w:color="auto"/>
      </w:divBdr>
    </w:div>
    <w:div w:id="800463958">
      <w:bodyDiv w:val="1"/>
      <w:marLeft w:val="0"/>
      <w:marRight w:val="0"/>
      <w:marTop w:val="0"/>
      <w:marBottom w:val="0"/>
      <w:divBdr>
        <w:top w:val="none" w:sz="0" w:space="0" w:color="auto"/>
        <w:left w:val="none" w:sz="0" w:space="0" w:color="auto"/>
        <w:bottom w:val="none" w:sz="0" w:space="0" w:color="auto"/>
        <w:right w:val="none" w:sz="0" w:space="0" w:color="auto"/>
      </w:divBdr>
    </w:div>
    <w:div w:id="834761826">
      <w:bodyDiv w:val="1"/>
      <w:marLeft w:val="0"/>
      <w:marRight w:val="0"/>
      <w:marTop w:val="0"/>
      <w:marBottom w:val="0"/>
      <w:divBdr>
        <w:top w:val="none" w:sz="0" w:space="0" w:color="auto"/>
        <w:left w:val="none" w:sz="0" w:space="0" w:color="auto"/>
        <w:bottom w:val="none" w:sz="0" w:space="0" w:color="auto"/>
        <w:right w:val="none" w:sz="0" w:space="0" w:color="auto"/>
      </w:divBdr>
    </w:div>
    <w:div w:id="836455694">
      <w:bodyDiv w:val="1"/>
      <w:marLeft w:val="0"/>
      <w:marRight w:val="0"/>
      <w:marTop w:val="0"/>
      <w:marBottom w:val="0"/>
      <w:divBdr>
        <w:top w:val="none" w:sz="0" w:space="0" w:color="auto"/>
        <w:left w:val="none" w:sz="0" w:space="0" w:color="auto"/>
        <w:bottom w:val="none" w:sz="0" w:space="0" w:color="auto"/>
        <w:right w:val="none" w:sz="0" w:space="0" w:color="auto"/>
      </w:divBdr>
    </w:div>
    <w:div w:id="947546382">
      <w:bodyDiv w:val="1"/>
      <w:marLeft w:val="0"/>
      <w:marRight w:val="0"/>
      <w:marTop w:val="0"/>
      <w:marBottom w:val="0"/>
      <w:divBdr>
        <w:top w:val="none" w:sz="0" w:space="0" w:color="auto"/>
        <w:left w:val="none" w:sz="0" w:space="0" w:color="auto"/>
        <w:bottom w:val="none" w:sz="0" w:space="0" w:color="auto"/>
        <w:right w:val="none" w:sz="0" w:space="0" w:color="auto"/>
      </w:divBdr>
    </w:div>
    <w:div w:id="1146776415">
      <w:bodyDiv w:val="1"/>
      <w:marLeft w:val="0"/>
      <w:marRight w:val="0"/>
      <w:marTop w:val="0"/>
      <w:marBottom w:val="0"/>
      <w:divBdr>
        <w:top w:val="none" w:sz="0" w:space="0" w:color="auto"/>
        <w:left w:val="none" w:sz="0" w:space="0" w:color="auto"/>
        <w:bottom w:val="none" w:sz="0" w:space="0" w:color="auto"/>
        <w:right w:val="none" w:sz="0" w:space="0" w:color="auto"/>
      </w:divBdr>
    </w:div>
    <w:div w:id="1337686565">
      <w:bodyDiv w:val="1"/>
      <w:marLeft w:val="0"/>
      <w:marRight w:val="0"/>
      <w:marTop w:val="0"/>
      <w:marBottom w:val="0"/>
      <w:divBdr>
        <w:top w:val="none" w:sz="0" w:space="0" w:color="auto"/>
        <w:left w:val="none" w:sz="0" w:space="0" w:color="auto"/>
        <w:bottom w:val="none" w:sz="0" w:space="0" w:color="auto"/>
        <w:right w:val="none" w:sz="0" w:space="0" w:color="auto"/>
      </w:divBdr>
    </w:div>
    <w:div w:id="1339770553">
      <w:bodyDiv w:val="1"/>
      <w:marLeft w:val="0"/>
      <w:marRight w:val="0"/>
      <w:marTop w:val="0"/>
      <w:marBottom w:val="0"/>
      <w:divBdr>
        <w:top w:val="none" w:sz="0" w:space="0" w:color="auto"/>
        <w:left w:val="none" w:sz="0" w:space="0" w:color="auto"/>
        <w:bottom w:val="none" w:sz="0" w:space="0" w:color="auto"/>
        <w:right w:val="none" w:sz="0" w:space="0" w:color="auto"/>
      </w:divBdr>
    </w:div>
    <w:div w:id="1498228419">
      <w:bodyDiv w:val="1"/>
      <w:marLeft w:val="0"/>
      <w:marRight w:val="0"/>
      <w:marTop w:val="0"/>
      <w:marBottom w:val="0"/>
      <w:divBdr>
        <w:top w:val="none" w:sz="0" w:space="0" w:color="auto"/>
        <w:left w:val="none" w:sz="0" w:space="0" w:color="auto"/>
        <w:bottom w:val="none" w:sz="0" w:space="0" w:color="auto"/>
        <w:right w:val="none" w:sz="0" w:space="0" w:color="auto"/>
      </w:divBdr>
    </w:div>
    <w:div w:id="1719011470">
      <w:bodyDiv w:val="1"/>
      <w:marLeft w:val="0"/>
      <w:marRight w:val="0"/>
      <w:marTop w:val="0"/>
      <w:marBottom w:val="0"/>
      <w:divBdr>
        <w:top w:val="none" w:sz="0" w:space="0" w:color="auto"/>
        <w:left w:val="none" w:sz="0" w:space="0" w:color="auto"/>
        <w:bottom w:val="none" w:sz="0" w:space="0" w:color="auto"/>
        <w:right w:val="none" w:sz="0" w:space="0" w:color="auto"/>
      </w:divBdr>
    </w:div>
    <w:div w:id="1970941326">
      <w:bodyDiv w:val="1"/>
      <w:marLeft w:val="0"/>
      <w:marRight w:val="0"/>
      <w:marTop w:val="0"/>
      <w:marBottom w:val="0"/>
      <w:divBdr>
        <w:top w:val="none" w:sz="0" w:space="0" w:color="auto"/>
        <w:left w:val="none" w:sz="0" w:space="0" w:color="auto"/>
        <w:bottom w:val="none" w:sz="0" w:space="0" w:color="auto"/>
        <w:right w:val="none" w:sz="0" w:space="0" w:color="auto"/>
      </w:divBdr>
    </w:div>
    <w:div w:id="1981377780">
      <w:bodyDiv w:val="1"/>
      <w:marLeft w:val="0"/>
      <w:marRight w:val="0"/>
      <w:marTop w:val="0"/>
      <w:marBottom w:val="0"/>
      <w:divBdr>
        <w:top w:val="none" w:sz="0" w:space="0" w:color="auto"/>
        <w:left w:val="none" w:sz="0" w:space="0" w:color="auto"/>
        <w:bottom w:val="none" w:sz="0" w:space="0" w:color="auto"/>
        <w:right w:val="none" w:sz="0" w:space="0" w:color="auto"/>
      </w:divBdr>
    </w:div>
    <w:div w:id="199629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4778</TotalTime>
  <Pages>2</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Mueller</dc:creator>
  <cp:keywords/>
  <dc:description/>
  <cp:lastModifiedBy>Connie Medeiros</cp:lastModifiedBy>
  <cp:revision>29</cp:revision>
  <cp:lastPrinted>2023-04-03T23:23:00Z</cp:lastPrinted>
  <dcterms:created xsi:type="dcterms:W3CDTF">2023-05-08T15:02:00Z</dcterms:created>
  <dcterms:modified xsi:type="dcterms:W3CDTF">2023-05-30T16:29:00Z</dcterms:modified>
</cp:coreProperties>
</file>