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7BB2" w14:textId="5AF06F30" w:rsidR="00B400C3" w:rsidRPr="00D75BFF" w:rsidRDefault="007213C4" w:rsidP="00B400C3">
      <w:pPr>
        <w:widowControl w:val="0"/>
        <w:autoSpaceDE w:val="0"/>
        <w:autoSpaceDN w:val="0"/>
        <w:spacing w:before="37"/>
        <w:ind w:left="2682" w:right="2702"/>
        <w:jc w:val="center"/>
        <w:rPr>
          <w:rFonts w:ascii="Arial" w:eastAsia="Arial" w:hAnsi="Arial" w:cs="Arial"/>
          <w:color w:val="0E1579"/>
          <w:sz w:val="13"/>
          <w:szCs w:val="13"/>
        </w:rPr>
      </w:pPr>
      <w:bookmarkStart w:id="0" w:name="_Hlk54260393"/>
      <w:r>
        <w:rPr>
          <w:rFonts w:ascii="Arial" w:eastAsia="Arial" w:hAnsi="Arial" w:cs="Arial"/>
          <w:noProof/>
          <w:color w:val="0E1579"/>
          <w:sz w:val="13"/>
          <w:szCs w:val="13"/>
        </w:rPr>
        <w:drawing>
          <wp:anchor distT="0" distB="0" distL="114300" distR="114300" simplePos="0" relativeHeight="251658240" behindDoc="1" locked="0" layoutInCell="1" allowOverlap="1" wp14:anchorId="54E66CF6" wp14:editId="2E658C60">
            <wp:simplePos x="0" y="0"/>
            <wp:positionH relativeFrom="margin">
              <wp:align>center</wp:align>
            </wp:positionH>
            <wp:positionV relativeFrom="paragraph">
              <wp:posOffset>-286834</wp:posOffset>
            </wp:positionV>
            <wp:extent cx="1776761" cy="1165999"/>
            <wp:effectExtent l="0" t="0" r="0" b="0"/>
            <wp:wrapNone/>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76761" cy="1165999"/>
                    </a:xfrm>
                    <a:prstGeom prst="rect">
                      <a:avLst/>
                    </a:prstGeom>
                  </pic:spPr>
                </pic:pic>
              </a:graphicData>
            </a:graphic>
            <wp14:sizeRelH relativeFrom="page">
              <wp14:pctWidth>0</wp14:pctWidth>
            </wp14:sizeRelH>
            <wp14:sizeRelV relativeFrom="page">
              <wp14:pctHeight>0</wp14:pctHeight>
            </wp14:sizeRelV>
          </wp:anchor>
        </w:drawing>
      </w:r>
    </w:p>
    <w:p w14:paraId="47AD8C86" w14:textId="77777777" w:rsidR="007213C4" w:rsidRDefault="007213C4" w:rsidP="009A34A3">
      <w:pPr>
        <w:tabs>
          <w:tab w:val="left" w:pos="6507"/>
        </w:tabs>
        <w:jc w:val="center"/>
        <w:rPr>
          <w:rFonts w:ascii="Arial" w:hAnsi="Arial" w:cs="Arial"/>
          <w:b/>
        </w:rPr>
      </w:pPr>
      <w:bookmarkStart w:id="1" w:name="_Hlk50125474"/>
    </w:p>
    <w:p w14:paraId="35DD6885" w14:textId="6EFE2D2A" w:rsidR="007213C4" w:rsidRDefault="007213C4" w:rsidP="009A34A3">
      <w:pPr>
        <w:tabs>
          <w:tab w:val="left" w:pos="6507"/>
        </w:tabs>
        <w:jc w:val="center"/>
        <w:rPr>
          <w:rFonts w:ascii="Arial" w:hAnsi="Arial" w:cs="Arial"/>
          <w:b/>
        </w:rPr>
      </w:pPr>
    </w:p>
    <w:p w14:paraId="2D58540C" w14:textId="77777777" w:rsidR="007213C4" w:rsidRDefault="007213C4" w:rsidP="009A34A3">
      <w:pPr>
        <w:tabs>
          <w:tab w:val="left" w:pos="6507"/>
        </w:tabs>
        <w:jc w:val="center"/>
        <w:rPr>
          <w:rFonts w:ascii="Arial" w:hAnsi="Arial" w:cs="Arial"/>
          <w:b/>
        </w:rPr>
      </w:pPr>
    </w:p>
    <w:p w14:paraId="17C7BF72" w14:textId="0685CA4E" w:rsidR="007213C4" w:rsidRDefault="007213C4" w:rsidP="009A34A3">
      <w:pPr>
        <w:tabs>
          <w:tab w:val="left" w:pos="6507"/>
        </w:tabs>
        <w:jc w:val="center"/>
        <w:rPr>
          <w:rFonts w:ascii="Arial" w:hAnsi="Arial" w:cs="Arial"/>
          <w:b/>
        </w:rPr>
      </w:pPr>
    </w:p>
    <w:p w14:paraId="058E5B3F" w14:textId="58C85561" w:rsidR="007213C4" w:rsidRDefault="007213C4" w:rsidP="009A34A3">
      <w:pPr>
        <w:tabs>
          <w:tab w:val="left" w:pos="6507"/>
        </w:tabs>
        <w:jc w:val="center"/>
        <w:rPr>
          <w:rFonts w:ascii="Arial" w:hAnsi="Arial" w:cs="Arial"/>
          <w:b/>
        </w:rPr>
      </w:pPr>
    </w:p>
    <w:p w14:paraId="2FACCCA7" w14:textId="041E3DE3" w:rsidR="00AF3561" w:rsidRDefault="00B400C3" w:rsidP="009A34A3">
      <w:pPr>
        <w:tabs>
          <w:tab w:val="left" w:pos="6507"/>
        </w:tabs>
        <w:jc w:val="center"/>
        <w:rPr>
          <w:rFonts w:ascii="Arial" w:hAnsi="Arial" w:cs="Arial"/>
          <w:b/>
        </w:rPr>
      </w:pPr>
      <w:r w:rsidRPr="00641E3B">
        <w:rPr>
          <w:rFonts w:ascii="Arial" w:hAnsi="Arial" w:cs="Arial"/>
          <w:b/>
        </w:rPr>
        <w:t xml:space="preserve">MORRISTOWN CITY COUNCIL MEETING </w:t>
      </w:r>
      <w:r w:rsidR="00B3623F">
        <w:rPr>
          <w:rFonts w:ascii="Arial" w:hAnsi="Arial" w:cs="Arial"/>
          <w:b/>
        </w:rPr>
        <w:t>MINUTES</w:t>
      </w:r>
    </w:p>
    <w:p w14:paraId="65E78AD7" w14:textId="22C38D44" w:rsidR="00176756" w:rsidRPr="00CF7998" w:rsidRDefault="00B400C3" w:rsidP="001A3CB1">
      <w:pPr>
        <w:tabs>
          <w:tab w:val="left" w:pos="6507"/>
        </w:tabs>
        <w:jc w:val="center"/>
        <w:rPr>
          <w:rFonts w:ascii="Arial" w:hAnsi="Arial" w:cs="Arial"/>
          <w:b/>
        </w:rPr>
      </w:pPr>
      <w:r w:rsidRPr="00EC6002">
        <w:rPr>
          <w:rFonts w:ascii="Arial" w:hAnsi="Arial" w:cs="Arial"/>
          <w:b/>
        </w:rPr>
        <w:t xml:space="preserve">Regular Meeting 7:00 p.m.    </w:t>
      </w:r>
      <w:r w:rsidR="006151C2" w:rsidRPr="00EC6002">
        <w:rPr>
          <w:rFonts w:ascii="Arial" w:hAnsi="Arial" w:cs="Arial"/>
          <w:b/>
        </w:rPr>
        <w:t xml:space="preserve"> </w:t>
      </w:r>
    </w:p>
    <w:p w14:paraId="7C1E1258" w14:textId="3B20CBA3" w:rsidR="006151C2" w:rsidRPr="00EC6002" w:rsidRDefault="00EC6002" w:rsidP="00A609A2">
      <w:pPr>
        <w:tabs>
          <w:tab w:val="left" w:pos="6507"/>
        </w:tabs>
        <w:jc w:val="center"/>
        <w:rPr>
          <w:rFonts w:ascii="Arial" w:hAnsi="Arial" w:cs="Arial"/>
          <w:b/>
        </w:rPr>
      </w:pPr>
      <w:r w:rsidRPr="00EC6002">
        <w:rPr>
          <w:rFonts w:ascii="Arial" w:hAnsi="Arial" w:cs="Arial"/>
          <w:b/>
        </w:rPr>
        <w:t>Monday</w:t>
      </w:r>
      <w:r w:rsidR="00B400C3" w:rsidRPr="00EC6002">
        <w:rPr>
          <w:rFonts w:ascii="Arial" w:hAnsi="Arial" w:cs="Arial"/>
          <w:b/>
        </w:rPr>
        <w:t xml:space="preserve">, </w:t>
      </w:r>
      <w:r w:rsidR="002F4F7C">
        <w:rPr>
          <w:rFonts w:ascii="Arial" w:hAnsi="Arial" w:cs="Arial"/>
          <w:b/>
        </w:rPr>
        <w:t>June</w:t>
      </w:r>
      <w:r w:rsidR="0093264E" w:rsidRPr="00EC6002">
        <w:rPr>
          <w:rFonts w:ascii="Arial" w:hAnsi="Arial" w:cs="Arial"/>
          <w:b/>
        </w:rPr>
        <w:t xml:space="preserve"> </w:t>
      </w:r>
      <w:r w:rsidR="001530D2">
        <w:rPr>
          <w:rFonts w:ascii="Arial" w:hAnsi="Arial" w:cs="Arial"/>
          <w:b/>
        </w:rPr>
        <w:t>5</w:t>
      </w:r>
      <w:r w:rsidR="00B400C3" w:rsidRPr="00EC6002">
        <w:rPr>
          <w:rFonts w:ascii="Arial" w:hAnsi="Arial" w:cs="Arial"/>
          <w:b/>
        </w:rPr>
        <w:t>, 202</w:t>
      </w:r>
      <w:r w:rsidR="00704481" w:rsidRPr="00EC6002">
        <w:rPr>
          <w:rFonts w:ascii="Arial" w:hAnsi="Arial" w:cs="Arial"/>
          <w:b/>
        </w:rPr>
        <w:t>3</w:t>
      </w:r>
    </w:p>
    <w:p w14:paraId="6BED5EE7" w14:textId="77777777" w:rsidR="00B3623F" w:rsidRDefault="00E01F94" w:rsidP="00B400C3">
      <w:pPr>
        <w:rPr>
          <w:b/>
          <w:sz w:val="22"/>
          <w:szCs w:val="22"/>
        </w:rPr>
      </w:pPr>
      <w:bookmarkStart w:id="2" w:name="_Hlk36789174"/>
      <w:bookmarkEnd w:id="1"/>
      <w:r>
        <w:rPr>
          <w:b/>
        </w:rPr>
        <w:br/>
      </w:r>
    </w:p>
    <w:p w14:paraId="6C5AB85A" w14:textId="2F9B17D0" w:rsidR="0091630F" w:rsidRPr="00B3623F" w:rsidRDefault="00E01F94" w:rsidP="00B400C3">
      <w:pPr>
        <w:rPr>
          <w:bCs/>
          <w:sz w:val="22"/>
          <w:szCs w:val="22"/>
        </w:rPr>
      </w:pPr>
      <w:r w:rsidRPr="00B3623F">
        <w:rPr>
          <w:b/>
          <w:sz w:val="22"/>
          <w:szCs w:val="22"/>
        </w:rPr>
        <w:t xml:space="preserve">Council Present: </w:t>
      </w:r>
      <w:r w:rsidRPr="00B3623F">
        <w:rPr>
          <w:bCs/>
          <w:sz w:val="22"/>
          <w:szCs w:val="22"/>
        </w:rPr>
        <w:t xml:space="preserve">Tony Lindahl (Mayor), Jake </w:t>
      </w:r>
      <w:proofErr w:type="spellStart"/>
      <w:r w:rsidRPr="00B3623F">
        <w:rPr>
          <w:bCs/>
          <w:sz w:val="22"/>
          <w:szCs w:val="22"/>
        </w:rPr>
        <w:t>Golombeski</w:t>
      </w:r>
      <w:proofErr w:type="spellEnd"/>
      <w:r w:rsidRPr="00B3623F">
        <w:rPr>
          <w:bCs/>
          <w:sz w:val="22"/>
          <w:szCs w:val="22"/>
        </w:rPr>
        <w:t>, Linda Murphy, Leon Gregor, Joe Caldwell</w:t>
      </w:r>
    </w:p>
    <w:p w14:paraId="32A35EE1" w14:textId="37749C72" w:rsidR="00E01F94" w:rsidRPr="00B3623F" w:rsidRDefault="00E01F94" w:rsidP="00B400C3">
      <w:pPr>
        <w:rPr>
          <w:bCs/>
          <w:sz w:val="22"/>
          <w:szCs w:val="22"/>
        </w:rPr>
      </w:pPr>
      <w:r w:rsidRPr="00B3623F">
        <w:rPr>
          <w:b/>
          <w:sz w:val="22"/>
          <w:szCs w:val="22"/>
        </w:rPr>
        <w:t>Others Present:</w:t>
      </w:r>
      <w:r w:rsidRPr="00B3623F">
        <w:rPr>
          <w:bCs/>
          <w:sz w:val="22"/>
          <w:szCs w:val="22"/>
        </w:rPr>
        <w:t xml:space="preserve"> Ellen Judd (City Administrator), Connie Medeiros (City Clerk), Travis </w:t>
      </w:r>
      <w:proofErr w:type="spellStart"/>
      <w:r w:rsidRPr="00B3623F">
        <w:rPr>
          <w:bCs/>
          <w:sz w:val="22"/>
          <w:szCs w:val="22"/>
        </w:rPr>
        <w:t>Mullenmeister</w:t>
      </w:r>
      <w:proofErr w:type="spellEnd"/>
      <w:r w:rsidRPr="00B3623F">
        <w:rPr>
          <w:bCs/>
          <w:sz w:val="22"/>
          <w:szCs w:val="22"/>
        </w:rPr>
        <w:t xml:space="preserve"> (Public Works), Jerry West (Public Works), John Schlie, Ralph Barney, Steve </w:t>
      </w:r>
      <w:proofErr w:type="spellStart"/>
      <w:r w:rsidRPr="00B3623F">
        <w:rPr>
          <w:bCs/>
          <w:sz w:val="22"/>
          <w:szCs w:val="22"/>
        </w:rPr>
        <w:t>Nordmeier</w:t>
      </w:r>
      <w:proofErr w:type="spellEnd"/>
      <w:r w:rsidRPr="00B3623F">
        <w:rPr>
          <w:bCs/>
          <w:sz w:val="22"/>
          <w:szCs w:val="22"/>
        </w:rPr>
        <w:t xml:space="preserve">, Jack Schwichtenberg, Sharon </w:t>
      </w:r>
      <w:proofErr w:type="spellStart"/>
      <w:r w:rsidRPr="00B3623F">
        <w:rPr>
          <w:bCs/>
          <w:sz w:val="22"/>
          <w:szCs w:val="22"/>
        </w:rPr>
        <w:t>Krenik</w:t>
      </w:r>
      <w:proofErr w:type="spellEnd"/>
      <w:r w:rsidRPr="00B3623F">
        <w:rPr>
          <w:bCs/>
          <w:sz w:val="22"/>
          <w:szCs w:val="22"/>
        </w:rPr>
        <w:t xml:space="preserve">, Elden Eklund, Brian Brunner, Sherrie Brunner, Todd </w:t>
      </w:r>
      <w:proofErr w:type="spellStart"/>
      <w:r w:rsidRPr="00B3623F">
        <w:rPr>
          <w:bCs/>
          <w:sz w:val="22"/>
          <w:szCs w:val="22"/>
        </w:rPr>
        <w:t>Schmidtke</w:t>
      </w:r>
      <w:proofErr w:type="spellEnd"/>
      <w:r w:rsidRPr="00B3623F">
        <w:rPr>
          <w:bCs/>
          <w:sz w:val="22"/>
          <w:szCs w:val="22"/>
        </w:rPr>
        <w:t xml:space="preserve">, Rick </w:t>
      </w:r>
      <w:proofErr w:type="spellStart"/>
      <w:r w:rsidRPr="00B3623F">
        <w:rPr>
          <w:bCs/>
          <w:sz w:val="22"/>
          <w:szCs w:val="22"/>
        </w:rPr>
        <w:t>Vollbrecht</w:t>
      </w:r>
      <w:proofErr w:type="spellEnd"/>
      <w:r w:rsidRPr="00B3623F">
        <w:rPr>
          <w:bCs/>
          <w:sz w:val="22"/>
          <w:szCs w:val="22"/>
        </w:rPr>
        <w:t xml:space="preserve">, Arlen Krause, Kristen Barney </w:t>
      </w:r>
    </w:p>
    <w:p w14:paraId="54CBCC34" w14:textId="18FC6730" w:rsidR="00FC3234" w:rsidRPr="00B3623F" w:rsidRDefault="00B400C3" w:rsidP="00FC3234">
      <w:pPr>
        <w:pStyle w:val="ListParagraph"/>
        <w:numPr>
          <w:ilvl w:val="0"/>
          <w:numId w:val="38"/>
        </w:numPr>
        <w:rPr>
          <w:b/>
          <w:sz w:val="22"/>
          <w:szCs w:val="22"/>
          <w:u w:val="single"/>
        </w:rPr>
      </w:pPr>
      <w:r w:rsidRPr="00B3623F">
        <w:rPr>
          <w:b/>
          <w:sz w:val="22"/>
          <w:szCs w:val="22"/>
          <w:u w:val="single"/>
        </w:rPr>
        <w:t>Call to Order</w:t>
      </w:r>
      <w:r w:rsidR="00E01F94" w:rsidRPr="00B3623F">
        <w:rPr>
          <w:bCs/>
          <w:sz w:val="22"/>
          <w:szCs w:val="22"/>
        </w:rPr>
        <w:t xml:space="preserve"> – Mayor Tony Lindahl called the meeting to order of the Morristown City Council on Monday, June 5, 2023</w:t>
      </w:r>
      <w:r w:rsidR="007361F5" w:rsidRPr="00B3623F">
        <w:rPr>
          <w:bCs/>
          <w:sz w:val="22"/>
          <w:szCs w:val="22"/>
        </w:rPr>
        <w:t>,</w:t>
      </w:r>
      <w:r w:rsidR="00E01F94" w:rsidRPr="00B3623F">
        <w:rPr>
          <w:bCs/>
          <w:sz w:val="22"/>
          <w:szCs w:val="22"/>
        </w:rPr>
        <w:t xml:space="preserve"> at 7:00 p.m. in the Council Chambers at 402 Division St., S, Morristown</w:t>
      </w:r>
    </w:p>
    <w:p w14:paraId="4962FC13" w14:textId="31DDF1EE" w:rsidR="00FC3234" w:rsidRPr="00B3623F" w:rsidRDefault="00B400C3" w:rsidP="00FC3234">
      <w:pPr>
        <w:pStyle w:val="ListParagraph"/>
        <w:numPr>
          <w:ilvl w:val="0"/>
          <w:numId w:val="38"/>
        </w:numPr>
        <w:rPr>
          <w:b/>
          <w:sz w:val="22"/>
          <w:szCs w:val="22"/>
          <w:u w:val="single"/>
        </w:rPr>
      </w:pPr>
      <w:r w:rsidRPr="00B3623F">
        <w:rPr>
          <w:b/>
          <w:sz w:val="22"/>
          <w:szCs w:val="22"/>
          <w:u w:val="single"/>
        </w:rPr>
        <w:t>Pledge of Allegiance</w:t>
      </w:r>
      <w:r w:rsidR="00E01F94" w:rsidRPr="00B3623F">
        <w:rPr>
          <w:bCs/>
          <w:sz w:val="22"/>
          <w:szCs w:val="22"/>
        </w:rPr>
        <w:t xml:space="preserve"> – The Pledge of Allegiance was recited.  </w:t>
      </w:r>
    </w:p>
    <w:p w14:paraId="0043E90A" w14:textId="4C0939D4" w:rsidR="00D37C36" w:rsidRPr="00B3623F" w:rsidRDefault="00B400C3" w:rsidP="002F4F7C">
      <w:pPr>
        <w:pStyle w:val="ListParagraph"/>
        <w:numPr>
          <w:ilvl w:val="0"/>
          <w:numId w:val="38"/>
        </w:numPr>
        <w:rPr>
          <w:b/>
          <w:sz w:val="22"/>
          <w:szCs w:val="22"/>
          <w:u w:val="single"/>
        </w:rPr>
      </w:pPr>
      <w:r w:rsidRPr="00B3623F">
        <w:rPr>
          <w:b/>
          <w:sz w:val="22"/>
          <w:szCs w:val="22"/>
          <w:u w:val="single"/>
        </w:rPr>
        <w:t>Additions/Corrections to Agenda</w:t>
      </w:r>
      <w:r w:rsidR="002153D6" w:rsidRPr="00B3623F">
        <w:rPr>
          <w:b/>
          <w:sz w:val="22"/>
          <w:szCs w:val="22"/>
        </w:rPr>
        <w:t>:</w:t>
      </w:r>
      <w:r w:rsidR="005538A1" w:rsidRPr="00B3623F">
        <w:rPr>
          <w:bCs/>
          <w:sz w:val="22"/>
          <w:szCs w:val="22"/>
        </w:rPr>
        <w:t xml:space="preserve"> Gregor noted a correction to the Meeting Minutes of May 1</w:t>
      </w:r>
      <w:r w:rsidR="005538A1" w:rsidRPr="00B3623F">
        <w:rPr>
          <w:bCs/>
          <w:sz w:val="22"/>
          <w:szCs w:val="22"/>
          <w:vertAlign w:val="superscript"/>
        </w:rPr>
        <w:t>st</w:t>
      </w:r>
      <w:r w:rsidR="005538A1" w:rsidRPr="00B3623F">
        <w:rPr>
          <w:bCs/>
          <w:sz w:val="22"/>
          <w:szCs w:val="22"/>
        </w:rPr>
        <w:t>.  Error in the CD terms it should have read $250,000 in 6</w:t>
      </w:r>
      <w:r w:rsidR="00F60C29" w:rsidRPr="00B3623F">
        <w:rPr>
          <w:bCs/>
          <w:sz w:val="22"/>
          <w:szCs w:val="22"/>
        </w:rPr>
        <w:t>-</w:t>
      </w:r>
      <w:r w:rsidR="005538A1" w:rsidRPr="00B3623F">
        <w:rPr>
          <w:bCs/>
          <w:sz w:val="22"/>
          <w:szCs w:val="22"/>
        </w:rPr>
        <w:t>month CD not 12</w:t>
      </w:r>
      <w:r w:rsidR="007361F5" w:rsidRPr="00B3623F">
        <w:rPr>
          <w:bCs/>
          <w:sz w:val="22"/>
          <w:szCs w:val="22"/>
        </w:rPr>
        <w:t>-</w:t>
      </w:r>
      <w:r w:rsidR="005538A1" w:rsidRPr="00B3623F">
        <w:rPr>
          <w:bCs/>
          <w:sz w:val="22"/>
          <w:szCs w:val="22"/>
        </w:rPr>
        <w:t xml:space="preserve">month CD.  </w:t>
      </w:r>
    </w:p>
    <w:p w14:paraId="25A79BF5" w14:textId="68DE677E" w:rsidR="00A5012E" w:rsidRPr="00B3623F" w:rsidRDefault="005538A1" w:rsidP="005538A1">
      <w:pPr>
        <w:rPr>
          <w:bCs/>
          <w:i/>
          <w:iCs/>
          <w:color w:val="000000" w:themeColor="text1"/>
          <w:sz w:val="22"/>
          <w:szCs w:val="22"/>
        </w:rPr>
      </w:pPr>
      <w:r w:rsidRPr="00B3623F">
        <w:rPr>
          <w:bCs/>
          <w:i/>
          <w:iCs/>
          <w:color w:val="000000" w:themeColor="text1"/>
          <w:sz w:val="22"/>
          <w:szCs w:val="22"/>
        </w:rPr>
        <w:t xml:space="preserve">Motion by </w:t>
      </w:r>
      <w:proofErr w:type="spellStart"/>
      <w:r w:rsidRPr="00B3623F">
        <w:rPr>
          <w:bCs/>
          <w:i/>
          <w:iCs/>
          <w:color w:val="000000" w:themeColor="text1"/>
          <w:sz w:val="22"/>
          <w:szCs w:val="22"/>
        </w:rPr>
        <w:t>Golombeski</w:t>
      </w:r>
      <w:proofErr w:type="spellEnd"/>
      <w:r w:rsidRPr="00B3623F">
        <w:rPr>
          <w:bCs/>
          <w:i/>
          <w:iCs/>
          <w:color w:val="000000" w:themeColor="text1"/>
          <w:sz w:val="22"/>
          <w:szCs w:val="22"/>
        </w:rPr>
        <w:t xml:space="preserve">, seconded by Caldwell and was carried unanimously to approve the Additions/Corrections including the correction in CD term.  </w:t>
      </w:r>
    </w:p>
    <w:p w14:paraId="62F855BB" w14:textId="1D472AFE" w:rsidR="00FC3234" w:rsidRPr="00B3623F" w:rsidRDefault="00B400C3" w:rsidP="00FC3234">
      <w:pPr>
        <w:pStyle w:val="ListParagraph"/>
        <w:numPr>
          <w:ilvl w:val="0"/>
          <w:numId w:val="38"/>
        </w:numPr>
        <w:rPr>
          <w:b/>
          <w:sz w:val="22"/>
          <w:szCs w:val="22"/>
          <w:u w:val="single"/>
        </w:rPr>
      </w:pPr>
      <w:r w:rsidRPr="00B3623F">
        <w:rPr>
          <w:b/>
          <w:sz w:val="22"/>
          <w:szCs w:val="22"/>
          <w:u w:val="single"/>
        </w:rPr>
        <w:t>Comments and Suggestions from Citizens Present</w:t>
      </w:r>
      <w:r w:rsidRPr="00B3623F">
        <w:rPr>
          <w:b/>
          <w:sz w:val="22"/>
          <w:szCs w:val="22"/>
        </w:rPr>
        <w:t xml:space="preserve">: </w:t>
      </w:r>
      <w:r w:rsidR="005538A1" w:rsidRPr="00B3623F">
        <w:rPr>
          <w:bCs/>
          <w:sz w:val="22"/>
          <w:szCs w:val="22"/>
        </w:rPr>
        <w:t xml:space="preserve">No comments or suggestions from citizens present.  </w:t>
      </w:r>
    </w:p>
    <w:p w14:paraId="25A9B5E5" w14:textId="7955DF98" w:rsidR="00FC3234" w:rsidRPr="00B3623F" w:rsidRDefault="00B400C3" w:rsidP="00FC3234">
      <w:pPr>
        <w:pStyle w:val="ListParagraph"/>
        <w:numPr>
          <w:ilvl w:val="0"/>
          <w:numId w:val="38"/>
        </w:numPr>
        <w:rPr>
          <w:b/>
          <w:sz w:val="22"/>
          <w:szCs w:val="22"/>
          <w:u w:val="single"/>
        </w:rPr>
      </w:pPr>
      <w:r w:rsidRPr="00B3623F">
        <w:rPr>
          <w:b/>
          <w:sz w:val="22"/>
          <w:szCs w:val="22"/>
          <w:u w:val="single"/>
        </w:rPr>
        <w:t>Consent Agenda</w:t>
      </w:r>
      <w:r w:rsidRPr="00B3623F">
        <w:rPr>
          <w:b/>
          <w:sz w:val="22"/>
          <w:szCs w:val="22"/>
        </w:rPr>
        <w:t>:</w:t>
      </w:r>
      <w:r w:rsidR="00937DAC" w:rsidRPr="00B3623F">
        <w:rPr>
          <w:b/>
          <w:sz w:val="22"/>
          <w:szCs w:val="22"/>
        </w:rPr>
        <w:t xml:space="preserve"> </w:t>
      </w:r>
      <w:r w:rsidR="00937DAC" w:rsidRPr="00B3623F">
        <w:rPr>
          <w:bCs/>
          <w:color w:val="4472C4" w:themeColor="accent1"/>
          <w:sz w:val="22"/>
          <w:szCs w:val="22"/>
        </w:rPr>
        <w:t xml:space="preserve">- </w:t>
      </w:r>
      <w:r w:rsidR="00937DAC" w:rsidRPr="00B3623F">
        <w:rPr>
          <w:bCs/>
          <w:sz w:val="22"/>
          <w:szCs w:val="22"/>
        </w:rPr>
        <w:t xml:space="preserve">These items </w:t>
      </w:r>
      <w:proofErr w:type="gramStart"/>
      <w:r w:rsidR="00937DAC" w:rsidRPr="00B3623F">
        <w:rPr>
          <w:bCs/>
          <w:sz w:val="22"/>
          <w:szCs w:val="22"/>
        </w:rPr>
        <w:t>are considered to be</w:t>
      </w:r>
      <w:proofErr w:type="gramEnd"/>
      <w:r w:rsidR="00937DAC" w:rsidRPr="00B3623F">
        <w:rPr>
          <w:bCs/>
          <w:sz w:val="22"/>
          <w:szCs w:val="22"/>
        </w:rPr>
        <w:t xml:space="preserve"> routine and will be approved by one motion. There will be no separate discussion of these items unless a Council member or citizen</w:t>
      </w:r>
      <w:r w:rsidR="00F60C29" w:rsidRPr="00B3623F">
        <w:rPr>
          <w:bCs/>
          <w:sz w:val="22"/>
          <w:szCs w:val="22"/>
        </w:rPr>
        <w:t>s</w:t>
      </w:r>
      <w:r w:rsidR="00937DAC" w:rsidRPr="00B3623F">
        <w:rPr>
          <w:bCs/>
          <w:sz w:val="22"/>
          <w:szCs w:val="22"/>
        </w:rPr>
        <w:t xml:space="preserve"> request, in which event, the item will be removed from the Consent Agenda and placed elsewhere on the agenda.</w:t>
      </w:r>
    </w:p>
    <w:p w14:paraId="2D1667F4" w14:textId="03B9E714" w:rsidR="00FC3234" w:rsidRPr="00B3623F" w:rsidRDefault="00B400C3" w:rsidP="00FC3234">
      <w:pPr>
        <w:pStyle w:val="ListParagraph"/>
        <w:numPr>
          <w:ilvl w:val="1"/>
          <w:numId w:val="38"/>
        </w:numPr>
        <w:rPr>
          <w:b/>
          <w:sz w:val="22"/>
          <w:szCs w:val="22"/>
          <w:u w:val="single"/>
        </w:rPr>
      </w:pPr>
      <w:r w:rsidRPr="00B3623F">
        <w:rPr>
          <w:bCs/>
          <w:sz w:val="22"/>
          <w:szCs w:val="22"/>
        </w:rPr>
        <w:t xml:space="preserve">Police Report – </w:t>
      </w:r>
      <w:r w:rsidR="00E14A46" w:rsidRPr="00B3623F">
        <w:rPr>
          <w:bCs/>
          <w:sz w:val="22"/>
          <w:szCs w:val="22"/>
        </w:rPr>
        <w:t>May</w:t>
      </w:r>
      <w:r w:rsidRPr="00B3623F">
        <w:rPr>
          <w:bCs/>
          <w:sz w:val="22"/>
          <w:szCs w:val="22"/>
        </w:rPr>
        <w:t xml:space="preserve"> 202</w:t>
      </w:r>
      <w:r w:rsidR="00B66806" w:rsidRPr="00B3623F">
        <w:rPr>
          <w:bCs/>
          <w:sz w:val="22"/>
          <w:szCs w:val="22"/>
        </w:rPr>
        <w:t>3</w:t>
      </w:r>
      <w:r w:rsidR="00646515" w:rsidRPr="00B3623F">
        <w:rPr>
          <w:bCs/>
          <w:sz w:val="22"/>
          <w:szCs w:val="22"/>
        </w:rPr>
        <w:t xml:space="preserve"> – </w:t>
      </w:r>
      <w:r w:rsidR="00C45000" w:rsidRPr="00B3623F">
        <w:rPr>
          <w:bCs/>
          <w:sz w:val="22"/>
          <w:szCs w:val="22"/>
        </w:rPr>
        <w:t>Will be s</w:t>
      </w:r>
      <w:r w:rsidR="00CF7998" w:rsidRPr="00B3623F">
        <w:rPr>
          <w:bCs/>
          <w:sz w:val="22"/>
          <w:szCs w:val="22"/>
        </w:rPr>
        <w:t>ent</w:t>
      </w:r>
      <w:r w:rsidR="00BD7461" w:rsidRPr="00B3623F">
        <w:rPr>
          <w:bCs/>
          <w:sz w:val="22"/>
          <w:szCs w:val="22"/>
        </w:rPr>
        <w:t xml:space="preserve"> in separate email</w:t>
      </w:r>
      <w:r w:rsidR="00C45000" w:rsidRPr="00B3623F">
        <w:rPr>
          <w:bCs/>
          <w:sz w:val="22"/>
          <w:szCs w:val="22"/>
        </w:rPr>
        <w:t xml:space="preserve"> when received</w:t>
      </w:r>
      <w:r w:rsidR="007361F5" w:rsidRPr="00B3623F">
        <w:rPr>
          <w:bCs/>
          <w:sz w:val="22"/>
          <w:szCs w:val="22"/>
        </w:rPr>
        <w:t>.</w:t>
      </w:r>
      <w:r w:rsidR="00C45000" w:rsidRPr="00B3623F">
        <w:rPr>
          <w:bCs/>
          <w:sz w:val="22"/>
          <w:szCs w:val="22"/>
        </w:rPr>
        <w:t xml:space="preserve"> </w:t>
      </w:r>
      <w:r w:rsidR="00225FC9" w:rsidRPr="00B3623F">
        <w:rPr>
          <w:bCs/>
          <w:sz w:val="22"/>
          <w:szCs w:val="22"/>
        </w:rPr>
        <w:t xml:space="preserve"> </w:t>
      </w:r>
    </w:p>
    <w:p w14:paraId="345B9B70" w14:textId="2FED00EB" w:rsidR="00FC3234" w:rsidRPr="00B3623F" w:rsidRDefault="00B400C3" w:rsidP="00FC3234">
      <w:pPr>
        <w:pStyle w:val="ListParagraph"/>
        <w:numPr>
          <w:ilvl w:val="1"/>
          <w:numId w:val="38"/>
        </w:numPr>
        <w:rPr>
          <w:b/>
          <w:sz w:val="22"/>
          <w:szCs w:val="22"/>
          <w:u w:val="single"/>
        </w:rPr>
      </w:pPr>
      <w:r w:rsidRPr="00B3623F">
        <w:rPr>
          <w:bCs/>
          <w:sz w:val="22"/>
          <w:szCs w:val="22"/>
        </w:rPr>
        <w:t xml:space="preserve">Fire Department Report – </w:t>
      </w:r>
      <w:r w:rsidR="00E14A46" w:rsidRPr="00B3623F">
        <w:rPr>
          <w:bCs/>
          <w:sz w:val="22"/>
          <w:szCs w:val="22"/>
        </w:rPr>
        <w:t>May</w:t>
      </w:r>
      <w:r w:rsidR="00E60276" w:rsidRPr="00B3623F">
        <w:rPr>
          <w:bCs/>
          <w:sz w:val="22"/>
          <w:szCs w:val="22"/>
        </w:rPr>
        <w:t xml:space="preserve"> 2023</w:t>
      </w:r>
    </w:p>
    <w:p w14:paraId="29C2005B" w14:textId="66D3DF88" w:rsidR="00FC3234" w:rsidRPr="00B3623F" w:rsidRDefault="00B400C3" w:rsidP="00FC3234">
      <w:pPr>
        <w:pStyle w:val="ListParagraph"/>
        <w:numPr>
          <w:ilvl w:val="1"/>
          <w:numId w:val="38"/>
        </w:numPr>
        <w:rPr>
          <w:b/>
          <w:sz w:val="22"/>
          <w:szCs w:val="22"/>
          <w:u w:val="single"/>
        </w:rPr>
      </w:pPr>
      <w:r w:rsidRPr="00B3623F">
        <w:rPr>
          <w:bCs/>
          <w:sz w:val="22"/>
          <w:szCs w:val="22"/>
        </w:rPr>
        <w:t xml:space="preserve">Public Works Report – </w:t>
      </w:r>
      <w:r w:rsidR="00E14A46" w:rsidRPr="00B3623F">
        <w:rPr>
          <w:bCs/>
          <w:sz w:val="22"/>
          <w:szCs w:val="22"/>
        </w:rPr>
        <w:t>May</w:t>
      </w:r>
      <w:r w:rsidR="00E60276" w:rsidRPr="00B3623F">
        <w:rPr>
          <w:bCs/>
          <w:sz w:val="22"/>
          <w:szCs w:val="22"/>
        </w:rPr>
        <w:t xml:space="preserve"> 2023</w:t>
      </w:r>
    </w:p>
    <w:p w14:paraId="3C3B8FDF" w14:textId="1CC6F120" w:rsidR="00FC3234" w:rsidRPr="00B3623F" w:rsidRDefault="00B400C3" w:rsidP="00FC3234">
      <w:pPr>
        <w:pStyle w:val="ListParagraph"/>
        <w:numPr>
          <w:ilvl w:val="1"/>
          <w:numId w:val="38"/>
        </w:numPr>
        <w:rPr>
          <w:b/>
          <w:sz w:val="22"/>
          <w:szCs w:val="22"/>
          <w:u w:val="single"/>
        </w:rPr>
      </w:pPr>
      <w:r w:rsidRPr="00B3623F">
        <w:rPr>
          <w:bCs/>
          <w:sz w:val="22"/>
          <w:szCs w:val="22"/>
        </w:rPr>
        <w:t xml:space="preserve">City Council Meeting Minutes – </w:t>
      </w:r>
      <w:r w:rsidR="00A95254" w:rsidRPr="00B3623F">
        <w:rPr>
          <w:bCs/>
          <w:sz w:val="22"/>
          <w:szCs w:val="22"/>
        </w:rPr>
        <w:t xml:space="preserve">Regular Meeting </w:t>
      </w:r>
      <w:r w:rsidR="00E14A46" w:rsidRPr="00B3623F">
        <w:rPr>
          <w:bCs/>
          <w:sz w:val="22"/>
          <w:szCs w:val="22"/>
        </w:rPr>
        <w:t>5</w:t>
      </w:r>
      <w:r w:rsidR="0093264E" w:rsidRPr="00B3623F">
        <w:rPr>
          <w:bCs/>
          <w:sz w:val="22"/>
          <w:szCs w:val="22"/>
        </w:rPr>
        <w:t>/</w:t>
      </w:r>
      <w:r w:rsidR="00E14A46" w:rsidRPr="00B3623F">
        <w:rPr>
          <w:bCs/>
          <w:sz w:val="22"/>
          <w:szCs w:val="22"/>
        </w:rPr>
        <w:t>1</w:t>
      </w:r>
      <w:r w:rsidR="0093264E" w:rsidRPr="00B3623F">
        <w:rPr>
          <w:bCs/>
          <w:sz w:val="22"/>
          <w:szCs w:val="22"/>
        </w:rPr>
        <w:t>/</w:t>
      </w:r>
      <w:r w:rsidR="00A0521D" w:rsidRPr="00B3623F">
        <w:rPr>
          <w:bCs/>
          <w:sz w:val="22"/>
          <w:szCs w:val="22"/>
        </w:rPr>
        <w:t>202</w:t>
      </w:r>
      <w:r w:rsidR="004D6E6D" w:rsidRPr="00B3623F">
        <w:rPr>
          <w:bCs/>
          <w:sz w:val="22"/>
          <w:szCs w:val="22"/>
        </w:rPr>
        <w:t>3</w:t>
      </w:r>
      <w:r w:rsidR="00115C28" w:rsidRPr="00B3623F">
        <w:rPr>
          <w:bCs/>
          <w:sz w:val="22"/>
          <w:szCs w:val="22"/>
        </w:rPr>
        <w:t xml:space="preserve"> &amp; Special Meeting 5/10/2023</w:t>
      </w:r>
    </w:p>
    <w:p w14:paraId="2A479513" w14:textId="377E13EF" w:rsidR="00FC3234" w:rsidRPr="00B3623F" w:rsidRDefault="00646515" w:rsidP="00FC3234">
      <w:pPr>
        <w:pStyle w:val="ListParagraph"/>
        <w:numPr>
          <w:ilvl w:val="1"/>
          <w:numId w:val="38"/>
        </w:numPr>
        <w:rPr>
          <w:b/>
          <w:sz w:val="22"/>
          <w:szCs w:val="22"/>
          <w:u w:val="single"/>
        </w:rPr>
      </w:pPr>
      <w:r w:rsidRPr="00B3623F">
        <w:rPr>
          <w:bCs/>
          <w:sz w:val="22"/>
          <w:szCs w:val="22"/>
        </w:rPr>
        <w:t xml:space="preserve">Zoning Board Meeting Minutes – </w:t>
      </w:r>
      <w:r w:rsidR="00E14A46" w:rsidRPr="00B3623F">
        <w:rPr>
          <w:bCs/>
          <w:sz w:val="22"/>
          <w:szCs w:val="22"/>
        </w:rPr>
        <w:t>5</w:t>
      </w:r>
      <w:r w:rsidR="00F03081" w:rsidRPr="00B3623F">
        <w:rPr>
          <w:bCs/>
          <w:sz w:val="22"/>
          <w:szCs w:val="22"/>
        </w:rPr>
        <w:t>/</w:t>
      </w:r>
      <w:r w:rsidR="00E14A46" w:rsidRPr="00B3623F">
        <w:rPr>
          <w:bCs/>
          <w:sz w:val="22"/>
          <w:szCs w:val="22"/>
        </w:rPr>
        <w:t>18</w:t>
      </w:r>
      <w:r w:rsidR="00F03081" w:rsidRPr="00B3623F">
        <w:rPr>
          <w:bCs/>
          <w:sz w:val="22"/>
          <w:szCs w:val="22"/>
        </w:rPr>
        <w:t>/2023</w:t>
      </w:r>
    </w:p>
    <w:p w14:paraId="0F3A61B8" w14:textId="40C9D111" w:rsidR="00FC3234" w:rsidRPr="00B3623F" w:rsidRDefault="00B400C3" w:rsidP="00FC3234">
      <w:pPr>
        <w:pStyle w:val="ListParagraph"/>
        <w:numPr>
          <w:ilvl w:val="1"/>
          <w:numId w:val="38"/>
        </w:numPr>
        <w:rPr>
          <w:b/>
          <w:sz w:val="22"/>
          <w:szCs w:val="22"/>
          <w:u w:val="single"/>
        </w:rPr>
      </w:pPr>
      <w:r w:rsidRPr="00B3623F">
        <w:rPr>
          <w:bCs/>
          <w:sz w:val="22"/>
          <w:szCs w:val="22"/>
        </w:rPr>
        <w:t xml:space="preserve">Financial Reports – </w:t>
      </w:r>
      <w:r w:rsidR="00E14A46" w:rsidRPr="00B3623F">
        <w:rPr>
          <w:bCs/>
          <w:sz w:val="22"/>
          <w:szCs w:val="22"/>
        </w:rPr>
        <w:t>5</w:t>
      </w:r>
      <w:r w:rsidR="006B0C6A" w:rsidRPr="00B3623F">
        <w:rPr>
          <w:bCs/>
          <w:sz w:val="22"/>
          <w:szCs w:val="22"/>
        </w:rPr>
        <w:t>/</w:t>
      </w:r>
      <w:r w:rsidR="002C794A" w:rsidRPr="00B3623F">
        <w:rPr>
          <w:bCs/>
          <w:sz w:val="22"/>
          <w:szCs w:val="22"/>
        </w:rPr>
        <w:t>3</w:t>
      </w:r>
      <w:r w:rsidR="00E14A46" w:rsidRPr="00B3623F">
        <w:rPr>
          <w:bCs/>
          <w:sz w:val="22"/>
          <w:szCs w:val="22"/>
        </w:rPr>
        <w:t>1</w:t>
      </w:r>
      <w:r w:rsidR="006B0C6A" w:rsidRPr="00B3623F">
        <w:rPr>
          <w:bCs/>
          <w:sz w:val="22"/>
          <w:szCs w:val="22"/>
        </w:rPr>
        <w:t>/2</w:t>
      </w:r>
      <w:r w:rsidR="004D6E6D" w:rsidRPr="00B3623F">
        <w:rPr>
          <w:bCs/>
          <w:sz w:val="22"/>
          <w:szCs w:val="22"/>
        </w:rPr>
        <w:t>3</w:t>
      </w:r>
      <w:bookmarkStart w:id="3" w:name="_Hlk60058746"/>
      <w:r w:rsidR="00646515" w:rsidRPr="00B3623F">
        <w:rPr>
          <w:bCs/>
          <w:sz w:val="22"/>
          <w:szCs w:val="22"/>
        </w:rPr>
        <w:t xml:space="preserve"> – to come in separate email</w:t>
      </w:r>
      <w:r w:rsidR="007361F5" w:rsidRPr="00B3623F">
        <w:rPr>
          <w:bCs/>
          <w:sz w:val="22"/>
          <w:szCs w:val="22"/>
        </w:rPr>
        <w:t>.</w:t>
      </w:r>
      <w:r w:rsidR="00F03081" w:rsidRPr="00B3623F">
        <w:rPr>
          <w:bCs/>
          <w:sz w:val="22"/>
          <w:szCs w:val="22"/>
        </w:rPr>
        <w:t xml:space="preserve"> </w:t>
      </w:r>
    </w:p>
    <w:p w14:paraId="070EB91B" w14:textId="196646E1" w:rsidR="009460F1" w:rsidRPr="00B3623F" w:rsidRDefault="00FF2745" w:rsidP="009460F1">
      <w:pPr>
        <w:pStyle w:val="ListParagraph"/>
        <w:numPr>
          <w:ilvl w:val="1"/>
          <w:numId w:val="38"/>
        </w:numPr>
        <w:rPr>
          <w:b/>
          <w:sz w:val="22"/>
          <w:szCs w:val="22"/>
          <w:u w:val="single"/>
        </w:rPr>
      </w:pPr>
      <w:r w:rsidRPr="00B3623F">
        <w:rPr>
          <w:bCs/>
          <w:sz w:val="22"/>
          <w:szCs w:val="22"/>
        </w:rPr>
        <w:t xml:space="preserve">Claims and Accounts – </w:t>
      </w:r>
      <w:r w:rsidR="00E14A46" w:rsidRPr="00B3623F">
        <w:rPr>
          <w:bCs/>
          <w:sz w:val="22"/>
          <w:szCs w:val="22"/>
        </w:rPr>
        <w:t>5/1/2023-5/31/2023</w:t>
      </w:r>
      <w:r w:rsidR="007361F5" w:rsidRPr="00B3623F">
        <w:rPr>
          <w:bCs/>
          <w:sz w:val="22"/>
          <w:szCs w:val="22"/>
        </w:rPr>
        <w:t>.</w:t>
      </w:r>
    </w:p>
    <w:p w14:paraId="1F540F78" w14:textId="77777777" w:rsidR="005538A1" w:rsidRPr="00B3623F" w:rsidRDefault="002F602F" w:rsidP="00727D66">
      <w:pPr>
        <w:pStyle w:val="ListParagraph"/>
        <w:numPr>
          <w:ilvl w:val="1"/>
          <w:numId w:val="38"/>
        </w:numPr>
        <w:rPr>
          <w:b/>
          <w:sz w:val="22"/>
          <w:szCs w:val="22"/>
          <w:u w:val="single"/>
        </w:rPr>
      </w:pPr>
      <w:r w:rsidRPr="00B3623F">
        <w:rPr>
          <w:bCs/>
          <w:sz w:val="22"/>
          <w:szCs w:val="22"/>
        </w:rPr>
        <w:t xml:space="preserve">Water </w:t>
      </w:r>
      <w:r w:rsidR="00E479A0" w:rsidRPr="00B3623F">
        <w:rPr>
          <w:bCs/>
          <w:sz w:val="22"/>
          <w:szCs w:val="22"/>
        </w:rPr>
        <w:t xml:space="preserve">Bill </w:t>
      </w:r>
      <w:r w:rsidRPr="00B3623F">
        <w:rPr>
          <w:bCs/>
          <w:sz w:val="22"/>
          <w:szCs w:val="22"/>
        </w:rPr>
        <w:t>Delinquency Report</w:t>
      </w:r>
    </w:p>
    <w:p w14:paraId="19486532" w14:textId="1A53FAA4" w:rsidR="004B7639" w:rsidRPr="00B3623F" w:rsidRDefault="005538A1" w:rsidP="005538A1">
      <w:pPr>
        <w:rPr>
          <w:b/>
          <w:sz w:val="22"/>
          <w:szCs w:val="22"/>
          <w:u w:val="single"/>
        </w:rPr>
      </w:pPr>
      <w:r w:rsidRPr="00B3623F">
        <w:rPr>
          <w:bCs/>
          <w:i/>
          <w:iCs/>
          <w:sz w:val="22"/>
          <w:szCs w:val="22"/>
        </w:rPr>
        <w:t xml:space="preserve">Motion by Gregor, seconded by </w:t>
      </w:r>
      <w:proofErr w:type="spellStart"/>
      <w:r w:rsidRPr="00B3623F">
        <w:rPr>
          <w:bCs/>
          <w:i/>
          <w:iCs/>
          <w:sz w:val="22"/>
          <w:szCs w:val="22"/>
        </w:rPr>
        <w:t>Golombeski</w:t>
      </w:r>
      <w:proofErr w:type="spellEnd"/>
      <w:r w:rsidRPr="00B3623F">
        <w:rPr>
          <w:bCs/>
          <w:i/>
          <w:iCs/>
          <w:sz w:val="22"/>
          <w:szCs w:val="22"/>
        </w:rPr>
        <w:t xml:space="preserve"> and was carried unanimously to approve the Consent Agenda. </w:t>
      </w:r>
    </w:p>
    <w:p w14:paraId="6B816FFD" w14:textId="2BB76C2B" w:rsidR="00FC3234" w:rsidRPr="00B3623F" w:rsidRDefault="00B400C3" w:rsidP="00FC3234">
      <w:pPr>
        <w:pStyle w:val="ListParagraph"/>
        <w:numPr>
          <w:ilvl w:val="0"/>
          <w:numId w:val="38"/>
        </w:numPr>
        <w:rPr>
          <w:b/>
          <w:sz w:val="22"/>
          <w:szCs w:val="22"/>
          <w:u w:val="single"/>
        </w:rPr>
      </w:pPr>
      <w:r w:rsidRPr="00B3623F">
        <w:rPr>
          <w:b/>
          <w:sz w:val="22"/>
          <w:szCs w:val="22"/>
          <w:u w:val="single"/>
        </w:rPr>
        <w:t>Unfinished Business</w:t>
      </w:r>
      <w:r w:rsidRPr="00B3623F">
        <w:rPr>
          <w:b/>
          <w:sz w:val="22"/>
          <w:szCs w:val="22"/>
        </w:rPr>
        <w:t xml:space="preserve">: </w:t>
      </w:r>
      <w:bookmarkStart w:id="4" w:name="_Hlk60058725"/>
      <w:bookmarkEnd w:id="3"/>
    </w:p>
    <w:p w14:paraId="546310FF" w14:textId="69830551" w:rsidR="00FB7C25" w:rsidRPr="00B3623F" w:rsidRDefault="00FB7C25" w:rsidP="00FB7C25">
      <w:pPr>
        <w:pStyle w:val="ListParagraph"/>
        <w:numPr>
          <w:ilvl w:val="1"/>
          <w:numId w:val="38"/>
        </w:numPr>
        <w:rPr>
          <w:bCs/>
          <w:sz w:val="22"/>
          <w:szCs w:val="22"/>
        </w:rPr>
      </w:pPr>
      <w:r w:rsidRPr="00B3623F">
        <w:rPr>
          <w:bCs/>
          <w:sz w:val="22"/>
          <w:szCs w:val="22"/>
        </w:rPr>
        <w:t>402 3</w:t>
      </w:r>
      <w:r w:rsidRPr="00B3623F">
        <w:rPr>
          <w:bCs/>
          <w:sz w:val="22"/>
          <w:szCs w:val="22"/>
          <w:vertAlign w:val="superscript"/>
        </w:rPr>
        <w:t>rd</w:t>
      </w:r>
      <w:r w:rsidRPr="00B3623F">
        <w:rPr>
          <w:bCs/>
          <w:sz w:val="22"/>
          <w:szCs w:val="22"/>
        </w:rPr>
        <w:t xml:space="preserve"> St SE – Fill in Ditch – Dale </w:t>
      </w:r>
      <w:proofErr w:type="spellStart"/>
      <w:r w:rsidRPr="00B3623F">
        <w:rPr>
          <w:bCs/>
          <w:sz w:val="22"/>
          <w:szCs w:val="22"/>
        </w:rPr>
        <w:t>Melchert</w:t>
      </w:r>
      <w:proofErr w:type="spellEnd"/>
      <w:r w:rsidRPr="00B3623F">
        <w:rPr>
          <w:bCs/>
          <w:sz w:val="22"/>
          <w:szCs w:val="22"/>
        </w:rPr>
        <w:t xml:space="preserve"> to present</w:t>
      </w:r>
      <w:r w:rsidR="0078799B" w:rsidRPr="00B3623F">
        <w:rPr>
          <w:bCs/>
          <w:sz w:val="22"/>
          <w:szCs w:val="22"/>
        </w:rPr>
        <w:t xml:space="preserve"> – No discussion.  Mr. </w:t>
      </w:r>
      <w:proofErr w:type="spellStart"/>
      <w:r w:rsidR="0078799B" w:rsidRPr="00B3623F">
        <w:rPr>
          <w:bCs/>
          <w:sz w:val="22"/>
          <w:szCs w:val="22"/>
        </w:rPr>
        <w:t>Melchert</w:t>
      </w:r>
      <w:proofErr w:type="spellEnd"/>
      <w:r w:rsidR="0078799B" w:rsidRPr="00B3623F">
        <w:rPr>
          <w:bCs/>
          <w:sz w:val="22"/>
          <w:szCs w:val="22"/>
        </w:rPr>
        <w:t xml:space="preserve"> was not in attendance. </w:t>
      </w:r>
    </w:p>
    <w:p w14:paraId="7FE19218" w14:textId="1FAA29D2" w:rsidR="002879FA" w:rsidRPr="00B3623F" w:rsidRDefault="002879FA" w:rsidP="004B7639">
      <w:pPr>
        <w:pStyle w:val="ListParagraph"/>
        <w:numPr>
          <w:ilvl w:val="1"/>
          <w:numId w:val="38"/>
        </w:numPr>
        <w:rPr>
          <w:bCs/>
          <w:color w:val="FF0000"/>
          <w:sz w:val="22"/>
          <w:szCs w:val="22"/>
        </w:rPr>
      </w:pPr>
      <w:r w:rsidRPr="00B3623F">
        <w:rPr>
          <w:bCs/>
          <w:sz w:val="22"/>
          <w:szCs w:val="22"/>
        </w:rPr>
        <w:t xml:space="preserve">304 Division St N – Vehicle </w:t>
      </w:r>
      <w:r w:rsidRPr="00B3623F">
        <w:rPr>
          <w:bCs/>
          <w:color w:val="000000" w:themeColor="text1"/>
          <w:sz w:val="22"/>
          <w:szCs w:val="22"/>
        </w:rPr>
        <w:t>Update</w:t>
      </w:r>
      <w:r w:rsidR="004202D5" w:rsidRPr="00B3623F">
        <w:rPr>
          <w:bCs/>
          <w:color w:val="000000" w:themeColor="text1"/>
          <w:sz w:val="22"/>
          <w:szCs w:val="22"/>
        </w:rPr>
        <w:t>, Fine remains unpaid</w:t>
      </w:r>
      <w:r w:rsidR="00A14D8B" w:rsidRPr="00B3623F">
        <w:rPr>
          <w:bCs/>
          <w:color w:val="000000" w:themeColor="text1"/>
          <w:sz w:val="22"/>
          <w:szCs w:val="22"/>
        </w:rPr>
        <w:t>.</w:t>
      </w:r>
      <w:r w:rsidR="002D4793" w:rsidRPr="00B3623F">
        <w:rPr>
          <w:bCs/>
          <w:color w:val="000000" w:themeColor="text1"/>
          <w:sz w:val="22"/>
          <w:szCs w:val="22"/>
        </w:rPr>
        <w:t xml:space="preserve"> </w:t>
      </w:r>
      <w:r w:rsidR="00F11C7D" w:rsidRPr="00B3623F">
        <w:rPr>
          <w:bCs/>
          <w:color w:val="000000" w:themeColor="text1"/>
          <w:sz w:val="22"/>
          <w:szCs w:val="22"/>
        </w:rPr>
        <w:t xml:space="preserve">– No fines have currently been paid (total $300.00).  Correspondence will be sent to </w:t>
      </w:r>
      <w:r w:rsidR="00F60C29" w:rsidRPr="00B3623F">
        <w:rPr>
          <w:bCs/>
          <w:color w:val="000000" w:themeColor="text1"/>
          <w:sz w:val="22"/>
          <w:szCs w:val="22"/>
        </w:rPr>
        <w:t>owners</w:t>
      </w:r>
      <w:r w:rsidR="00F11C7D" w:rsidRPr="00B3623F">
        <w:rPr>
          <w:bCs/>
          <w:color w:val="000000" w:themeColor="text1"/>
          <w:sz w:val="22"/>
          <w:szCs w:val="22"/>
        </w:rPr>
        <w:t xml:space="preserve"> with respect to unpaid fines, noting that there will be a Council meeting on the 5</w:t>
      </w:r>
      <w:r w:rsidR="00F11C7D" w:rsidRPr="00B3623F">
        <w:rPr>
          <w:bCs/>
          <w:color w:val="000000" w:themeColor="text1"/>
          <w:sz w:val="22"/>
          <w:szCs w:val="22"/>
          <w:vertAlign w:val="superscript"/>
        </w:rPr>
        <w:t>th</w:t>
      </w:r>
      <w:r w:rsidR="00F11C7D" w:rsidRPr="00B3623F">
        <w:rPr>
          <w:bCs/>
          <w:color w:val="000000" w:themeColor="text1"/>
          <w:sz w:val="22"/>
          <w:szCs w:val="22"/>
        </w:rPr>
        <w:t xml:space="preserve"> of July and if nothing has been paid further action will be taken.  </w:t>
      </w:r>
    </w:p>
    <w:p w14:paraId="5D5DFF43" w14:textId="2BE0E482" w:rsidR="00D76F65" w:rsidRPr="00B3623F" w:rsidRDefault="001C23D2" w:rsidP="00857234">
      <w:pPr>
        <w:pStyle w:val="ListParagraph"/>
        <w:numPr>
          <w:ilvl w:val="1"/>
          <w:numId w:val="38"/>
        </w:numPr>
        <w:rPr>
          <w:bCs/>
          <w:color w:val="000000" w:themeColor="text1"/>
          <w:sz w:val="22"/>
          <w:szCs w:val="22"/>
        </w:rPr>
      </w:pPr>
      <w:r w:rsidRPr="00B3623F">
        <w:rPr>
          <w:bCs/>
          <w:color w:val="000000" w:themeColor="text1"/>
          <w:sz w:val="22"/>
          <w:szCs w:val="22"/>
        </w:rPr>
        <w:t>Washington St E, Ann St E, 1</w:t>
      </w:r>
      <w:r w:rsidRPr="00B3623F">
        <w:rPr>
          <w:bCs/>
          <w:color w:val="000000" w:themeColor="text1"/>
          <w:sz w:val="22"/>
          <w:szCs w:val="22"/>
          <w:vertAlign w:val="superscript"/>
        </w:rPr>
        <w:t>st</w:t>
      </w:r>
      <w:r w:rsidRPr="00B3623F">
        <w:rPr>
          <w:bCs/>
          <w:color w:val="000000" w:themeColor="text1"/>
          <w:sz w:val="22"/>
          <w:szCs w:val="22"/>
        </w:rPr>
        <w:t xml:space="preserve"> St SE – Asphalt Bids</w:t>
      </w:r>
      <w:r w:rsidR="0059058B" w:rsidRPr="00B3623F">
        <w:rPr>
          <w:bCs/>
          <w:color w:val="000000" w:themeColor="text1"/>
          <w:sz w:val="22"/>
          <w:szCs w:val="22"/>
        </w:rPr>
        <w:t xml:space="preserve"> </w:t>
      </w:r>
      <w:r w:rsidR="00F11C7D" w:rsidRPr="00B3623F">
        <w:rPr>
          <w:bCs/>
          <w:color w:val="000000" w:themeColor="text1"/>
          <w:sz w:val="22"/>
          <w:szCs w:val="22"/>
        </w:rPr>
        <w:t>– Moved to New Business under M. 2024 Street Project.</w:t>
      </w:r>
    </w:p>
    <w:p w14:paraId="2326D8E4" w14:textId="0E9E5FF9" w:rsidR="00A40562" w:rsidRPr="00B3623F" w:rsidRDefault="00A40562" w:rsidP="00E2519A">
      <w:pPr>
        <w:pStyle w:val="ListParagraph"/>
        <w:numPr>
          <w:ilvl w:val="1"/>
          <w:numId w:val="38"/>
        </w:numPr>
        <w:rPr>
          <w:bCs/>
          <w:color w:val="000000" w:themeColor="text1"/>
          <w:sz w:val="22"/>
          <w:szCs w:val="22"/>
        </w:rPr>
      </w:pPr>
      <w:r w:rsidRPr="00B3623F">
        <w:rPr>
          <w:bCs/>
          <w:color w:val="000000" w:themeColor="text1"/>
          <w:sz w:val="22"/>
          <w:szCs w:val="22"/>
        </w:rPr>
        <w:t>Water Drainage</w:t>
      </w:r>
      <w:r w:rsidR="003F7ADC" w:rsidRPr="00B3623F">
        <w:rPr>
          <w:bCs/>
          <w:color w:val="000000" w:themeColor="text1"/>
          <w:sz w:val="22"/>
          <w:szCs w:val="22"/>
        </w:rPr>
        <w:t xml:space="preserve"> at 406 </w:t>
      </w:r>
      <w:r w:rsidR="0078799B" w:rsidRPr="00B3623F">
        <w:rPr>
          <w:bCs/>
          <w:i/>
          <w:iCs/>
          <w:color w:val="000000" w:themeColor="text1"/>
          <w:sz w:val="22"/>
          <w:szCs w:val="22"/>
        </w:rPr>
        <w:t>Sidney</w:t>
      </w:r>
      <w:r w:rsidR="003F7ADC" w:rsidRPr="00B3623F">
        <w:rPr>
          <w:bCs/>
          <w:color w:val="000000" w:themeColor="text1"/>
          <w:sz w:val="22"/>
          <w:szCs w:val="22"/>
        </w:rPr>
        <w:t xml:space="preserve"> St SW</w:t>
      </w:r>
      <w:r w:rsidR="00E2519A" w:rsidRPr="00B3623F">
        <w:rPr>
          <w:bCs/>
          <w:color w:val="000000" w:themeColor="text1"/>
          <w:sz w:val="22"/>
          <w:szCs w:val="22"/>
        </w:rPr>
        <w:t>, Utility Easement</w:t>
      </w:r>
      <w:r w:rsidR="0059058B" w:rsidRPr="00B3623F">
        <w:rPr>
          <w:bCs/>
          <w:color w:val="000000" w:themeColor="text1"/>
          <w:sz w:val="22"/>
          <w:szCs w:val="22"/>
        </w:rPr>
        <w:t xml:space="preserve"> </w:t>
      </w:r>
      <w:r w:rsidR="00F11C7D" w:rsidRPr="00B3623F">
        <w:rPr>
          <w:bCs/>
          <w:color w:val="000000" w:themeColor="text1"/>
          <w:sz w:val="22"/>
          <w:szCs w:val="22"/>
        </w:rPr>
        <w:t xml:space="preserve">– Setbacks are correct except within city easement.  R. Barney will speak to new homeowners and inquire about signing an agreement with the city giving access to </w:t>
      </w:r>
      <w:r w:rsidR="00E1064C" w:rsidRPr="00B3623F">
        <w:rPr>
          <w:bCs/>
          <w:color w:val="000000" w:themeColor="text1"/>
          <w:sz w:val="22"/>
          <w:szCs w:val="22"/>
        </w:rPr>
        <w:t xml:space="preserve">city </w:t>
      </w:r>
      <w:r w:rsidR="00F11C7D" w:rsidRPr="00B3623F">
        <w:rPr>
          <w:bCs/>
          <w:color w:val="000000" w:themeColor="text1"/>
          <w:sz w:val="22"/>
          <w:szCs w:val="22"/>
        </w:rPr>
        <w:t xml:space="preserve">easement.  </w:t>
      </w:r>
    </w:p>
    <w:p w14:paraId="6C5D8D32" w14:textId="09BA9C93" w:rsidR="0072244D" w:rsidRPr="00B3623F" w:rsidRDefault="00B400C3" w:rsidP="001C23D2">
      <w:pPr>
        <w:pStyle w:val="ListParagraph"/>
        <w:numPr>
          <w:ilvl w:val="0"/>
          <w:numId w:val="38"/>
        </w:numPr>
        <w:rPr>
          <w:b/>
          <w:sz w:val="22"/>
          <w:szCs w:val="22"/>
          <w:u w:val="single"/>
        </w:rPr>
      </w:pPr>
      <w:r w:rsidRPr="00B3623F">
        <w:rPr>
          <w:b/>
          <w:sz w:val="22"/>
          <w:szCs w:val="22"/>
          <w:u w:val="single"/>
        </w:rPr>
        <w:t>New Business</w:t>
      </w:r>
      <w:bookmarkEnd w:id="4"/>
      <w:r w:rsidRPr="00B3623F">
        <w:rPr>
          <w:b/>
          <w:sz w:val="22"/>
          <w:szCs w:val="22"/>
        </w:rPr>
        <w:t>:</w:t>
      </w:r>
      <w:bookmarkEnd w:id="2"/>
    </w:p>
    <w:p w14:paraId="13F14DDB" w14:textId="55B4AE34" w:rsidR="00317FA7" w:rsidRPr="00B3623F" w:rsidRDefault="008D2438" w:rsidP="008F6E26">
      <w:pPr>
        <w:pStyle w:val="ListParagraph"/>
        <w:numPr>
          <w:ilvl w:val="1"/>
          <w:numId w:val="38"/>
        </w:numPr>
        <w:rPr>
          <w:bCs/>
          <w:sz w:val="22"/>
          <w:szCs w:val="22"/>
        </w:rPr>
      </w:pPr>
      <w:r w:rsidRPr="00B3623F">
        <w:rPr>
          <w:bCs/>
          <w:sz w:val="22"/>
          <w:szCs w:val="22"/>
        </w:rPr>
        <w:t xml:space="preserve">Resolution 2023-11 </w:t>
      </w:r>
      <w:r w:rsidR="00317FA7" w:rsidRPr="00B3623F">
        <w:rPr>
          <w:bCs/>
          <w:sz w:val="22"/>
          <w:szCs w:val="22"/>
        </w:rPr>
        <w:t>IRIS</w:t>
      </w:r>
      <w:r w:rsidR="00F60C29" w:rsidRPr="00B3623F">
        <w:rPr>
          <w:bCs/>
          <w:sz w:val="22"/>
          <w:szCs w:val="22"/>
        </w:rPr>
        <w:t xml:space="preserve"> -</w:t>
      </w:r>
    </w:p>
    <w:p w14:paraId="324BD959" w14:textId="4C94DA5E" w:rsidR="00E1064C" w:rsidRPr="00B3623F" w:rsidRDefault="00E1064C" w:rsidP="00E1064C">
      <w:pPr>
        <w:rPr>
          <w:bCs/>
          <w:i/>
          <w:iCs/>
          <w:sz w:val="22"/>
          <w:szCs w:val="22"/>
        </w:rPr>
      </w:pPr>
      <w:r w:rsidRPr="00B3623F">
        <w:rPr>
          <w:bCs/>
          <w:i/>
          <w:iCs/>
          <w:sz w:val="22"/>
          <w:szCs w:val="22"/>
        </w:rPr>
        <w:t xml:space="preserve">Motion by Gregor, seconded by </w:t>
      </w:r>
      <w:proofErr w:type="spellStart"/>
      <w:r w:rsidRPr="00B3623F">
        <w:rPr>
          <w:bCs/>
          <w:i/>
          <w:iCs/>
          <w:sz w:val="22"/>
          <w:szCs w:val="22"/>
        </w:rPr>
        <w:t>Golombeski</w:t>
      </w:r>
      <w:proofErr w:type="spellEnd"/>
      <w:r w:rsidRPr="00B3623F">
        <w:rPr>
          <w:bCs/>
          <w:i/>
          <w:iCs/>
          <w:sz w:val="22"/>
          <w:szCs w:val="22"/>
        </w:rPr>
        <w:t xml:space="preserve"> and was carried unanimously to approve Resolution 2023-11 Recognizing National Pregnancy and Infant Loss Awareness Day.</w:t>
      </w:r>
    </w:p>
    <w:p w14:paraId="6F610776" w14:textId="636DA2ED" w:rsidR="005F3A8F" w:rsidRPr="00B3623F" w:rsidRDefault="005F3A8F" w:rsidP="008F6E26">
      <w:pPr>
        <w:pStyle w:val="ListParagraph"/>
        <w:numPr>
          <w:ilvl w:val="1"/>
          <w:numId w:val="38"/>
        </w:numPr>
        <w:rPr>
          <w:bCs/>
          <w:sz w:val="22"/>
          <w:szCs w:val="22"/>
        </w:rPr>
      </w:pPr>
      <w:r w:rsidRPr="00B3623F">
        <w:rPr>
          <w:bCs/>
          <w:sz w:val="22"/>
          <w:szCs w:val="22"/>
        </w:rPr>
        <w:t>Resolution 2023-10</w:t>
      </w:r>
      <w:r w:rsidR="004D34A3" w:rsidRPr="00B3623F">
        <w:rPr>
          <w:bCs/>
          <w:sz w:val="22"/>
          <w:szCs w:val="22"/>
        </w:rPr>
        <w:t xml:space="preserve"> Bonding Bill Request</w:t>
      </w:r>
    </w:p>
    <w:p w14:paraId="566461F6" w14:textId="0A73E0AB" w:rsidR="00B3623F" w:rsidRDefault="00E1064C" w:rsidP="00A910B3">
      <w:pPr>
        <w:rPr>
          <w:bCs/>
          <w:sz w:val="22"/>
          <w:szCs w:val="22"/>
        </w:rPr>
      </w:pPr>
      <w:r w:rsidRPr="00B3623F">
        <w:rPr>
          <w:bCs/>
          <w:i/>
          <w:iCs/>
          <w:sz w:val="22"/>
          <w:szCs w:val="22"/>
        </w:rPr>
        <w:t xml:space="preserve">Motion by Caldwell, seconded by Gregor and was carried unanimously to approve Resolution 2023-10 </w:t>
      </w:r>
      <w:r w:rsidR="00323D77" w:rsidRPr="00B3623F">
        <w:rPr>
          <w:bCs/>
          <w:i/>
          <w:iCs/>
          <w:sz w:val="22"/>
          <w:szCs w:val="22"/>
        </w:rPr>
        <w:t>Authorizing the City Administrator to file an application with the Minnesota Management and Budget Office for the purpose of water and sewer improvements.</w:t>
      </w:r>
    </w:p>
    <w:p w14:paraId="4C6E2329" w14:textId="77777777" w:rsidR="00A910B3" w:rsidRDefault="00A910B3">
      <w:pPr>
        <w:spacing w:after="160" w:line="259" w:lineRule="auto"/>
        <w:rPr>
          <w:bCs/>
          <w:sz w:val="22"/>
          <w:szCs w:val="22"/>
        </w:rPr>
      </w:pPr>
      <w:r>
        <w:rPr>
          <w:bCs/>
          <w:sz w:val="22"/>
          <w:szCs w:val="22"/>
        </w:rPr>
        <w:br w:type="page"/>
      </w:r>
    </w:p>
    <w:p w14:paraId="4D5631CA" w14:textId="4C574E92" w:rsidR="00167074" w:rsidRPr="00B3623F" w:rsidRDefault="00167074" w:rsidP="008F6E26">
      <w:pPr>
        <w:pStyle w:val="ListParagraph"/>
        <w:numPr>
          <w:ilvl w:val="1"/>
          <w:numId w:val="38"/>
        </w:numPr>
        <w:rPr>
          <w:bCs/>
          <w:sz w:val="22"/>
          <w:szCs w:val="22"/>
        </w:rPr>
      </w:pPr>
      <w:r w:rsidRPr="00B3623F">
        <w:rPr>
          <w:bCs/>
          <w:sz w:val="22"/>
          <w:szCs w:val="22"/>
        </w:rPr>
        <w:lastRenderedPageBreak/>
        <w:t>City Investment Plan</w:t>
      </w:r>
      <w:r w:rsidR="00F60C29" w:rsidRPr="00B3623F">
        <w:rPr>
          <w:bCs/>
          <w:sz w:val="22"/>
          <w:szCs w:val="22"/>
        </w:rPr>
        <w:t xml:space="preserve"> </w:t>
      </w:r>
      <w:r w:rsidR="00B3623F">
        <w:rPr>
          <w:bCs/>
          <w:sz w:val="22"/>
          <w:szCs w:val="22"/>
        </w:rPr>
        <w:t>–</w:t>
      </w:r>
    </w:p>
    <w:p w14:paraId="2E896E9A" w14:textId="29375F7F" w:rsidR="00323D77" w:rsidRPr="00A910B3" w:rsidRDefault="00167074" w:rsidP="003B0418">
      <w:pPr>
        <w:pStyle w:val="ListParagraph"/>
        <w:numPr>
          <w:ilvl w:val="1"/>
          <w:numId w:val="38"/>
        </w:numPr>
        <w:rPr>
          <w:bCs/>
          <w:i/>
          <w:iCs/>
          <w:sz w:val="22"/>
          <w:szCs w:val="22"/>
        </w:rPr>
      </w:pPr>
      <w:r w:rsidRPr="00A910B3">
        <w:rPr>
          <w:bCs/>
          <w:sz w:val="22"/>
          <w:szCs w:val="22"/>
        </w:rPr>
        <w:t>Schedule Work Session for Budget</w:t>
      </w:r>
      <w:r w:rsidR="00F60C29" w:rsidRPr="00A910B3">
        <w:rPr>
          <w:bCs/>
          <w:sz w:val="22"/>
          <w:szCs w:val="22"/>
        </w:rPr>
        <w:t xml:space="preserve"> -</w:t>
      </w:r>
      <w:r w:rsidR="00A910B3">
        <w:rPr>
          <w:bCs/>
          <w:sz w:val="22"/>
          <w:szCs w:val="22"/>
        </w:rPr>
        <w:br/>
      </w:r>
      <w:r w:rsidR="00323D77" w:rsidRPr="00A910B3">
        <w:rPr>
          <w:bCs/>
          <w:i/>
          <w:iCs/>
          <w:sz w:val="22"/>
          <w:szCs w:val="22"/>
        </w:rPr>
        <w:t>Motion by Gregor, seconded by Caldwell and was carried unanimously to schedule a Work Session for Tuesday, June 20, 2023</w:t>
      </w:r>
      <w:r w:rsidR="00F60C29" w:rsidRPr="00A910B3">
        <w:rPr>
          <w:bCs/>
          <w:i/>
          <w:iCs/>
          <w:sz w:val="22"/>
          <w:szCs w:val="22"/>
        </w:rPr>
        <w:t>,</w:t>
      </w:r>
      <w:r w:rsidR="00323D77" w:rsidRPr="00A910B3">
        <w:rPr>
          <w:bCs/>
          <w:i/>
          <w:iCs/>
          <w:sz w:val="22"/>
          <w:szCs w:val="22"/>
        </w:rPr>
        <w:t xml:space="preserve"> at 7:00 p.m. in Council Chambers at City Hall.  </w:t>
      </w:r>
    </w:p>
    <w:p w14:paraId="65580645" w14:textId="3E757B0F" w:rsidR="008621B1" w:rsidRPr="00B3623F" w:rsidRDefault="008621B1" w:rsidP="008F6E26">
      <w:pPr>
        <w:pStyle w:val="ListParagraph"/>
        <w:numPr>
          <w:ilvl w:val="1"/>
          <w:numId w:val="38"/>
        </w:numPr>
        <w:rPr>
          <w:bCs/>
          <w:sz w:val="22"/>
          <w:szCs w:val="22"/>
        </w:rPr>
      </w:pPr>
      <w:r w:rsidRPr="00B3623F">
        <w:rPr>
          <w:bCs/>
          <w:sz w:val="22"/>
          <w:szCs w:val="22"/>
        </w:rPr>
        <w:t>Quotes for WWTP Flow Meter Install</w:t>
      </w:r>
      <w:r w:rsidR="00F60C29" w:rsidRPr="00B3623F">
        <w:rPr>
          <w:bCs/>
          <w:sz w:val="22"/>
          <w:szCs w:val="22"/>
        </w:rPr>
        <w:t xml:space="preserve"> </w:t>
      </w:r>
      <w:r w:rsidR="004B4723" w:rsidRPr="00B3623F">
        <w:rPr>
          <w:bCs/>
          <w:sz w:val="22"/>
          <w:szCs w:val="22"/>
        </w:rPr>
        <w:t>– No quotes received.</w:t>
      </w:r>
    </w:p>
    <w:p w14:paraId="78EC078B" w14:textId="277EADAB" w:rsidR="00115BDB" w:rsidRPr="00B3623F" w:rsidRDefault="00115BDB" w:rsidP="008F6E26">
      <w:pPr>
        <w:pStyle w:val="ListParagraph"/>
        <w:numPr>
          <w:ilvl w:val="1"/>
          <w:numId w:val="38"/>
        </w:numPr>
        <w:rPr>
          <w:bCs/>
          <w:color w:val="000000" w:themeColor="text1"/>
          <w:sz w:val="22"/>
          <w:szCs w:val="22"/>
        </w:rPr>
      </w:pPr>
      <w:proofErr w:type="spellStart"/>
      <w:r w:rsidRPr="00B3623F">
        <w:rPr>
          <w:bCs/>
          <w:color w:val="000000" w:themeColor="text1"/>
          <w:sz w:val="22"/>
          <w:szCs w:val="22"/>
        </w:rPr>
        <w:t>Sakatah</w:t>
      </w:r>
      <w:proofErr w:type="spellEnd"/>
      <w:r w:rsidRPr="00B3623F">
        <w:rPr>
          <w:bCs/>
          <w:color w:val="000000" w:themeColor="text1"/>
          <w:sz w:val="22"/>
          <w:szCs w:val="22"/>
        </w:rPr>
        <w:t xml:space="preserve"> Singing Hills Trail Yearly Contribution </w:t>
      </w:r>
      <w:r w:rsidR="00323D77" w:rsidRPr="00B3623F">
        <w:rPr>
          <w:bCs/>
          <w:color w:val="000000" w:themeColor="text1"/>
          <w:sz w:val="22"/>
          <w:szCs w:val="22"/>
        </w:rPr>
        <w:t xml:space="preserve">– Council agreed that at this point it is not </w:t>
      </w:r>
      <w:r w:rsidR="004B4723" w:rsidRPr="00B3623F">
        <w:rPr>
          <w:bCs/>
          <w:color w:val="000000" w:themeColor="text1"/>
          <w:sz w:val="22"/>
          <w:szCs w:val="22"/>
        </w:rPr>
        <w:t xml:space="preserve">in </w:t>
      </w:r>
      <w:r w:rsidR="00323D77" w:rsidRPr="00B3623F">
        <w:rPr>
          <w:bCs/>
          <w:color w:val="000000" w:themeColor="text1"/>
          <w:sz w:val="22"/>
          <w:szCs w:val="22"/>
        </w:rPr>
        <w:t xml:space="preserve">the interest of the city.  </w:t>
      </w:r>
    </w:p>
    <w:p w14:paraId="047CDF54" w14:textId="425A4C2E" w:rsidR="00C922AD" w:rsidRPr="00B3623F" w:rsidRDefault="00C922AD" w:rsidP="008F6E26">
      <w:pPr>
        <w:pStyle w:val="ListParagraph"/>
        <w:numPr>
          <w:ilvl w:val="1"/>
          <w:numId w:val="38"/>
        </w:numPr>
        <w:rPr>
          <w:bCs/>
          <w:sz w:val="22"/>
          <w:szCs w:val="22"/>
        </w:rPr>
      </w:pPr>
      <w:r w:rsidRPr="00B3623F">
        <w:rPr>
          <w:bCs/>
          <w:sz w:val="22"/>
          <w:szCs w:val="22"/>
        </w:rPr>
        <w:t xml:space="preserve">Special Assessment Reimbursement </w:t>
      </w:r>
      <w:r w:rsidR="00F60C29" w:rsidRPr="00B3623F">
        <w:rPr>
          <w:bCs/>
          <w:sz w:val="22"/>
          <w:szCs w:val="22"/>
        </w:rPr>
        <w:t>-</w:t>
      </w:r>
    </w:p>
    <w:p w14:paraId="62309576" w14:textId="15B71345" w:rsidR="00323D77" w:rsidRPr="00B3623F" w:rsidRDefault="00323D77" w:rsidP="00323D77">
      <w:pPr>
        <w:rPr>
          <w:bCs/>
          <w:i/>
          <w:iCs/>
          <w:sz w:val="22"/>
          <w:szCs w:val="22"/>
        </w:rPr>
      </w:pPr>
      <w:r w:rsidRPr="00B3623F">
        <w:rPr>
          <w:bCs/>
          <w:i/>
          <w:iCs/>
          <w:sz w:val="22"/>
          <w:szCs w:val="22"/>
        </w:rPr>
        <w:t xml:space="preserve">Motion by Gregor, seconded by Murphy and was carried unanimously to accept the special assessment reimbursement to residents with respect to the street project and the misinformation regarding interest rates.  </w:t>
      </w:r>
    </w:p>
    <w:p w14:paraId="16F93B7E" w14:textId="415A5ACD" w:rsidR="002141FF" w:rsidRPr="00B3623F" w:rsidRDefault="002141FF" w:rsidP="008F6E26">
      <w:pPr>
        <w:pStyle w:val="ListParagraph"/>
        <w:numPr>
          <w:ilvl w:val="1"/>
          <w:numId w:val="38"/>
        </w:numPr>
        <w:rPr>
          <w:bCs/>
          <w:color w:val="FF0000"/>
          <w:sz w:val="22"/>
          <w:szCs w:val="22"/>
        </w:rPr>
      </w:pPr>
      <w:r w:rsidRPr="00B3623F">
        <w:rPr>
          <w:bCs/>
          <w:sz w:val="22"/>
          <w:szCs w:val="22"/>
        </w:rPr>
        <w:t>Pay Verizon bill via ACH</w:t>
      </w:r>
      <w:r w:rsidR="008D2438" w:rsidRPr="00B3623F">
        <w:rPr>
          <w:bCs/>
          <w:sz w:val="22"/>
          <w:szCs w:val="22"/>
        </w:rPr>
        <w:t xml:space="preserve"> </w:t>
      </w:r>
      <w:r w:rsidR="00F60C29" w:rsidRPr="00B3623F">
        <w:rPr>
          <w:bCs/>
          <w:sz w:val="22"/>
          <w:szCs w:val="22"/>
        </w:rPr>
        <w:t>-</w:t>
      </w:r>
    </w:p>
    <w:p w14:paraId="2554F781" w14:textId="7FF024FA" w:rsidR="00E95211" w:rsidRPr="00B3623F" w:rsidRDefault="00E95211" w:rsidP="00E95211">
      <w:pPr>
        <w:rPr>
          <w:bCs/>
          <w:i/>
          <w:iCs/>
          <w:sz w:val="22"/>
          <w:szCs w:val="22"/>
        </w:rPr>
      </w:pPr>
      <w:r w:rsidRPr="00B3623F">
        <w:rPr>
          <w:bCs/>
          <w:i/>
          <w:iCs/>
          <w:sz w:val="22"/>
          <w:szCs w:val="22"/>
        </w:rPr>
        <w:t xml:space="preserve">Motion by Murphy, seconded by </w:t>
      </w:r>
      <w:proofErr w:type="spellStart"/>
      <w:r w:rsidRPr="00B3623F">
        <w:rPr>
          <w:bCs/>
          <w:i/>
          <w:iCs/>
          <w:sz w:val="22"/>
          <w:szCs w:val="22"/>
        </w:rPr>
        <w:t>Golombeski</w:t>
      </w:r>
      <w:proofErr w:type="spellEnd"/>
      <w:r w:rsidRPr="00B3623F">
        <w:rPr>
          <w:bCs/>
          <w:i/>
          <w:iCs/>
          <w:sz w:val="22"/>
          <w:szCs w:val="22"/>
        </w:rPr>
        <w:t xml:space="preserve"> and was carried unanimously to approve the future payments to the Verizon bill via ACH.  </w:t>
      </w:r>
    </w:p>
    <w:p w14:paraId="4FAD0816" w14:textId="6C66DA19" w:rsidR="005B6B55" w:rsidRPr="00B3623F" w:rsidRDefault="005B6B55" w:rsidP="008F6E26">
      <w:pPr>
        <w:pStyle w:val="ListParagraph"/>
        <w:numPr>
          <w:ilvl w:val="1"/>
          <w:numId w:val="38"/>
        </w:numPr>
        <w:rPr>
          <w:bCs/>
          <w:color w:val="000000" w:themeColor="text1"/>
          <w:sz w:val="22"/>
          <w:szCs w:val="22"/>
        </w:rPr>
      </w:pPr>
      <w:proofErr w:type="spellStart"/>
      <w:r w:rsidRPr="00B3623F">
        <w:rPr>
          <w:bCs/>
          <w:color w:val="000000" w:themeColor="text1"/>
          <w:sz w:val="22"/>
          <w:szCs w:val="22"/>
        </w:rPr>
        <w:t>Junteenth</w:t>
      </w:r>
      <w:proofErr w:type="spellEnd"/>
      <w:r w:rsidRPr="00B3623F">
        <w:rPr>
          <w:bCs/>
          <w:color w:val="000000" w:themeColor="text1"/>
          <w:sz w:val="22"/>
          <w:szCs w:val="22"/>
        </w:rPr>
        <w:t xml:space="preserve"> </w:t>
      </w:r>
      <w:r w:rsidR="000C6BCD" w:rsidRPr="00B3623F">
        <w:rPr>
          <w:bCs/>
          <w:color w:val="000000" w:themeColor="text1"/>
          <w:sz w:val="22"/>
          <w:szCs w:val="22"/>
        </w:rPr>
        <w:t>Holiday</w:t>
      </w:r>
      <w:r w:rsidR="00F60C29" w:rsidRPr="00B3623F">
        <w:rPr>
          <w:bCs/>
          <w:color w:val="000000" w:themeColor="text1"/>
          <w:sz w:val="22"/>
          <w:szCs w:val="22"/>
        </w:rPr>
        <w:t xml:space="preserve"> </w:t>
      </w:r>
      <w:r w:rsidR="00682691" w:rsidRPr="00B3623F">
        <w:rPr>
          <w:bCs/>
          <w:color w:val="000000" w:themeColor="text1"/>
          <w:sz w:val="22"/>
          <w:szCs w:val="22"/>
        </w:rPr>
        <w:t>– Council discussed</w:t>
      </w:r>
      <w:r w:rsidR="007361F5" w:rsidRPr="00B3623F">
        <w:rPr>
          <w:bCs/>
          <w:color w:val="000000" w:themeColor="text1"/>
          <w:sz w:val="22"/>
          <w:szCs w:val="22"/>
        </w:rPr>
        <w:t>,</w:t>
      </w:r>
      <w:r w:rsidR="00682691" w:rsidRPr="00B3623F">
        <w:rPr>
          <w:bCs/>
          <w:color w:val="000000" w:themeColor="text1"/>
          <w:sz w:val="22"/>
          <w:szCs w:val="22"/>
        </w:rPr>
        <w:t xml:space="preserve"> and all agreed that it should be added to the Employee Handbook as a city holiday.  </w:t>
      </w:r>
    </w:p>
    <w:p w14:paraId="1674BCC0" w14:textId="69A7FB76" w:rsidR="00E95211" w:rsidRPr="00B3623F" w:rsidRDefault="00E95211" w:rsidP="00E95211">
      <w:pPr>
        <w:rPr>
          <w:bCs/>
          <w:i/>
          <w:iCs/>
          <w:color w:val="000000" w:themeColor="text1"/>
          <w:sz w:val="22"/>
          <w:szCs w:val="22"/>
        </w:rPr>
      </w:pPr>
      <w:r w:rsidRPr="00B3623F">
        <w:rPr>
          <w:bCs/>
          <w:i/>
          <w:iCs/>
          <w:color w:val="000000" w:themeColor="text1"/>
          <w:sz w:val="22"/>
          <w:szCs w:val="22"/>
        </w:rPr>
        <w:t xml:space="preserve">Motion by Gregor, seconded by Murphy and was carried unanimously to approve </w:t>
      </w:r>
      <w:r w:rsidR="00505B56" w:rsidRPr="00B3623F">
        <w:rPr>
          <w:bCs/>
          <w:i/>
          <w:iCs/>
          <w:color w:val="000000" w:themeColor="text1"/>
          <w:sz w:val="22"/>
          <w:szCs w:val="22"/>
        </w:rPr>
        <w:t>the addition to</w:t>
      </w:r>
      <w:r w:rsidR="007361F5" w:rsidRPr="00B3623F">
        <w:rPr>
          <w:bCs/>
          <w:i/>
          <w:iCs/>
          <w:color w:val="000000" w:themeColor="text1"/>
          <w:sz w:val="22"/>
          <w:szCs w:val="22"/>
        </w:rPr>
        <w:t xml:space="preserve"> the</w:t>
      </w:r>
      <w:r w:rsidR="00505B56" w:rsidRPr="00B3623F">
        <w:rPr>
          <w:bCs/>
          <w:i/>
          <w:iCs/>
          <w:color w:val="000000" w:themeColor="text1"/>
          <w:sz w:val="22"/>
          <w:szCs w:val="22"/>
        </w:rPr>
        <w:t xml:space="preserve"> Employee Handbook the </w:t>
      </w:r>
      <w:r w:rsidRPr="00B3623F">
        <w:rPr>
          <w:bCs/>
          <w:i/>
          <w:iCs/>
          <w:color w:val="000000" w:themeColor="text1"/>
          <w:sz w:val="22"/>
          <w:szCs w:val="22"/>
        </w:rPr>
        <w:t>Juneteenth as a city holiday</w:t>
      </w:r>
      <w:r w:rsidR="00505B56" w:rsidRPr="00B3623F">
        <w:rPr>
          <w:bCs/>
          <w:i/>
          <w:iCs/>
          <w:color w:val="000000" w:themeColor="text1"/>
          <w:sz w:val="22"/>
          <w:szCs w:val="22"/>
        </w:rPr>
        <w:t>.</w:t>
      </w:r>
      <w:r w:rsidRPr="00B3623F">
        <w:rPr>
          <w:bCs/>
          <w:i/>
          <w:iCs/>
          <w:color w:val="000000" w:themeColor="text1"/>
          <w:sz w:val="22"/>
          <w:szCs w:val="22"/>
        </w:rPr>
        <w:t xml:space="preserve"> </w:t>
      </w:r>
    </w:p>
    <w:p w14:paraId="427B80BE" w14:textId="1610C14C" w:rsidR="000C6BCD" w:rsidRPr="00B3623F" w:rsidRDefault="000C6BCD" w:rsidP="008F6E26">
      <w:pPr>
        <w:pStyle w:val="ListParagraph"/>
        <w:numPr>
          <w:ilvl w:val="1"/>
          <w:numId w:val="38"/>
        </w:numPr>
        <w:rPr>
          <w:bCs/>
          <w:sz w:val="22"/>
          <w:szCs w:val="22"/>
        </w:rPr>
      </w:pPr>
      <w:r w:rsidRPr="00B3623F">
        <w:rPr>
          <w:bCs/>
          <w:sz w:val="22"/>
          <w:szCs w:val="22"/>
        </w:rPr>
        <w:t xml:space="preserve">Water </w:t>
      </w:r>
      <w:r w:rsidR="00556646" w:rsidRPr="00B3623F">
        <w:rPr>
          <w:bCs/>
          <w:sz w:val="22"/>
          <w:szCs w:val="22"/>
        </w:rPr>
        <w:t>U</w:t>
      </w:r>
      <w:r w:rsidRPr="00B3623F">
        <w:rPr>
          <w:bCs/>
          <w:sz w:val="22"/>
          <w:szCs w:val="22"/>
        </w:rPr>
        <w:t xml:space="preserve">se from </w:t>
      </w:r>
      <w:r w:rsidR="00556646" w:rsidRPr="00B3623F">
        <w:rPr>
          <w:bCs/>
          <w:sz w:val="22"/>
          <w:szCs w:val="22"/>
        </w:rPr>
        <w:t>S</w:t>
      </w:r>
      <w:r w:rsidRPr="00B3623F">
        <w:rPr>
          <w:bCs/>
          <w:sz w:val="22"/>
          <w:szCs w:val="22"/>
        </w:rPr>
        <w:t>pigot at Mill</w:t>
      </w:r>
      <w:r w:rsidR="00F60C29" w:rsidRPr="00B3623F">
        <w:rPr>
          <w:bCs/>
          <w:sz w:val="22"/>
          <w:szCs w:val="22"/>
        </w:rPr>
        <w:t xml:space="preserve"> -</w:t>
      </w:r>
    </w:p>
    <w:p w14:paraId="1A5B19C7" w14:textId="653A98BF" w:rsidR="00505B56" w:rsidRPr="00B3623F" w:rsidRDefault="00505B56" w:rsidP="00505B56">
      <w:pPr>
        <w:rPr>
          <w:bCs/>
          <w:i/>
          <w:iCs/>
          <w:sz w:val="22"/>
          <w:szCs w:val="22"/>
        </w:rPr>
      </w:pPr>
      <w:r w:rsidRPr="00B3623F">
        <w:rPr>
          <w:bCs/>
          <w:i/>
          <w:iCs/>
          <w:sz w:val="22"/>
          <w:szCs w:val="22"/>
        </w:rPr>
        <w:t xml:space="preserve">Motion by Murphy, seconded by Caldwell and was carried unanimously to allow water used from city spigot at Mill.  </w:t>
      </w:r>
    </w:p>
    <w:p w14:paraId="5F970F8B" w14:textId="4AD8DBA8" w:rsidR="00575E6C" w:rsidRPr="00B3623F" w:rsidRDefault="00575E6C" w:rsidP="008F6E26">
      <w:pPr>
        <w:pStyle w:val="ListParagraph"/>
        <w:numPr>
          <w:ilvl w:val="1"/>
          <w:numId w:val="38"/>
        </w:numPr>
        <w:rPr>
          <w:bCs/>
          <w:sz w:val="22"/>
          <w:szCs w:val="22"/>
        </w:rPr>
      </w:pPr>
      <w:r w:rsidRPr="00B3623F">
        <w:rPr>
          <w:bCs/>
          <w:sz w:val="22"/>
          <w:szCs w:val="22"/>
        </w:rPr>
        <w:t>Ralph Barney requesting 1% of Grant Money</w:t>
      </w:r>
      <w:r w:rsidR="00F60C29" w:rsidRPr="00B3623F">
        <w:rPr>
          <w:bCs/>
          <w:sz w:val="22"/>
          <w:szCs w:val="22"/>
        </w:rPr>
        <w:t xml:space="preserve"> </w:t>
      </w:r>
      <w:r w:rsidR="004B4723" w:rsidRPr="00B3623F">
        <w:rPr>
          <w:bCs/>
          <w:sz w:val="22"/>
          <w:szCs w:val="22"/>
        </w:rPr>
        <w:t>–</w:t>
      </w:r>
      <w:r w:rsidR="00D32E8A" w:rsidRPr="00B3623F">
        <w:rPr>
          <w:bCs/>
          <w:sz w:val="22"/>
          <w:szCs w:val="22"/>
        </w:rPr>
        <w:t xml:space="preserve"> </w:t>
      </w:r>
      <w:r w:rsidR="004B4723" w:rsidRPr="00B3623F">
        <w:rPr>
          <w:bCs/>
          <w:sz w:val="22"/>
          <w:szCs w:val="22"/>
        </w:rPr>
        <w:t xml:space="preserve">Council discussed that R. Barney never mentioned that he would be requesting a percentage of the grant money as compensation for the work he put in at the Capital and statehouse.  L. Murphy discussed that R. Barney has been paid by the city $3,000 and the city also paid his liability insurance and that he never once mentioned to any and/or council about any percentage </w:t>
      </w:r>
      <w:r w:rsidR="007361F5" w:rsidRPr="00B3623F">
        <w:rPr>
          <w:bCs/>
          <w:sz w:val="22"/>
          <w:szCs w:val="22"/>
        </w:rPr>
        <w:t>with respect to</w:t>
      </w:r>
      <w:r w:rsidR="004B4723" w:rsidRPr="00B3623F">
        <w:rPr>
          <w:bCs/>
          <w:sz w:val="22"/>
          <w:szCs w:val="22"/>
        </w:rPr>
        <w:t xml:space="preserve"> monies from the grant money.  </w:t>
      </w:r>
      <w:r w:rsidR="007361F5" w:rsidRPr="00B3623F">
        <w:rPr>
          <w:bCs/>
          <w:sz w:val="22"/>
          <w:szCs w:val="22"/>
        </w:rPr>
        <w:t xml:space="preserve">The </w:t>
      </w:r>
      <w:r w:rsidR="00263E85" w:rsidRPr="00B3623F">
        <w:rPr>
          <w:bCs/>
          <w:sz w:val="22"/>
          <w:szCs w:val="22"/>
        </w:rPr>
        <w:t xml:space="preserve">Council will </w:t>
      </w:r>
      <w:proofErr w:type="gramStart"/>
      <w:r w:rsidR="00263E85" w:rsidRPr="00B3623F">
        <w:rPr>
          <w:bCs/>
          <w:sz w:val="22"/>
          <w:szCs w:val="22"/>
        </w:rPr>
        <w:t>discuss</w:t>
      </w:r>
      <w:proofErr w:type="gramEnd"/>
      <w:r w:rsidR="00263E85" w:rsidRPr="00B3623F">
        <w:rPr>
          <w:bCs/>
          <w:sz w:val="22"/>
          <w:szCs w:val="22"/>
        </w:rPr>
        <w:t xml:space="preserve"> </w:t>
      </w:r>
      <w:proofErr w:type="gramStart"/>
      <w:r w:rsidR="00263E85" w:rsidRPr="00B3623F">
        <w:rPr>
          <w:bCs/>
          <w:sz w:val="22"/>
          <w:szCs w:val="22"/>
        </w:rPr>
        <w:t>at a later date</w:t>
      </w:r>
      <w:proofErr w:type="gramEnd"/>
      <w:r w:rsidR="00263E85" w:rsidRPr="00B3623F">
        <w:rPr>
          <w:bCs/>
          <w:sz w:val="22"/>
          <w:szCs w:val="22"/>
        </w:rPr>
        <w:t xml:space="preserve"> </w:t>
      </w:r>
      <w:r w:rsidR="007361F5" w:rsidRPr="00B3623F">
        <w:rPr>
          <w:bCs/>
          <w:sz w:val="22"/>
          <w:szCs w:val="22"/>
        </w:rPr>
        <w:t>following</w:t>
      </w:r>
      <w:r w:rsidR="00263E85" w:rsidRPr="00B3623F">
        <w:rPr>
          <w:bCs/>
          <w:sz w:val="22"/>
          <w:szCs w:val="22"/>
        </w:rPr>
        <w:t xml:space="preserve"> </w:t>
      </w:r>
      <w:r w:rsidR="009342B6" w:rsidRPr="00B3623F">
        <w:rPr>
          <w:bCs/>
          <w:sz w:val="22"/>
          <w:szCs w:val="22"/>
        </w:rPr>
        <w:t xml:space="preserve">the </w:t>
      </w:r>
      <w:r w:rsidR="00263E85" w:rsidRPr="00B3623F">
        <w:rPr>
          <w:bCs/>
          <w:sz w:val="22"/>
          <w:szCs w:val="22"/>
        </w:rPr>
        <w:t>city</w:t>
      </w:r>
      <w:r w:rsidR="007361F5" w:rsidRPr="00B3623F">
        <w:rPr>
          <w:bCs/>
          <w:sz w:val="22"/>
          <w:szCs w:val="22"/>
        </w:rPr>
        <w:t>’s</w:t>
      </w:r>
      <w:r w:rsidR="00263E85" w:rsidRPr="00B3623F">
        <w:rPr>
          <w:bCs/>
          <w:sz w:val="22"/>
          <w:szCs w:val="22"/>
        </w:rPr>
        <w:t xml:space="preserve"> attorney researches the legality of this issue.  </w:t>
      </w:r>
    </w:p>
    <w:p w14:paraId="25E5A80A" w14:textId="70A3D9AB" w:rsidR="001837DA" w:rsidRPr="00B3623F" w:rsidRDefault="001837DA" w:rsidP="008F6E26">
      <w:pPr>
        <w:pStyle w:val="ListParagraph"/>
        <w:numPr>
          <w:ilvl w:val="1"/>
          <w:numId w:val="38"/>
        </w:numPr>
        <w:rPr>
          <w:bCs/>
          <w:sz w:val="22"/>
          <w:szCs w:val="22"/>
        </w:rPr>
      </w:pPr>
      <w:r w:rsidRPr="00B3623F">
        <w:rPr>
          <w:bCs/>
          <w:sz w:val="22"/>
          <w:szCs w:val="22"/>
        </w:rPr>
        <w:t>Fire Department to sell equipment from vehicle</w:t>
      </w:r>
      <w:r w:rsidR="00F60C29" w:rsidRPr="00B3623F">
        <w:rPr>
          <w:bCs/>
          <w:sz w:val="22"/>
          <w:szCs w:val="22"/>
        </w:rPr>
        <w:t xml:space="preserve"> -</w:t>
      </w:r>
      <w:r w:rsidR="00263E85" w:rsidRPr="00B3623F">
        <w:rPr>
          <w:bCs/>
          <w:sz w:val="22"/>
          <w:szCs w:val="22"/>
        </w:rPr>
        <w:t xml:space="preserve"> </w:t>
      </w:r>
    </w:p>
    <w:p w14:paraId="228677B7" w14:textId="3B5F89CF" w:rsidR="00505B56" w:rsidRPr="00B3623F" w:rsidRDefault="00505B56" w:rsidP="00505B56">
      <w:pPr>
        <w:rPr>
          <w:bCs/>
          <w:i/>
          <w:iCs/>
          <w:sz w:val="22"/>
          <w:szCs w:val="22"/>
        </w:rPr>
      </w:pPr>
      <w:r w:rsidRPr="00B3623F">
        <w:rPr>
          <w:bCs/>
          <w:i/>
          <w:iCs/>
          <w:sz w:val="22"/>
          <w:szCs w:val="22"/>
        </w:rPr>
        <w:t xml:space="preserve">Motion by Caldwell, seconded by </w:t>
      </w:r>
      <w:proofErr w:type="spellStart"/>
      <w:r w:rsidRPr="00B3623F">
        <w:rPr>
          <w:bCs/>
          <w:i/>
          <w:iCs/>
          <w:sz w:val="22"/>
          <w:szCs w:val="22"/>
        </w:rPr>
        <w:t>Golombeski</w:t>
      </w:r>
      <w:proofErr w:type="spellEnd"/>
      <w:r w:rsidRPr="00B3623F">
        <w:rPr>
          <w:bCs/>
          <w:i/>
          <w:iCs/>
          <w:sz w:val="22"/>
          <w:szCs w:val="22"/>
        </w:rPr>
        <w:t xml:space="preserve"> and was carried unanimously to approve the fire department </w:t>
      </w:r>
      <w:r w:rsidR="007361F5" w:rsidRPr="00B3623F">
        <w:rPr>
          <w:bCs/>
          <w:i/>
          <w:iCs/>
          <w:sz w:val="22"/>
          <w:szCs w:val="22"/>
        </w:rPr>
        <w:t>sale</w:t>
      </w:r>
      <w:r w:rsidRPr="00B3623F">
        <w:rPr>
          <w:bCs/>
          <w:i/>
          <w:iCs/>
          <w:sz w:val="22"/>
          <w:szCs w:val="22"/>
        </w:rPr>
        <w:t xml:space="preserve"> of equipment that is not being used – money from sales will be added back to FD Equipment Fund. </w:t>
      </w:r>
    </w:p>
    <w:p w14:paraId="3FC637C3" w14:textId="16D6533B" w:rsidR="009D3AC7" w:rsidRPr="00B3623F" w:rsidRDefault="009D3AC7" w:rsidP="00C922AD">
      <w:pPr>
        <w:pStyle w:val="ListParagraph"/>
        <w:numPr>
          <w:ilvl w:val="1"/>
          <w:numId w:val="38"/>
        </w:numPr>
        <w:rPr>
          <w:bCs/>
          <w:sz w:val="22"/>
          <w:szCs w:val="22"/>
        </w:rPr>
      </w:pPr>
      <w:r w:rsidRPr="00B3623F">
        <w:rPr>
          <w:bCs/>
          <w:sz w:val="22"/>
          <w:szCs w:val="22"/>
        </w:rPr>
        <w:t xml:space="preserve">2024 Street Project </w:t>
      </w:r>
      <w:r w:rsidR="00BD729B" w:rsidRPr="00B3623F">
        <w:rPr>
          <w:bCs/>
          <w:sz w:val="22"/>
          <w:szCs w:val="22"/>
        </w:rPr>
        <w:t>–</w:t>
      </w:r>
      <w:r w:rsidR="00682691" w:rsidRPr="00B3623F">
        <w:rPr>
          <w:bCs/>
          <w:sz w:val="22"/>
          <w:szCs w:val="22"/>
        </w:rPr>
        <w:t xml:space="preserve"> </w:t>
      </w:r>
      <w:r w:rsidR="00120A49" w:rsidRPr="00B3623F">
        <w:rPr>
          <w:bCs/>
          <w:sz w:val="22"/>
          <w:szCs w:val="22"/>
        </w:rPr>
        <w:t>The proposed street project will</w:t>
      </w:r>
      <w:r w:rsidR="00BD729B" w:rsidRPr="00B3623F">
        <w:rPr>
          <w:bCs/>
          <w:sz w:val="22"/>
          <w:szCs w:val="22"/>
        </w:rPr>
        <w:t xml:space="preserve"> entail the streets surrounding the school.  SEH proposed a scenario in which the council has </w:t>
      </w:r>
      <w:r w:rsidR="00120A49" w:rsidRPr="00B3623F">
        <w:rPr>
          <w:bCs/>
          <w:sz w:val="22"/>
          <w:szCs w:val="22"/>
        </w:rPr>
        <w:t>voiced agreement in going forward</w:t>
      </w:r>
      <w:r w:rsidR="00B3623F" w:rsidRPr="00B3623F">
        <w:rPr>
          <w:bCs/>
          <w:sz w:val="22"/>
          <w:szCs w:val="22"/>
        </w:rPr>
        <w:t xml:space="preserve">.  Further updates to be provided at further council meetings.  </w:t>
      </w:r>
    </w:p>
    <w:p w14:paraId="0B29F9F3" w14:textId="31DE26CF" w:rsidR="004840ED" w:rsidRPr="00B3623F" w:rsidRDefault="004840ED" w:rsidP="00C922AD">
      <w:pPr>
        <w:pStyle w:val="ListParagraph"/>
        <w:numPr>
          <w:ilvl w:val="1"/>
          <w:numId w:val="38"/>
        </w:numPr>
        <w:rPr>
          <w:bCs/>
          <w:color w:val="FF0000"/>
          <w:sz w:val="22"/>
          <w:szCs w:val="22"/>
        </w:rPr>
      </w:pPr>
      <w:r w:rsidRPr="00B3623F">
        <w:rPr>
          <w:bCs/>
          <w:color w:val="000000" w:themeColor="text1"/>
          <w:sz w:val="22"/>
          <w:szCs w:val="22"/>
        </w:rPr>
        <w:t>Liability Coverage Waiver Form</w:t>
      </w:r>
      <w:r w:rsidR="00F60C29" w:rsidRPr="00B3623F">
        <w:rPr>
          <w:bCs/>
          <w:color w:val="000000" w:themeColor="text1"/>
          <w:sz w:val="22"/>
          <w:szCs w:val="22"/>
        </w:rPr>
        <w:t xml:space="preserve"> -</w:t>
      </w:r>
    </w:p>
    <w:p w14:paraId="03A6AD22" w14:textId="27B4168B" w:rsidR="00A451FB" w:rsidRPr="00B3623F" w:rsidRDefault="00A451FB" w:rsidP="00A451FB">
      <w:pPr>
        <w:rPr>
          <w:bCs/>
          <w:i/>
          <w:iCs/>
          <w:sz w:val="22"/>
          <w:szCs w:val="22"/>
        </w:rPr>
      </w:pPr>
      <w:r w:rsidRPr="00B3623F">
        <w:rPr>
          <w:bCs/>
          <w:i/>
          <w:iCs/>
          <w:sz w:val="22"/>
          <w:szCs w:val="22"/>
        </w:rPr>
        <w:t xml:space="preserve">Motion by </w:t>
      </w:r>
      <w:proofErr w:type="spellStart"/>
      <w:r w:rsidRPr="00B3623F">
        <w:rPr>
          <w:bCs/>
          <w:i/>
          <w:iCs/>
          <w:sz w:val="22"/>
          <w:szCs w:val="22"/>
        </w:rPr>
        <w:t>Golombeski</w:t>
      </w:r>
      <w:proofErr w:type="spellEnd"/>
      <w:r w:rsidRPr="00B3623F">
        <w:rPr>
          <w:bCs/>
          <w:i/>
          <w:iCs/>
          <w:sz w:val="22"/>
          <w:szCs w:val="22"/>
        </w:rPr>
        <w:t>, seconded by Caldwell and was carried unanimously to not waive liability limits with respect to the city.</w:t>
      </w:r>
    </w:p>
    <w:p w14:paraId="72037591" w14:textId="52B906A7" w:rsidR="001E6031" w:rsidRPr="00B3623F" w:rsidRDefault="001E6031" w:rsidP="001E6031">
      <w:pPr>
        <w:pStyle w:val="ListParagraph"/>
        <w:numPr>
          <w:ilvl w:val="1"/>
          <w:numId w:val="38"/>
        </w:numPr>
        <w:rPr>
          <w:bCs/>
          <w:color w:val="FF0000"/>
          <w:sz w:val="22"/>
          <w:szCs w:val="22"/>
        </w:rPr>
      </w:pPr>
      <w:r w:rsidRPr="00B3623F">
        <w:rPr>
          <w:bCs/>
          <w:sz w:val="22"/>
          <w:szCs w:val="22"/>
        </w:rPr>
        <w:t xml:space="preserve">Review for Jerry West </w:t>
      </w:r>
      <w:r w:rsidR="00F60C29" w:rsidRPr="00B3623F">
        <w:rPr>
          <w:bCs/>
          <w:sz w:val="22"/>
          <w:szCs w:val="22"/>
        </w:rPr>
        <w:t>– J. West requested a closed meeting.</w:t>
      </w:r>
    </w:p>
    <w:p w14:paraId="61A0C201" w14:textId="6C11A256" w:rsidR="00F60C29" w:rsidRPr="00B3623F" w:rsidRDefault="00A5012E" w:rsidP="00F60C29">
      <w:pPr>
        <w:pStyle w:val="ListParagraph"/>
        <w:numPr>
          <w:ilvl w:val="1"/>
          <w:numId w:val="38"/>
        </w:numPr>
        <w:rPr>
          <w:bCs/>
          <w:color w:val="FF0000"/>
          <w:sz w:val="22"/>
          <w:szCs w:val="22"/>
        </w:rPr>
      </w:pPr>
      <w:r w:rsidRPr="00B3623F">
        <w:rPr>
          <w:bCs/>
          <w:sz w:val="22"/>
          <w:szCs w:val="22"/>
        </w:rPr>
        <w:t>Quote for Air Conditioning</w:t>
      </w:r>
      <w:r w:rsidR="00F60C29" w:rsidRPr="00B3623F">
        <w:rPr>
          <w:bCs/>
          <w:sz w:val="22"/>
          <w:szCs w:val="22"/>
        </w:rPr>
        <w:t xml:space="preserve"> – </w:t>
      </w:r>
      <w:r w:rsidR="00CE1F99">
        <w:rPr>
          <w:bCs/>
          <w:sz w:val="22"/>
          <w:szCs w:val="22"/>
        </w:rPr>
        <w:t>Awaiting more quotes.</w:t>
      </w:r>
    </w:p>
    <w:p w14:paraId="332C4A8B" w14:textId="2FC1144E" w:rsidR="00832805" w:rsidRPr="00B3623F" w:rsidRDefault="00B400C3" w:rsidP="00A82D4D">
      <w:pPr>
        <w:pStyle w:val="ListParagraph"/>
        <w:numPr>
          <w:ilvl w:val="0"/>
          <w:numId w:val="38"/>
        </w:numPr>
        <w:rPr>
          <w:b/>
          <w:sz w:val="22"/>
          <w:szCs w:val="22"/>
          <w:u w:val="single"/>
        </w:rPr>
      </w:pPr>
      <w:r w:rsidRPr="00B3623F">
        <w:rPr>
          <w:b/>
          <w:sz w:val="22"/>
          <w:szCs w:val="22"/>
          <w:u w:val="single"/>
        </w:rPr>
        <w:t>Correspondence and Announcements</w:t>
      </w:r>
      <w:r w:rsidR="00715132" w:rsidRPr="00B3623F">
        <w:rPr>
          <w:b/>
          <w:sz w:val="22"/>
          <w:szCs w:val="22"/>
          <w:u w:val="single"/>
        </w:rPr>
        <w:t>:</w:t>
      </w:r>
      <w:r w:rsidR="00F60C29" w:rsidRPr="00B3623F">
        <w:rPr>
          <w:bCs/>
          <w:sz w:val="22"/>
          <w:szCs w:val="22"/>
        </w:rPr>
        <w:t xml:space="preserve"> S. </w:t>
      </w:r>
      <w:proofErr w:type="spellStart"/>
      <w:r w:rsidR="00F60C29" w:rsidRPr="00B3623F">
        <w:rPr>
          <w:bCs/>
          <w:sz w:val="22"/>
          <w:szCs w:val="22"/>
        </w:rPr>
        <w:t>Nordmeier</w:t>
      </w:r>
      <w:proofErr w:type="spellEnd"/>
      <w:r w:rsidR="00F60C29" w:rsidRPr="00B3623F">
        <w:rPr>
          <w:bCs/>
          <w:sz w:val="22"/>
          <w:szCs w:val="22"/>
        </w:rPr>
        <w:t xml:space="preserve"> commented that all seemed to go well during Dam Days and Council all agreed.  No one had heard of any problems whatsoever.    </w:t>
      </w:r>
    </w:p>
    <w:p w14:paraId="5F0AA634" w14:textId="6A4903FB" w:rsidR="00F60C29" w:rsidRPr="00B3623F" w:rsidRDefault="00B400C3" w:rsidP="00F60C29">
      <w:pPr>
        <w:pStyle w:val="ListParagraph"/>
        <w:numPr>
          <w:ilvl w:val="0"/>
          <w:numId w:val="38"/>
        </w:numPr>
        <w:rPr>
          <w:b/>
          <w:sz w:val="22"/>
          <w:szCs w:val="22"/>
          <w:u w:val="single"/>
        </w:rPr>
      </w:pPr>
      <w:r w:rsidRPr="00B3623F">
        <w:rPr>
          <w:b/>
          <w:sz w:val="22"/>
          <w:szCs w:val="22"/>
          <w:u w:val="single"/>
        </w:rPr>
        <w:t>Council Discussion and Concerns</w:t>
      </w:r>
      <w:r w:rsidRPr="00B3623F">
        <w:rPr>
          <w:b/>
          <w:sz w:val="22"/>
          <w:szCs w:val="22"/>
        </w:rPr>
        <w:t>:</w:t>
      </w:r>
      <w:r w:rsidR="00F60C29" w:rsidRPr="00B3623F">
        <w:rPr>
          <w:b/>
          <w:sz w:val="22"/>
          <w:szCs w:val="22"/>
        </w:rPr>
        <w:t xml:space="preserve"> </w:t>
      </w:r>
    </w:p>
    <w:p w14:paraId="15AABEE9" w14:textId="084A2AF8" w:rsidR="00F60C29" w:rsidRPr="00B3623F" w:rsidRDefault="00F60C29" w:rsidP="00F60C29">
      <w:pPr>
        <w:rPr>
          <w:bCs/>
          <w:i/>
          <w:iCs/>
          <w:sz w:val="22"/>
          <w:szCs w:val="22"/>
        </w:rPr>
      </w:pPr>
      <w:r w:rsidRPr="00B3623F">
        <w:rPr>
          <w:bCs/>
          <w:i/>
          <w:iCs/>
          <w:sz w:val="22"/>
          <w:szCs w:val="22"/>
        </w:rPr>
        <w:t xml:space="preserve">Motion by </w:t>
      </w:r>
      <w:r w:rsidR="00AF012E" w:rsidRPr="00B3623F">
        <w:rPr>
          <w:bCs/>
          <w:i/>
          <w:iCs/>
          <w:sz w:val="22"/>
          <w:szCs w:val="22"/>
        </w:rPr>
        <w:t>Caldwell</w:t>
      </w:r>
      <w:r w:rsidRPr="00B3623F">
        <w:rPr>
          <w:bCs/>
          <w:i/>
          <w:iCs/>
          <w:sz w:val="22"/>
          <w:szCs w:val="22"/>
        </w:rPr>
        <w:t xml:space="preserve">, seconded by </w:t>
      </w:r>
      <w:r w:rsidR="00AF012E" w:rsidRPr="00B3623F">
        <w:rPr>
          <w:bCs/>
          <w:i/>
          <w:iCs/>
          <w:sz w:val="22"/>
          <w:szCs w:val="22"/>
        </w:rPr>
        <w:t xml:space="preserve">Gregor </w:t>
      </w:r>
      <w:r w:rsidRPr="00B3623F">
        <w:rPr>
          <w:bCs/>
          <w:i/>
          <w:iCs/>
          <w:sz w:val="22"/>
          <w:szCs w:val="22"/>
        </w:rPr>
        <w:t xml:space="preserve">and was carried unanimously to close the regular meeting open the closed meeting for the purpose of </w:t>
      </w:r>
      <w:r w:rsidR="00AF012E" w:rsidRPr="00B3623F">
        <w:rPr>
          <w:bCs/>
          <w:i/>
          <w:iCs/>
          <w:sz w:val="22"/>
          <w:szCs w:val="22"/>
        </w:rPr>
        <w:t xml:space="preserve">conducting J. West’s 6-month review.  </w:t>
      </w:r>
    </w:p>
    <w:p w14:paraId="5B9CCF63" w14:textId="02C66F11" w:rsidR="00AF012E" w:rsidRPr="00B3623F" w:rsidRDefault="00AF012E" w:rsidP="00F60C29">
      <w:pPr>
        <w:rPr>
          <w:bCs/>
          <w:sz w:val="22"/>
          <w:szCs w:val="22"/>
        </w:rPr>
      </w:pPr>
      <w:r w:rsidRPr="00B3623F">
        <w:rPr>
          <w:bCs/>
          <w:sz w:val="22"/>
          <w:szCs w:val="22"/>
        </w:rPr>
        <w:t>Discussions began with acknowledging that J. West was doing a good job and is competent.  Council asked J. West if he had any concerns with respect to his position.  Since no review forms were submitted by J. West’s direct supervisor it was agreed upon b</w:t>
      </w:r>
      <w:r w:rsidR="007361F5" w:rsidRPr="00B3623F">
        <w:rPr>
          <w:bCs/>
          <w:sz w:val="22"/>
          <w:szCs w:val="22"/>
        </w:rPr>
        <w:t>y</w:t>
      </w:r>
      <w:r w:rsidRPr="00B3623F">
        <w:rPr>
          <w:bCs/>
          <w:sz w:val="22"/>
          <w:szCs w:val="22"/>
        </w:rPr>
        <w:t xml:space="preserve"> all council members that J. West will receive a $1.50 increase </w:t>
      </w:r>
      <w:proofErr w:type="gramStart"/>
      <w:r w:rsidRPr="00B3623F">
        <w:rPr>
          <w:bCs/>
          <w:sz w:val="22"/>
          <w:szCs w:val="22"/>
        </w:rPr>
        <w:t>of</w:t>
      </w:r>
      <w:proofErr w:type="gramEnd"/>
      <w:r w:rsidRPr="00B3623F">
        <w:rPr>
          <w:bCs/>
          <w:sz w:val="22"/>
          <w:szCs w:val="22"/>
        </w:rPr>
        <w:t xml:space="preserve"> pay starting immediately.  J. West will be </w:t>
      </w:r>
      <w:r w:rsidR="00263E85" w:rsidRPr="00B3623F">
        <w:rPr>
          <w:bCs/>
          <w:sz w:val="22"/>
          <w:szCs w:val="22"/>
        </w:rPr>
        <w:t xml:space="preserve">paid </w:t>
      </w:r>
      <w:r w:rsidRPr="00B3623F">
        <w:rPr>
          <w:bCs/>
          <w:sz w:val="22"/>
          <w:szCs w:val="22"/>
        </w:rPr>
        <w:t>back</w:t>
      </w:r>
      <w:r w:rsidR="00263E85" w:rsidRPr="00B3623F">
        <w:rPr>
          <w:bCs/>
          <w:sz w:val="22"/>
          <w:szCs w:val="22"/>
        </w:rPr>
        <w:t>-</w:t>
      </w:r>
      <w:r w:rsidRPr="00B3623F">
        <w:rPr>
          <w:bCs/>
          <w:sz w:val="22"/>
          <w:szCs w:val="22"/>
        </w:rPr>
        <w:t>pa</w:t>
      </w:r>
      <w:r w:rsidR="00263E85" w:rsidRPr="00B3623F">
        <w:rPr>
          <w:bCs/>
          <w:sz w:val="22"/>
          <w:szCs w:val="22"/>
        </w:rPr>
        <w:t>y</w:t>
      </w:r>
      <w:r w:rsidRPr="00B3623F">
        <w:rPr>
          <w:bCs/>
          <w:sz w:val="22"/>
          <w:szCs w:val="22"/>
        </w:rPr>
        <w:t xml:space="preserve"> for hours worked</w:t>
      </w:r>
      <w:r w:rsidR="00263E85" w:rsidRPr="00B3623F">
        <w:rPr>
          <w:bCs/>
          <w:sz w:val="22"/>
          <w:szCs w:val="22"/>
        </w:rPr>
        <w:t>.</w:t>
      </w:r>
    </w:p>
    <w:p w14:paraId="078AC472" w14:textId="3D0C1020" w:rsidR="00832805" w:rsidRPr="00B3623F" w:rsidRDefault="00B400C3" w:rsidP="00832805">
      <w:pPr>
        <w:pStyle w:val="ListParagraph"/>
        <w:numPr>
          <w:ilvl w:val="0"/>
          <w:numId w:val="38"/>
        </w:numPr>
        <w:rPr>
          <w:b/>
          <w:sz w:val="22"/>
          <w:szCs w:val="22"/>
          <w:u w:val="single"/>
        </w:rPr>
      </w:pPr>
      <w:r w:rsidRPr="00B3623F">
        <w:rPr>
          <w:b/>
          <w:sz w:val="22"/>
          <w:szCs w:val="22"/>
          <w:u w:val="single"/>
        </w:rPr>
        <w:t>Adjournment</w:t>
      </w:r>
      <w:r w:rsidRPr="00B3623F">
        <w:rPr>
          <w:b/>
          <w:sz w:val="22"/>
          <w:szCs w:val="22"/>
        </w:rPr>
        <w:t xml:space="preserve">: </w:t>
      </w:r>
      <w:r w:rsidR="00C64571" w:rsidRPr="00B3623F">
        <w:rPr>
          <w:bCs/>
          <w:i/>
          <w:iCs/>
          <w:sz w:val="22"/>
          <w:szCs w:val="22"/>
        </w:rPr>
        <w:t xml:space="preserve">Motion by </w:t>
      </w:r>
      <w:proofErr w:type="spellStart"/>
      <w:r w:rsidR="00C64571" w:rsidRPr="00B3623F">
        <w:rPr>
          <w:bCs/>
          <w:i/>
          <w:iCs/>
          <w:sz w:val="22"/>
          <w:szCs w:val="22"/>
        </w:rPr>
        <w:t>Golombeski</w:t>
      </w:r>
      <w:proofErr w:type="spellEnd"/>
      <w:r w:rsidR="00C64571" w:rsidRPr="00B3623F">
        <w:rPr>
          <w:bCs/>
          <w:i/>
          <w:iCs/>
          <w:sz w:val="22"/>
          <w:szCs w:val="22"/>
        </w:rPr>
        <w:t>, seconded by Caldwell and was carried unanimously to adjourn the June 5</w:t>
      </w:r>
      <w:r w:rsidR="00C64571" w:rsidRPr="00B3623F">
        <w:rPr>
          <w:bCs/>
          <w:i/>
          <w:iCs/>
          <w:sz w:val="22"/>
          <w:szCs w:val="22"/>
          <w:vertAlign w:val="superscript"/>
        </w:rPr>
        <w:t>th</w:t>
      </w:r>
      <w:r w:rsidR="00C64571" w:rsidRPr="00B3623F">
        <w:rPr>
          <w:bCs/>
          <w:i/>
          <w:iCs/>
          <w:sz w:val="22"/>
          <w:szCs w:val="22"/>
        </w:rPr>
        <w:t>, 2023</w:t>
      </w:r>
      <w:r w:rsidR="007361F5" w:rsidRPr="00B3623F">
        <w:rPr>
          <w:bCs/>
          <w:i/>
          <w:iCs/>
          <w:sz w:val="22"/>
          <w:szCs w:val="22"/>
        </w:rPr>
        <w:t>,</w:t>
      </w:r>
      <w:r w:rsidR="00C64571" w:rsidRPr="00B3623F">
        <w:rPr>
          <w:bCs/>
          <w:i/>
          <w:iCs/>
          <w:sz w:val="22"/>
          <w:szCs w:val="22"/>
        </w:rPr>
        <w:t xml:space="preserve"> Council meeting at 8:45 p.m. </w:t>
      </w:r>
    </w:p>
    <w:p w14:paraId="30064D76" w14:textId="57AA06DA" w:rsidR="00CC4690" w:rsidRPr="00A910B3" w:rsidRDefault="00B400C3" w:rsidP="00CC4690">
      <w:pPr>
        <w:pStyle w:val="ListParagraph"/>
        <w:numPr>
          <w:ilvl w:val="0"/>
          <w:numId w:val="38"/>
        </w:numPr>
        <w:rPr>
          <w:b/>
          <w:sz w:val="22"/>
          <w:szCs w:val="22"/>
          <w:u w:val="single"/>
        </w:rPr>
      </w:pPr>
      <w:r w:rsidRPr="00B3623F">
        <w:rPr>
          <w:b/>
          <w:sz w:val="22"/>
          <w:szCs w:val="22"/>
          <w:u w:val="single"/>
        </w:rPr>
        <w:t>Next Meeting</w:t>
      </w:r>
      <w:r w:rsidRPr="00B3623F">
        <w:rPr>
          <w:b/>
          <w:sz w:val="22"/>
          <w:szCs w:val="22"/>
        </w:rPr>
        <w:t xml:space="preserve">: </w:t>
      </w:r>
      <w:r w:rsidR="001C23D2" w:rsidRPr="00B3623F">
        <w:rPr>
          <w:bCs/>
          <w:color w:val="000000" w:themeColor="text1"/>
          <w:sz w:val="22"/>
          <w:szCs w:val="22"/>
        </w:rPr>
        <w:t>Wednesday</w:t>
      </w:r>
      <w:r w:rsidRPr="00B3623F">
        <w:rPr>
          <w:bCs/>
          <w:sz w:val="22"/>
          <w:szCs w:val="22"/>
        </w:rPr>
        <w:t xml:space="preserve">, </w:t>
      </w:r>
      <w:r w:rsidR="001C23D2" w:rsidRPr="00B3623F">
        <w:rPr>
          <w:bCs/>
          <w:sz w:val="22"/>
          <w:szCs w:val="22"/>
        </w:rPr>
        <w:t>Ju</w:t>
      </w:r>
      <w:r w:rsidR="007256AB" w:rsidRPr="00B3623F">
        <w:rPr>
          <w:bCs/>
          <w:sz w:val="22"/>
          <w:szCs w:val="22"/>
        </w:rPr>
        <w:t>ly</w:t>
      </w:r>
      <w:r w:rsidR="006141BB" w:rsidRPr="00B3623F">
        <w:rPr>
          <w:bCs/>
          <w:sz w:val="22"/>
          <w:szCs w:val="22"/>
        </w:rPr>
        <w:t xml:space="preserve"> </w:t>
      </w:r>
      <w:r w:rsidR="00595167" w:rsidRPr="00B3623F">
        <w:rPr>
          <w:bCs/>
          <w:sz w:val="22"/>
          <w:szCs w:val="22"/>
        </w:rPr>
        <w:t>5</w:t>
      </w:r>
      <w:r w:rsidRPr="00B3623F">
        <w:rPr>
          <w:bCs/>
          <w:sz w:val="22"/>
          <w:szCs w:val="22"/>
        </w:rPr>
        <w:t>, 202</w:t>
      </w:r>
      <w:r w:rsidR="008F385B" w:rsidRPr="00B3623F">
        <w:rPr>
          <w:bCs/>
          <w:sz w:val="22"/>
          <w:szCs w:val="22"/>
        </w:rPr>
        <w:t>3</w:t>
      </w:r>
      <w:r w:rsidRPr="00B3623F">
        <w:rPr>
          <w:bCs/>
          <w:sz w:val="22"/>
          <w:szCs w:val="22"/>
        </w:rPr>
        <w:t xml:space="preserve"> – 7:00</w:t>
      </w:r>
      <w:r w:rsidR="00282584" w:rsidRPr="00B3623F">
        <w:rPr>
          <w:bCs/>
          <w:sz w:val="22"/>
          <w:szCs w:val="22"/>
        </w:rPr>
        <w:t xml:space="preserve"> </w:t>
      </w:r>
      <w:r w:rsidRPr="00B3623F">
        <w:rPr>
          <w:bCs/>
          <w:sz w:val="22"/>
          <w:szCs w:val="22"/>
        </w:rPr>
        <w:t>p.m</w:t>
      </w:r>
      <w:bookmarkEnd w:id="0"/>
      <w:r w:rsidR="009F631B" w:rsidRPr="00B3623F">
        <w:rPr>
          <w:bCs/>
          <w:sz w:val="22"/>
          <w:szCs w:val="22"/>
        </w:rPr>
        <w:t>.</w:t>
      </w:r>
    </w:p>
    <w:p w14:paraId="00DB5922" w14:textId="77777777" w:rsidR="00A910B3" w:rsidRDefault="00A910B3" w:rsidP="00A910B3">
      <w:pPr>
        <w:pStyle w:val="ListParagraph"/>
        <w:ind w:left="360"/>
        <w:rPr>
          <w:b/>
          <w:sz w:val="22"/>
          <w:szCs w:val="22"/>
          <w:u w:val="single"/>
        </w:rPr>
      </w:pPr>
    </w:p>
    <w:p w14:paraId="69EF91F0" w14:textId="77777777" w:rsidR="00A910B3" w:rsidRPr="00A910B3" w:rsidRDefault="00A910B3" w:rsidP="00A910B3">
      <w:pPr>
        <w:rPr>
          <w:sz w:val="22"/>
          <w:szCs w:val="22"/>
        </w:rPr>
      </w:pP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t>_______________________________</w:t>
      </w:r>
      <w:r w:rsidRPr="00A910B3">
        <w:rPr>
          <w:sz w:val="22"/>
          <w:szCs w:val="22"/>
        </w:rPr>
        <w:br/>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r>
      <w:r w:rsidRPr="00A910B3">
        <w:rPr>
          <w:sz w:val="22"/>
          <w:szCs w:val="22"/>
        </w:rPr>
        <w:tab/>
        <w:t>Tony Lindahl, Mayor</w:t>
      </w:r>
    </w:p>
    <w:p w14:paraId="26BE8645" w14:textId="77777777" w:rsidR="00A910B3" w:rsidRPr="00A910B3" w:rsidRDefault="00A910B3" w:rsidP="00A910B3">
      <w:pPr>
        <w:rPr>
          <w:sz w:val="22"/>
          <w:szCs w:val="22"/>
        </w:rPr>
      </w:pPr>
    </w:p>
    <w:p w14:paraId="7631D5FC" w14:textId="77777777" w:rsidR="00A910B3" w:rsidRPr="00A910B3" w:rsidRDefault="00A910B3" w:rsidP="00A910B3">
      <w:pPr>
        <w:rPr>
          <w:sz w:val="22"/>
          <w:szCs w:val="22"/>
        </w:rPr>
      </w:pPr>
      <w:r w:rsidRPr="00A910B3">
        <w:rPr>
          <w:sz w:val="22"/>
          <w:szCs w:val="22"/>
        </w:rPr>
        <w:t>Attest,</w:t>
      </w:r>
    </w:p>
    <w:p w14:paraId="08EAA01F" w14:textId="77777777" w:rsidR="00A910B3" w:rsidRPr="00A910B3" w:rsidRDefault="00A910B3" w:rsidP="00A910B3">
      <w:pPr>
        <w:rPr>
          <w:sz w:val="22"/>
          <w:szCs w:val="22"/>
        </w:rPr>
      </w:pPr>
      <w:r w:rsidRPr="00A910B3">
        <w:rPr>
          <w:sz w:val="22"/>
          <w:szCs w:val="22"/>
        </w:rPr>
        <w:t>________________________________</w:t>
      </w:r>
      <w:r w:rsidRPr="00A910B3">
        <w:rPr>
          <w:sz w:val="22"/>
          <w:szCs w:val="22"/>
        </w:rPr>
        <w:br/>
        <w:t>Connie Medeiros, City Clerk</w:t>
      </w:r>
    </w:p>
    <w:p w14:paraId="18659A2F" w14:textId="77777777" w:rsidR="00A910B3" w:rsidRPr="00A910B3" w:rsidRDefault="00A910B3" w:rsidP="00A910B3">
      <w:pPr>
        <w:pStyle w:val="ListParagraph"/>
        <w:ind w:left="360"/>
        <w:rPr>
          <w:b/>
          <w:sz w:val="22"/>
          <w:szCs w:val="22"/>
          <w:u w:val="single"/>
        </w:rPr>
      </w:pPr>
    </w:p>
    <w:sectPr w:rsidR="00A910B3" w:rsidRPr="00A910B3" w:rsidSect="00B3623F">
      <w:footerReference w:type="default" r:id="rId8"/>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E0F7" w14:textId="77777777" w:rsidR="00DD304F" w:rsidRDefault="00DD304F" w:rsidP="00DD304F">
      <w:r>
        <w:separator/>
      </w:r>
    </w:p>
  </w:endnote>
  <w:endnote w:type="continuationSeparator" w:id="0">
    <w:p w14:paraId="577E5FB0" w14:textId="77777777" w:rsidR="00DD304F" w:rsidRDefault="00DD304F" w:rsidP="00DD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0F35" w14:textId="57014C45" w:rsidR="00184225" w:rsidRPr="00E01F94" w:rsidRDefault="00184225" w:rsidP="00184225">
    <w:pPr>
      <w:pStyle w:val="Footer"/>
      <w:jc w:val="right"/>
      <w:rPr>
        <w:sz w:val="18"/>
        <w:szCs w:val="18"/>
      </w:rPr>
    </w:pPr>
    <w:r w:rsidRPr="00E01F94">
      <w:rPr>
        <w:sz w:val="18"/>
        <w:szCs w:val="18"/>
      </w:rPr>
      <w:t xml:space="preserve">City Council </w:t>
    </w:r>
    <w:r w:rsidR="00E01F94" w:rsidRPr="00E01F94">
      <w:rPr>
        <w:sz w:val="18"/>
        <w:szCs w:val="18"/>
      </w:rPr>
      <w:t>Meeting Minutes</w:t>
    </w:r>
    <w:r w:rsidRPr="00E01F94">
      <w:rPr>
        <w:sz w:val="18"/>
        <w:szCs w:val="18"/>
      </w:rPr>
      <w:t xml:space="preserve">: </w:t>
    </w:r>
    <w:r w:rsidR="00304CB0" w:rsidRPr="00E01F94">
      <w:rPr>
        <w:sz w:val="18"/>
        <w:szCs w:val="18"/>
      </w:rPr>
      <w:t>June</w:t>
    </w:r>
    <w:r w:rsidRPr="00E01F94">
      <w:rPr>
        <w:sz w:val="18"/>
        <w:szCs w:val="18"/>
      </w:rPr>
      <w:t xml:space="preserve"> </w:t>
    </w:r>
    <w:r w:rsidR="00304CB0" w:rsidRPr="00E01F94">
      <w:rPr>
        <w:sz w:val="18"/>
        <w:szCs w:val="18"/>
      </w:rPr>
      <w:t>5</w:t>
    </w:r>
    <w:r w:rsidRPr="00E01F94">
      <w:rPr>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9207" w14:textId="77777777" w:rsidR="00DD304F" w:rsidRDefault="00DD304F" w:rsidP="00DD304F">
      <w:r>
        <w:separator/>
      </w:r>
    </w:p>
  </w:footnote>
  <w:footnote w:type="continuationSeparator" w:id="0">
    <w:p w14:paraId="639D1DEB" w14:textId="77777777" w:rsidR="00DD304F" w:rsidRDefault="00DD304F" w:rsidP="00DD3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0AB"/>
    <w:multiLevelType w:val="hybridMultilevel"/>
    <w:tmpl w:val="4ABC78AC"/>
    <w:lvl w:ilvl="0" w:tplc="9D7AE2C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6D0C"/>
    <w:multiLevelType w:val="hybridMultilevel"/>
    <w:tmpl w:val="6546B58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93374"/>
    <w:multiLevelType w:val="hybridMultilevel"/>
    <w:tmpl w:val="2B7C860A"/>
    <w:lvl w:ilvl="0" w:tplc="B61E1290">
      <w:start w:val="1"/>
      <w:numFmt w:val="lowerLetter"/>
      <w:lvlText w:val="%1."/>
      <w:lvlJc w:val="left"/>
      <w:pPr>
        <w:ind w:left="1008" w:hanging="432"/>
      </w:pPr>
      <w:rPr>
        <w:rFonts w:hint="default"/>
        <w:b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7189"/>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31391"/>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505645"/>
    <w:multiLevelType w:val="hybridMultilevel"/>
    <w:tmpl w:val="D4348F14"/>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A2EC5"/>
    <w:multiLevelType w:val="hybridMultilevel"/>
    <w:tmpl w:val="E1E21B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BF05A2"/>
    <w:multiLevelType w:val="hybridMultilevel"/>
    <w:tmpl w:val="794E2FA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66734C0"/>
    <w:multiLevelType w:val="hybridMultilevel"/>
    <w:tmpl w:val="3662D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279FA"/>
    <w:multiLevelType w:val="hybridMultilevel"/>
    <w:tmpl w:val="69C0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54CD6"/>
    <w:multiLevelType w:val="hybridMultilevel"/>
    <w:tmpl w:val="C7720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D7F38"/>
    <w:multiLevelType w:val="hybridMultilevel"/>
    <w:tmpl w:val="A9B031B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20441A"/>
    <w:multiLevelType w:val="hybridMultilevel"/>
    <w:tmpl w:val="B30696E6"/>
    <w:lvl w:ilvl="0" w:tplc="E2708556">
      <w:start w:val="1"/>
      <w:numFmt w:val="upperLetter"/>
      <w:lvlText w:val="%1."/>
      <w:lvlJc w:val="left"/>
      <w:pPr>
        <w:ind w:left="630" w:hanging="360"/>
      </w:pPr>
      <w:rPr>
        <w:rFonts w:hint="default"/>
        <w:b w:val="0"/>
        <w:bCs/>
        <w:i w:val="0"/>
        <w:color w:val="auto"/>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6BD69D3"/>
    <w:multiLevelType w:val="hybridMultilevel"/>
    <w:tmpl w:val="20ACE46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E60DE"/>
    <w:multiLevelType w:val="hybridMultilevel"/>
    <w:tmpl w:val="B2285C84"/>
    <w:lvl w:ilvl="0" w:tplc="8602A58A">
      <w:start w:val="1"/>
      <w:numFmt w:val="upp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D7AA8"/>
    <w:multiLevelType w:val="hybridMultilevel"/>
    <w:tmpl w:val="5B1246C6"/>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62FAB"/>
    <w:multiLevelType w:val="hybridMultilevel"/>
    <w:tmpl w:val="1D3609C8"/>
    <w:lvl w:ilvl="0" w:tplc="76E47D38">
      <w:start w:val="1"/>
      <w:numFmt w:val="upperLetter"/>
      <w:lvlText w:val="%1."/>
      <w:lvlJc w:val="left"/>
      <w:pPr>
        <w:ind w:left="990" w:hanging="360"/>
      </w:pPr>
      <w:rPr>
        <w:rFonts w:hint="default"/>
        <w:b w:val="0"/>
        <w:bCs/>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16A781D"/>
    <w:multiLevelType w:val="hybridMultilevel"/>
    <w:tmpl w:val="A1FCE516"/>
    <w:lvl w:ilvl="0" w:tplc="1BB2F232">
      <w:start w:val="1"/>
      <w:numFmt w:val="upperLetter"/>
      <w:lvlText w:val="%1."/>
      <w:lvlJc w:val="left"/>
      <w:pPr>
        <w:ind w:left="495" w:hanging="360"/>
      </w:pPr>
      <w:rPr>
        <w:rFonts w:hint="default"/>
        <w:b w:val="0"/>
        <w:bCs w:val="0"/>
        <w:color w:val="auto"/>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3D77370B"/>
    <w:multiLevelType w:val="hybridMultilevel"/>
    <w:tmpl w:val="8B6E85F4"/>
    <w:lvl w:ilvl="0" w:tplc="645ECE32">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1569F9"/>
    <w:multiLevelType w:val="hybridMultilevel"/>
    <w:tmpl w:val="D89ED03A"/>
    <w:lvl w:ilvl="0" w:tplc="A260A832">
      <w:start w:val="11"/>
      <w:numFmt w:val="upperLetter"/>
      <w:lvlText w:val="%1."/>
      <w:lvlJc w:val="left"/>
      <w:pPr>
        <w:ind w:left="720" w:hanging="360"/>
      </w:pPr>
      <w:rPr>
        <w:rFonts w:ascii="Arial" w:eastAsia="Times New Roman" w:hAnsi="Arial" w:cs="Arial" w:hint="default"/>
        <w:b w:val="0"/>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74ACB"/>
    <w:multiLevelType w:val="hybridMultilevel"/>
    <w:tmpl w:val="2BFCD74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712409"/>
    <w:multiLevelType w:val="hybridMultilevel"/>
    <w:tmpl w:val="7DF21070"/>
    <w:lvl w:ilvl="0" w:tplc="5E66036C">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B278DD"/>
    <w:multiLevelType w:val="hybridMultilevel"/>
    <w:tmpl w:val="1E6206DA"/>
    <w:lvl w:ilvl="0" w:tplc="9D7AE2CE">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D5BA5"/>
    <w:multiLevelType w:val="hybridMultilevel"/>
    <w:tmpl w:val="18ACF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B22C6"/>
    <w:multiLevelType w:val="hybridMultilevel"/>
    <w:tmpl w:val="F2AEA19E"/>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A5421A"/>
    <w:multiLevelType w:val="hybridMultilevel"/>
    <w:tmpl w:val="4692D026"/>
    <w:lvl w:ilvl="0" w:tplc="F252F4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00C2E5D"/>
    <w:multiLevelType w:val="hybridMultilevel"/>
    <w:tmpl w:val="613243CC"/>
    <w:lvl w:ilvl="0" w:tplc="5D249DE0">
      <w:start w:val="1"/>
      <w:numFmt w:val="decimal"/>
      <w:lvlText w:val="%1."/>
      <w:lvlJc w:val="left"/>
      <w:pPr>
        <w:ind w:left="720" w:hanging="360"/>
      </w:pPr>
      <w:rPr>
        <w:rFonts w:ascii="Arial" w:hAnsi="Arial" w:cs="Arial" w:hint="default"/>
        <w:b/>
        <w:i w:val="0"/>
      </w:rPr>
    </w:lvl>
    <w:lvl w:ilvl="1" w:tplc="5DF62C00">
      <w:start w:val="1"/>
      <w:numFmt w:val="upperLetter"/>
      <w:lvlText w:val="%2."/>
      <w:lvlJc w:val="left"/>
      <w:pPr>
        <w:ind w:left="540" w:hanging="360"/>
      </w:pPr>
      <w:rPr>
        <w:rFonts w:hint="default"/>
        <w:b w:val="0"/>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9090E"/>
    <w:multiLevelType w:val="hybridMultilevel"/>
    <w:tmpl w:val="16202FD6"/>
    <w:lvl w:ilvl="0" w:tplc="A12EFCC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02F0A"/>
    <w:multiLevelType w:val="hybridMultilevel"/>
    <w:tmpl w:val="81309060"/>
    <w:lvl w:ilvl="0" w:tplc="33D27DB4">
      <w:start w:val="1"/>
      <w:numFmt w:val="upperLetter"/>
      <w:lvlText w:val="%1."/>
      <w:lvlJc w:val="left"/>
      <w:pPr>
        <w:ind w:left="45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F0370"/>
    <w:multiLevelType w:val="hybridMultilevel"/>
    <w:tmpl w:val="4DBA3B4A"/>
    <w:lvl w:ilvl="0" w:tplc="7348111C">
      <w:start w:val="1"/>
      <w:numFmt w:val="decimal"/>
      <w:lvlText w:val="%1."/>
      <w:lvlJc w:val="left"/>
      <w:pPr>
        <w:ind w:left="360" w:hanging="360"/>
      </w:pPr>
      <w:rPr>
        <w:rFonts w:hint="default"/>
      </w:rPr>
    </w:lvl>
    <w:lvl w:ilvl="1" w:tplc="DDAE1DFA">
      <w:start w:val="1"/>
      <w:numFmt w:val="lowerLetter"/>
      <w:lvlText w:val="%2."/>
      <w:lvlJc w:val="left"/>
      <w:pPr>
        <w:ind w:left="1008" w:hanging="432"/>
      </w:pPr>
      <w:rPr>
        <w:rFonts w:hint="default"/>
        <w:b w:val="0"/>
        <w:cap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7E679C"/>
    <w:multiLevelType w:val="hybridMultilevel"/>
    <w:tmpl w:val="42CE56F4"/>
    <w:lvl w:ilvl="0" w:tplc="66DC829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9F35142"/>
    <w:multiLevelType w:val="hybridMultilevel"/>
    <w:tmpl w:val="50F2E03C"/>
    <w:lvl w:ilvl="0" w:tplc="6D6894AA">
      <w:start w:val="1"/>
      <w:numFmt w:val="decimal"/>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C1994"/>
    <w:multiLevelType w:val="hybridMultilevel"/>
    <w:tmpl w:val="950EB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B26487"/>
    <w:multiLevelType w:val="hybridMultilevel"/>
    <w:tmpl w:val="357667A2"/>
    <w:lvl w:ilvl="0" w:tplc="A12EFCC6">
      <w:start w:val="1"/>
      <w:numFmt w:val="decimal"/>
      <w:lvlText w:val="%1."/>
      <w:lvlJc w:val="left"/>
      <w:pPr>
        <w:ind w:left="720" w:hanging="360"/>
      </w:pPr>
      <w:rPr>
        <w:rFonts w:hint="default"/>
        <w:b/>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159AC"/>
    <w:multiLevelType w:val="hybridMultilevel"/>
    <w:tmpl w:val="F086FF32"/>
    <w:lvl w:ilvl="0" w:tplc="CE8206C8">
      <w:start w:val="1"/>
      <w:numFmt w:val="bullet"/>
      <w:lvlText w:val="□"/>
      <w:lvlJc w:val="left"/>
      <w:pPr>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26BC4"/>
    <w:multiLevelType w:val="hybridMultilevel"/>
    <w:tmpl w:val="33BE89AA"/>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173D3"/>
    <w:multiLevelType w:val="hybridMultilevel"/>
    <w:tmpl w:val="FF563784"/>
    <w:lvl w:ilvl="0" w:tplc="7556FBD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9A6FC5"/>
    <w:multiLevelType w:val="hybridMultilevel"/>
    <w:tmpl w:val="6C72E1D4"/>
    <w:lvl w:ilvl="0" w:tplc="5126A82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664FE"/>
    <w:multiLevelType w:val="hybridMultilevel"/>
    <w:tmpl w:val="43FEFB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A21221"/>
    <w:multiLevelType w:val="hybridMultilevel"/>
    <w:tmpl w:val="C674D480"/>
    <w:lvl w:ilvl="0" w:tplc="AB789322">
      <w:start w:val="1"/>
      <w:numFmt w:val="upperLetter"/>
      <w:lvlText w:val="%1."/>
      <w:lvlJc w:val="left"/>
      <w:pPr>
        <w:ind w:left="720" w:hanging="360"/>
      </w:pPr>
      <w:rPr>
        <w:rFonts w:ascii="Arial" w:eastAsia="Times New Roman" w:hAnsi="Arial" w:cs="Arial"/>
        <w:b w:val="0"/>
        <w:bCs/>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409962">
    <w:abstractNumId w:val="39"/>
  </w:num>
  <w:num w:numId="2" w16cid:durableId="168115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859360">
    <w:abstractNumId w:val="32"/>
  </w:num>
  <w:num w:numId="4" w16cid:durableId="1442147621">
    <w:abstractNumId w:val="26"/>
  </w:num>
  <w:num w:numId="5" w16cid:durableId="1213495938">
    <w:abstractNumId w:val="9"/>
  </w:num>
  <w:num w:numId="6" w16cid:durableId="577907681">
    <w:abstractNumId w:val="27"/>
  </w:num>
  <w:num w:numId="7" w16cid:durableId="653224089">
    <w:abstractNumId w:val="28"/>
  </w:num>
  <w:num w:numId="8" w16cid:durableId="308899667">
    <w:abstractNumId w:val="12"/>
  </w:num>
  <w:num w:numId="9" w16cid:durableId="325404451">
    <w:abstractNumId w:val="24"/>
  </w:num>
  <w:num w:numId="10" w16cid:durableId="1778450507">
    <w:abstractNumId w:val="11"/>
  </w:num>
  <w:num w:numId="11" w16cid:durableId="1163274354">
    <w:abstractNumId w:val="22"/>
  </w:num>
  <w:num w:numId="12" w16cid:durableId="2018344303">
    <w:abstractNumId w:val="36"/>
  </w:num>
  <w:num w:numId="13" w16cid:durableId="1360163456">
    <w:abstractNumId w:val="20"/>
  </w:num>
  <w:num w:numId="14" w16cid:durableId="232204917">
    <w:abstractNumId w:val="13"/>
  </w:num>
  <w:num w:numId="15" w16cid:durableId="2094738317">
    <w:abstractNumId w:val="16"/>
  </w:num>
  <w:num w:numId="16" w16cid:durableId="1279600052">
    <w:abstractNumId w:val="31"/>
  </w:num>
  <w:num w:numId="17" w16cid:durableId="1524973017">
    <w:abstractNumId w:val="1"/>
  </w:num>
  <w:num w:numId="18" w16cid:durableId="1060711387">
    <w:abstractNumId w:val="0"/>
  </w:num>
  <w:num w:numId="19" w16cid:durableId="1966421606">
    <w:abstractNumId w:val="18"/>
  </w:num>
  <w:num w:numId="20" w16cid:durableId="216089762">
    <w:abstractNumId w:val="35"/>
  </w:num>
  <w:num w:numId="21" w16cid:durableId="138422409">
    <w:abstractNumId w:val="33"/>
  </w:num>
  <w:num w:numId="22" w16cid:durableId="1315911494">
    <w:abstractNumId w:val="30"/>
  </w:num>
  <w:num w:numId="23" w16cid:durableId="381561913">
    <w:abstractNumId w:val="21"/>
  </w:num>
  <w:num w:numId="24" w16cid:durableId="1635451254">
    <w:abstractNumId w:val="3"/>
  </w:num>
  <w:num w:numId="25" w16cid:durableId="4052274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1631079">
    <w:abstractNumId w:val="10"/>
  </w:num>
  <w:num w:numId="27" w16cid:durableId="1937404464">
    <w:abstractNumId w:val="15"/>
  </w:num>
  <w:num w:numId="28" w16cid:durableId="601692279">
    <w:abstractNumId w:val="19"/>
  </w:num>
  <w:num w:numId="29" w16cid:durableId="1782644741">
    <w:abstractNumId w:val="17"/>
  </w:num>
  <w:num w:numId="30" w16cid:durableId="1368220610">
    <w:abstractNumId w:val="23"/>
  </w:num>
  <w:num w:numId="31" w16cid:durableId="205411680">
    <w:abstractNumId w:val="38"/>
  </w:num>
  <w:num w:numId="32" w16cid:durableId="261303537">
    <w:abstractNumId w:val="8"/>
  </w:num>
  <w:num w:numId="33" w16cid:durableId="803279082">
    <w:abstractNumId w:val="6"/>
  </w:num>
  <w:num w:numId="34" w16cid:durableId="1281719979">
    <w:abstractNumId w:val="4"/>
  </w:num>
  <w:num w:numId="35" w16cid:durableId="1229724358">
    <w:abstractNumId w:val="14"/>
  </w:num>
  <w:num w:numId="36" w16cid:durableId="454298620">
    <w:abstractNumId w:val="7"/>
  </w:num>
  <w:num w:numId="37" w16cid:durableId="641469703">
    <w:abstractNumId w:val="5"/>
  </w:num>
  <w:num w:numId="38" w16cid:durableId="1048266360">
    <w:abstractNumId w:val="29"/>
  </w:num>
  <w:num w:numId="39" w16cid:durableId="808133770">
    <w:abstractNumId w:val="25"/>
  </w:num>
  <w:num w:numId="40" w16cid:durableId="1308708399">
    <w:abstractNumId w:val="2"/>
  </w:num>
  <w:num w:numId="41" w16cid:durableId="1218736236">
    <w:abstractNumId w:val="34"/>
  </w:num>
  <w:num w:numId="42" w16cid:durableId="1403937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C3"/>
    <w:rsid w:val="00001688"/>
    <w:rsid w:val="00002B35"/>
    <w:rsid w:val="00003626"/>
    <w:rsid w:val="000038A3"/>
    <w:rsid w:val="00004138"/>
    <w:rsid w:val="00012A98"/>
    <w:rsid w:val="00013298"/>
    <w:rsid w:val="000132EB"/>
    <w:rsid w:val="00015F46"/>
    <w:rsid w:val="000212E5"/>
    <w:rsid w:val="00022818"/>
    <w:rsid w:val="00022C41"/>
    <w:rsid w:val="000249DC"/>
    <w:rsid w:val="00024E61"/>
    <w:rsid w:val="00025F4F"/>
    <w:rsid w:val="00026A4D"/>
    <w:rsid w:val="000307F9"/>
    <w:rsid w:val="000326C5"/>
    <w:rsid w:val="00035D5F"/>
    <w:rsid w:val="00037BF4"/>
    <w:rsid w:val="00043C01"/>
    <w:rsid w:val="00044039"/>
    <w:rsid w:val="000512F3"/>
    <w:rsid w:val="00052C87"/>
    <w:rsid w:val="00060443"/>
    <w:rsid w:val="00060AF7"/>
    <w:rsid w:val="00061146"/>
    <w:rsid w:val="0006188A"/>
    <w:rsid w:val="00064279"/>
    <w:rsid w:val="00071812"/>
    <w:rsid w:val="00073297"/>
    <w:rsid w:val="0007776C"/>
    <w:rsid w:val="00085E47"/>
    <w:rsid w:val="00085E4F"/>
    <w:rsid w:val="000914D2"/>
    <w:rsid w:val="00094266"/>
    <w:rsid w:val="00096916"/>
    <w:rsid w:val="000A2D27"/>
    <w:rsid w:val="000A3688"/>
    <w:rsid w:val="000A6D5E"/>
    <w:rsid w:val="000C3B7D"/>
    <w:rsid w:val="000C3EB0"/>
    <w:rsid w:val="000C6BCD"/>
    <w:rsid w:val="000D14C8"/>
    <w:rsid w:val="000D3DCB"/>
    <w:rsid w:val="000E263F"/>
    <w:rsid w:val="000E49E3"/>
    <w:rsid w:val="000E6A7A"/>
    <w:rsid w:val="000F2599"/>
    <w:rsid w:val="000F341D"/>
    <w:rsid w:val="000F3DA8"/>
    <w:rsid w:val="000F4C5D"/>
    <w:rsid w:val="000F5204"/>
    <w:rsid w:val="000F7A80"/>
    <w:rsid w:val="001130D0"/>
    <w:rsid w:val="00115A76"/>
    <w:rsid w:val="00115BDB"/>
    <w:rsid w:val="00115C28"/>
    <w:rsid w:val="00116704"/>
    <w:rsid w:val="00120A49"/>
    <w:rsid w:val="00120C96"/>
    <w:rsid w:val="00124F1D"/>
    <w:rsid w:val="00130BB5"/>
    <w:rsid w:val="00130E40"/>
    <w:rsid w:val="0013151A"/>
    <w:rsid w:val="00134581"/>
    <w:rsid w:val="00136DC6"/>
    <w:rsid w:val="001408F7"/>
    <w:rsid w:val="00150B5F"/>
    <w:rsid w:val="00150E45"/>
    <w:rsid w:val="001530D2"/>
    <w:rsid w:val="00153401"/>
    <w:rsid w:val="001578E8"/>
    <w:rsid w:val="00157952"/>
    <w:rsid w:val="00157F99"/>
    <w:rsid w:val="00163CD2"/>
    <w:rsid w:val="00167074"/>
    <w:rsid w:val="00167A7B"/>
    <w:rsid w:val="00170524"/>
    <w:rsid w:val="00171E07"/>
    <w:rsid w:val="00173CBE"/>
    <w:rsid w:val="00176756"/>
    <w:rsid w:val="00180D90"/>
    <w:rsid w:val="001837DA"/>
    <w:rsid w:val="00184225"/>
    <w:rsid w:val="001842E7"/>
    <w:rsid w:val="00185E8E"/>
    <w:rsid w:val="0018745B"/>
    <w:rsid w:val="00193AC6"/>
    <w:rsid w:val="001949F4"/>
    <w:rsid w:val="001970F1"/>
    <w:rsid w:val="0019728D"/>
    <w:rsid w:val="001A3CB1"/>
    <w:rsid w:val="001A49F8"/>
    <w:rsid w:val="001B03C8"/>
    <w:rsid w:val="001B2840"/>
    <w:rsid w:val="001B29E8"/>
    <w:rsid w:val="001B3FA5"/>
    <w:rsid w:val="001B53C6"/>
    <w:rsid w:val="001B58E5"/>
    <w:rsid w:val="001C1582"/>
    <w:rsid w:val="001C23D2"/>
    <w:rsid w:val="001D0641"/>
    <w:rsid w:val="001D72A2"/>
    <w:rsid w:val="001D752E"/>
    <w:rsid w:val="001D7CE2"/>
    <w:rsid w:val="001E097C"/>
    <w:rsid w:val="001E53B4"/>
    <w:rsid w:val="001E6031"/>
    <w:rsid w:val="001E6F0C"/>
    <w:rsid w:val="001E72C7"/>
    <w:rsid w:val="001E767C"/>
    <w:rsid w:val="001F3CFE"/>
    <w:rsid w:val="001F5ABD"/>
    <w:rsid w:val="001F5E1E"/>
    <w:rsid w:val="001F5E43"/>
    <w:rsid w:val="00200619"/>
    <w:rsid w:val="00201D8E"/>
    <w:rsid w:val="002040E5"/>
    <w:rsid w:val="002109E3"/>
    <w:rsid w:val="002121AD"/>
    <w:rsid w:val="00212699"/>
    <w:rsid w:val="002141FF"/>
    <w:rsid w:val="002153D6"/>
    <w:rsid w:val="00217E1B"/>
    <w:rsid w:val="002209C4"/>
    <w:rsid w:val="0022185D"/>
    <w:rsid w:val="00223DA5"/>
    <w:rsid w:val="0022504C"/>
    <w:rsid w:val="00225FC9"/>
    <w:rsid w:val="00231304"/>
    <w:rsid w:val="00231708"/>
    <w:rsid w:val="00231D25"/>
    <w:rsid w:val="002354ED"/>
    <w:rsid w:val="002371C2"/>
    <w:rsid w:val="00237E20"/>
    <w:rsid w:val="00246C15"/>
    <w:rsid w:val="00247BB9"/>
    <w:rsid w:val="00252187"/>
    <w:rsid w:val="00252EAA"/>
    <w:rsid w:val="00253694"/>
    <w:rsid w:val="00257B92"/>
    <w:rsid w:val="00260E3B"/>
    <w:rsid w:val="00263E85"/>
    <w:rsid w:val="00267C41"/>
    <w:rsid w:val="002732D4"/>
    <w:rsid w:val="00274983"/>
    <w:rsid w:val="00282584"/>
    <w:rsid w:val="00283814"/>
    <w:rsid w:val="00285428"/>
    <w:rsid w:val="00287006"/>
    <w:rsid w:val="002879FA"/>
    <w:rsid w:val="00290C34"/>
    <w:rsid w:val="00293573"/>
    <w:rsid w:val="00294D26"/>
    <w:rsid w:val="00295541"/>
    <w:rsid w:val="00295762"/>
    <w:rsid w:val="002973E3"/>
    <w:rsid w:val="002A0A53"/>
    <w:rsid w:val="002A4064"/>
    <w:rsid w:val="002C04AC"/>
    <w:rsid w:val="002C0677"/>
    <w:rsid w:val="002C1434"/>
    <w:rsid w:val="002C794A"/>
    <w:rsid w:val="002D4793"/>
    <w:rsid w:val="002D76DB"/>
    <w:rsid w:val="002E19D4"/>
    <w:rsid w:val="002E3BF0"/>
    <w:rsid w:val="002E4D56"/>
    <w:rsid w:val="002F4F7C"/>
    <w:rsid w:val="002F564A"/>
    <w:rsid w:val="002F602F"/>
    <w:rsid w:val="00304CB0"/>
    <w:rsid w:val="00304E31"/>
    <w:rsid w:val="003154DC"/>
    <w:rsid w:val="003162B1"/>
    <w:rsid w:val="003175D1"/>
    <w:rsid w:val="00317FA7"/>
    <w:rsid w:val="003204A0"/>
    <w:rsid w:val="003214F9"/>
    <w:rsid w:val="00322D74"/>
    <w:rsid w:val="00323D77"/>
    <w:rsid w:val="00323DB6"/>
    <w:rsid w:val="00327C84"/>
    <w:rsid w:val="00327EC4"/>
    <w:rsid w:val="0033292F"/>
    <w:rsid w:val="003361DF"/>
    <w:rsid w:val="00343AB0"/>
    <w:rsid w:val="00345A73"/>
    <w:rsid w:val="00346918"/>
    <w:rsid w:val="00352CFB"/>
    <w:rsid w:val="00352F62"/>
    <w:rsid w:val="0035386D"/>
    <w:rsid w:val="00354E41"/>
    <w:rsid w:val="0035590D"/>
    <w:rsid w:val="00356134"/>
    <w:rsid w:val="003561FE"/>
    <w:rsid w:val="003603BA"/>
    <w:rsid w:val="00361E36"/>
    <w:rsid w:val="00362FF5"/>
    <w:rsid w:val="0036313E"/>
    <w:rsid w:val="00364918"/>
    <w:rsid w:val="00365E98"/>
    <w:rsid w:val="00367872"/>
    <w:rsid w:val="003756E2"/>
    <w:rsid w:val="0037678E"/>
    <w:rsid w:val="003772A2"/>
    <w:rsid w:val="0037732E"/>
    <w:rsid w:val="00380251"/>
    <w:rsid w:val="003839B3"/>
    <w:rsid w:val="00385038"/>
    <w:rsid w:val="00385C88"/>
    <w:rsid w:val="00390017"/>
    <w:rsid w:val="00391574"/>
    <w:rsid w:val="003939DC"/>
    <w:rsid w:val="00396A5C"/>
    <w:rsid w:val="003A2637"/>
    <w:rsid w:val="003A3833"/>
    <w:rsid w:val="003A4453"/>
    <w:rsid w:val="003A5404"/>
    <w:rsid w:val="003A5BCF"/>
    <w:rsid w:val="003A7679"/>
    <w:rsid w:val="003B0AD2"/>
    <w:rsid w:val="003B1C24"/>
    <w:rsid w:val="003B2843"/>
    <w:rsid w:val="003B31C9"/>
    <w:rsid w:val="003B3461"/>
    <w:rsid w:val="003B75E7"/>
    <w:rsid w:val="003C44CA"/>
    <w:rsid w:val="003C5EBE"/>
    <w:rsid w:val="003C5F89"/>
    <w:rsid w:val="003D009E"/>
    <w:rsid w:val="003D080B"/>
    <w:rsid w:val="003D3708"/>
    <w:rsid w:val="003D47C4"/>
    <w:rsid w:val="003F077D"/>
    <w:rsid w:val="003F127F"/>
    <w:rsid w:val="003F7ADC"/>
    <w:rsid w:val="00401289"/>
    <w:rsid w:val="00401645"/>
    <w:rsid w:val="00403756"/>
    <w:rsid w:val="00404F53"/>
    <w:rsid w:val="00404F64"/>
    <w:rsid w:val="004102F9"/>
    <w:rsid w:val="0041177C"/>
    <w:rsid w:val="00412473"/>
    <w:rsid w:val="00412F4B"/>
    <w:rsid w:val="00420158"/>
    <w:rsid w:val="004202D5"/>
    <w:rsid w:val="00420383"/>
    <w:rsid w:val="00420DAA"/>
    <w:rsid w:val="00420ECE"/>
    <w:rsid w:val="00421E36"/>
    <w:rsid w:val="00422F27"/>
    <w:rsid w:val="00424C54"/>
    <w:rsid w:val="00430DC4"/>
    <w:rsid w:val="0043296E"/>
    <w:rsid w:val="004347D5"/>
    <w:rsid w:val="00437A3A"/>
    <w:rsid w:val="004441D3"/>
    <w:rsid w:val="004444E0"/>
    <w:rsid w:val="004515DF"/>
    <w:rsid w:val="00452A06"/>
    <w:rsid w:val="00452C0D"/>
    <w:rsid w:val="004623B3"/>
    <w:rsid w:val="00463E82"/>
    <w:rsid w:val="0046595A"/>
    <w:rsid w:val="004668EF"/>
    <w:rsid w:val="004757A7"/>
    <w:rsid w:val="00476553"/>
    <w:rsid w:val="0048398C"/>
    <w:rsid w:val="004840ED"/>
    <w:rsid w:val="00484161"/>
    <w:rsid w:val="00485E6E"/>
    <w:rsid w:val="00486AAB"/>
    <w:rsid w:val="004879C4"/>
    <w:rsid w:val="00490D2B"/>
    <w:rsid w:val="00492AC9"/>
    <w:rsid w:val="004B1272"/>
    <w:rsid w:val="004B31E3"/>
    <w:rsid w:val="004B3268"/>
    <w:rsid w:val="004B4723"/>
    <w:rsid w:val="004B4873"/>
    <w:rsid w:val="004B4FE7"/>
    <w:rsid w:val="004B7639"/>
    <w:rsid w:val="004C429B"/>
    <w:rsid w:val="004C7545"/>
    <w:rsid w:val="004C7721"/>
    <w:rsid w:val="004D0707"/>
    <w:rsid w:val="004D1075"/>
    <w:rsid w:val="004D204F"/>
    <w:rsid w:val="004D34A3"/>
    <w:rsid w:val="004D34BA"/>
    <w:rsid w:val="004D436D"/>
    <w:rsid w:val="004D5801"/>
    <w:rsid w:val="004D66AE"/>
    <w:rsid w:val="004D6E6D"/>
    <w:rsid w:val="004E61A6"/>
    <w:rsid w:val="004E6A94"/>
    <w:rsid w:val="004F0E57"/>
    <w:rsid w:val="004F17C2"/>
    <w:rsid w:val="004F317C"/>
    <w:rsid w:val="004F5620"/>
    <w:rsid w:val="004F6E15"/>
    <w:rsid w:val="004F7FD6"/>
    <w:rsid w:val="005041ED"/>
    <w:rsid w:val="00504295"/>
    <w:rsid w:val="00505B56"/>
    <w:rsid w:val="00513419"/>
    <w:rsid w:val="00522693"/>
    <w:rsid w:val="00525363"/>
    <w:rsid w:val="005302F0"/>
    <w:rsid w:val="005315EB"/>
    <w:rsid w:val="00532B96"/>
    <w:rsid w:val="005341C2"/>
    <w:rsid w:val="00534D20"/>
    <w:rsid w:val="0053577F"/>
    <w:rsid w:val="00535CC5"/>
    <w:rsid w:val="00537BDF"/>
    <w:rsid w:val="00541461"/>
    <w:rsid w:val="00541B0A"/>
    <w:rsid w:val="005435D9"/>
    <w:rsid w:val="00550CF3"/>
    <w:rsid w:val="00552094"/>
    <w:rsid w:val="005538A1"/>
    <w:rsid w:val="00556646"/>
    <w:rsid w:val="005609DE"/>
    <w:rsid w:val="00563845"/>
    <w:rsid w:val="00563AB2"/>
    <w:rsid w:val="00565FE8"/>
    <w:rsid w:val="005677A5"/>
    <w:rsid w:val="00572AD4"/>
    <w:rsid w:val="0057442D"/>
    <w:rsid w:val="00575979"/>
    <w:rsid w:val="00575E6C"/>
    <w:rsid w:val="005840B8"/>
    <w:rsid w:val="00587746"/>
    <w:rsid w:val="0059058B"/>
    <w:rsid w:val="00591585"/>
    <w:rsid w:val="00591A81"/>
    <w:rsid w:val="00595167"/>
    <w:rsid w:val="00595A5B"/>
    <w:rsid w:val="005A2CF6"/>
    <w:rsid w:val="005A34A9"/>
    <w:rsid w:val="005B2159"/>
    <w:rsid w:val="005B447C"/>
    <w:rsid w:val="005B6B55"/>
    <w:rsid w:val="005C3D0C"/>
    <w:rsid w:val="005C3DA2"/>
    <w:rsid w:val="005C7D92"/>
    <w:rsid w:val="005D06EA"/>
    <w:rsid w:val="005D2EB0"/>
    <w:rsid w:val="005D6F7E"/>
    <w:rsid w:val="005E086E"/>
    <w:rsid w:val="005E1E96"/>
    <w:rsid w:val="005E34B3"/>
    <w:rsid w:val="005E735B"/>
    <w:rsid w:val="005E7AEA"/>
    <w:rsid w:val="005F1569"/>
    <w:rsid w:val="005F1F9F"/>
    <w:rsid w:val="005F381C"/>
    <w:rsid w:val="005F3A8F"/>
    <w:rsid w:val="005F43EC"/>
    <w:rsid w:val="005F566F"/>
    <w:rsid w:val="0060012C"/>
    <w:rsid w:val="0060041C"/>
    <w:rsid w:val="00611E4A"/>
    <w:rsid w:val="00612A23"/>
    <w:rsid w:val="00613591"/>
    <w:rsid w:val="006141BB"/>
    <w:rsid w:val="006151C2"/>
    <w:rsid w:val="00617FF6"/>
    <w:rsid w:val="00621CC2"/>
    <w:rsid w:val="006232B2"/>
    <w:rsid w:val="006266A2"/>
    <w:rsid w:val="006409E7"/>
    <w:rsid w:val="00641843"/>
    <w:rsid w:val="00641D62"/>
    <w:rsid w:val="006440E3"/>
    <w:rsid w:val="00646515"/>
    <w:rsid w:val="006466AA"/>
    <w:rsid w:val="00647A26"/>
    <w:rsid w:val="00655CA5"/>
    <w:rsid w:val="006563A2"/>
    <w:rsid w:val="0065765E"/>
    <w:rsid w:val="006618EF"/>
    <w:rsid w:val="00663F00"/>
    <w:rsid w:val="006648EC"/>
    <w:rsid w:val="00664B77"/>
    <w:rsid w:val="006676A4"/>
    <w:rsid w:val="00672291"/>
    <w:rsid w:val="00672808"/>
    <w:rsid w:val="00676810"/>
    <w:rsid w:val="006778B9"/>
    <w:rsid w:val="0068172E"/>
    <w:rsid w:val="006824D0"/>
    <w:rsid w:val="00682691"/>
    <w:rsid w:val="00687B68"/>
    <w:rsid w:val="00687C3E"/>
    <w:rsid w:val="00693B7A"/>
    <w:rsid w:val="00695503"/>
    <w:rsid w:val="006A003A"/>
    <w:rsid w:val="006A5F55"/>
    <w:rsid w:val="006B0A7A"/>
    <w:rsid w:val="006B0B52"/>
    <w:rsid w:val="006B0C6A"/>
    <w:rsid w:val="006B119A"/>
    <w:rsid w:val="006B4181"/>
    <w:rsid w:val="006C1C72"/>
    <w:rsid w:val="006C28D7"/>
    <w:rsid w:val="006C2CC4"/>
    <w:rsid w:val="006C5002"/>
    <w:rsid w:val="006C6A74"/>
    <w:rsid w:val="006C7F9B"/>
    <w:rsid w:val="006D26C5"/>
    <w:rsid w:val="006D3BDC"/>
    <w:rsid w:val="006D642B"/>
    <w:rsid w:val="006E5A9E"/>
    <w:rsid w:val="006E6519"/>
    <w:rsid w:val="006F2C85"/>
    <w:rsid w:val="006F40CB"/>
    <w:rsid w:val="00700200"/>
    <w:rsid w:val="00702A80"/>
    <w:rsid w:val="00704481"/>
    <w:rsid w:val="00714197"/>
    <w:rsid w:val="00715132"/>
    <w:rsid w:val="0071609E"/>
    <w:rsid w:val="00720B0F"/>
    <w:rsid w:val="007213C4"/>
    <w:rsid w:val="0072244D"/>
    <w:rsid w:val="00724EC3"/>
    <w:rsid w:val="007256AB"/>
    <w:rsid w:val="007271A6"/>
    <w:rsid w:val="00727A6E"/>
    <w:rsid w:val="00727D66"/>
    <w:rsid w:val="0073271E"/>
    <w:rsid w:val="007329C9"/>
    <w:rsid w:val="00734414"/>
    <w:rsid w:val="007361F5"/>
    <w:rsid w:val="00741B04"/>
    <w:rsid w:val="007474D1"/>
    <w:rsid w:val="007474D2"/>
    <w:rsid w:val="00750AE5"/>
    <w:rsid w:val="00752DF0"/>
    <w:rsid w:val="00753E04"/>
    <w:rsid w:val="0075529A"/>
    <w:rsid w:val="0076034D"/>
    <w:rsid w:val="00771DEF"/>
    <w:rsid w:val="00772CB7"/>
    <w:rsid w:val="00773CD7"/>
    <w:rsid w:val="00782879"/>
    <w:rsid w:val="007857A8"/>
    <w:rsid w:val="0078799B"/>
    <w:rsid w:val="007900FD"/>
    <w:rsid w:val="007975AE"/>
    <w:rsid w:val="007A451A"/>
    <w:rsid w:val="007A4DDC"/>
    <w:rsid w:val="007B0715"/>
    <w:rsid w:val="007B3122"/>
    <w:rsid w:val="007B3265"/>
    <w:rsid w:val="007B54EC"/>
    <w:rsid w:val="007B5B70"/>
    <w:rsid w:val="007B603F"/>
    <w:rsid w:val="007B7466"/>
    <w:rsid w:val="007B7BB1"/>
    <w:rsid w:val="007B7E1A"/>
    <w:rsid w:val="007C0879"/>
    <w:rsid w:val="007C139D"/>
    <w:rsid w:val="007C2356"/>
    <w:rsid w:val="007C5799"/>
    <w:rsid w:val="007C6157"/>
    <w:rsid w:val="007D0590"/>
    <w:rsid w:val="007E1B1F"/>
    <w:rsid w:val="007E30EF"/>
    <w:rsid w:val="007F10C7"/>
    <w:rsid w:val="007F23D9"/>
    <w:rsid w:val="007F3468"/>
    <w:rsid w:val="007F4BEE"/>
    <w:rsid w:val="00800B64"/>
    <w:rsid w:val="00804FEB"/>
    <w:rsid w:val="00805642"/>
    <w:rsid w:val="008063B3"/>
    <w:rsid w:val="00813D36"/>
    <w:rsid w:val="00815A8C"/>
    <w:rsid w:val="0082034B"/>
    <w:rsid w:val="00823686"/>
    <w:rsid w:val="008239CB"/>
    <w:rsid w:val="00832805"/>
    <w:rsid w:val="00834494"/>
    <w:rsid w:val="008347C9"/>
    <w:rsid w:val="008350EC"/>
    <w:rsid w:val="008353FB"/>
    <w:rsid w:val="00835E1F"/>
    <w:rsid w:val="008369B9"/>
    <w:rsid w:val="00837B26"/>
    <w:rsid w:val="008438C6"/>
    <w:rsid w:val="008461DA"/>
    <w:rsid w:val="00850652"/>
    <w:rsid w:val="00851458"/>
    <w:rsid w:val="008564B6"/>
    <w:rsid w:val="00857234"/>
    <w:rsid w:val="00861BD0"/>
    <w:rsid w:val="008621B1"/>
    <w:rsid w:val="008659B1"/>
    <w:rsid w:val="00867C35"/>
    <w:rsid w:val="008710DE"/>
    <w:rsid w:val="00874AAE"/>
    <w:rsid w:val="008772C3"/>
    <w:rsid w:val="0087757D"/>
    <w:rsid w:val="00881D1A"/>
    <w:rsid w:val="008825BD"/>
    <w:rsid w:val="00884F6D"/>
    <w:rsid w:val="0089160A"/>
    <w:rsid w:val="0089592C"/>
    <w:rsid w:val="00897005"/>
    <w:rsid w:val="00897CE8"/>
    <w:rsid w:val="008A1C23"/>
    <w:rsid w:val="008A2F44"/>
    <w:rsid w:val="008A34A5"/>
    <w:rsid w:val="008A6386"/>
    <w:rsid w:val="008B1F34"/>
    <w:rsid w:val="008B2C3B"/>
    <w:rsid w:val="008B444F"/>
    <w:rsid w:val="008B44CB"/>
    <w:rsid w:val="008B7DBD"/>
    <w:rsid w:val="008C3795"/>
    <w:rsid w:val="008D2438"/>
    <w:rsid w:val="008D2623"/>
    <w:rsid w:val="008D2848"/>
    <w:rsid w:val="008D479E"/>
    <w:rsid w:val="008D495F"/>
    <w:rsid w:val="008D5ACC"/>
    <w:rsid w:val="008E0738"/>
    <w:rsid w:val="008E5A1F"/>
    <w:rsid w:val="008F2A05"/>
    <w:rsid w:val="008F385B"/>
    <w:rsid w:val="008F5659"/>
    <w:rsid w:val="008F5F72"/>
    <w:rsid w:val="008F6466"/>
    <w:rsid w:val="008F6E26"/>
    <w:rsid w:val="00910892"/>
    <w:rsid w:val="00915041"/>
    <w:rsid w:val="0091624A"/>
    <w:rsid w:val="0091630F"/>
    <w:rsid w:val="0092043B"/>
    <w:rsid w:val="0092086B"/>
    <w:rsid w:val="0092211E"/>
    <w:rsid w:val="00923392"/>
    <w:rsid w:val="009261B1"/>
    <w:rsid w:val="00927B8B"/>
    <w:rsid w:val="0093264E"/>
    <w:rsid w:val="009342B6"/>
    <w:rsid w:val="009362F9"/>
    <w:rsid w:val="00937C89"/>
    <w:rsid w:val="00937DAC"/>
    <w:rsid w:val="00940E45"/>
    <w:rsid w:val="00945E69"/>
    <w:rsid w:val="00945F6D"/>
    <w:rsid w:val="009460F1"/>
    <w:rsid w:val="00946D51"/>
    <w:rsid w:val="009473B0"/>
    <w:rsid w:val="00952B7F"/>
    <w:rsid w:val="009538AA"/>
    <w:rsid w:val="00954D99"/>
    <w:rsid w:val="00956DF4"/>
    <w:rsid w:val="009572C0"/>
    <w:rsid w:val="009615EA"/>
    <w:rsid w:val="00965227"/>
    <w:rsid w:val="009663FF"/>
    <w:rsid w:val="00971E1F"/>
    <w:rsid w:val="00973D61"/>
    <w:rsid w:val="00975258"/>
    <w:rsid w:val="00976996"/>
    <w:rsid w:val="00976AA0"/>
    <w:rsid w:val="00980DAB"/>
    <w:rsid w:val="00986C11"/>
    <w:rsid w:val="009A0594"/>
    <w:rsid w:val="009A1435"/>
    <w:rsid w:val="009A2FFA"/>
    <w:rsid w:val="009A34A3"/>
    <w:rsid w:val="009B115B"/>
    <w:rsid w:val="009B4090"/>
    <w:rsid w:val="009B6341"/>
    <w:rsid w:val="009C5A70"/>
    <w:rsid w:val="009C69E1"/>
    <w:rsid w:val="009C76DD"/>
    <w:rsid w:val="009D3869"/>
    <w:rsid w:val="009D3AC7"/>
    <w:rsid w:val="009D3FB0"/>
    <w:rsid w:val="009D5566"/>
    <w:rsid w:val="009D57B9"/>
    <w:rsid w:val="009E25A0"/>
    <w:rsid w:val="009E29BF"/>
    <w:rsid w:val="009E60E6"/>
    <w:rsid w:val="009F476F"/>
    <w:rsid w:val="009F631B"/>
    <w:rsid w:val="009F6493"/>
    <w:rsid w:val="009F798F"/>
    <w:rsid w:val="00A0521D"/>
    <w:rsid w:val="00A10879"/>
    <w:rsid w:val="00A11E5D"/>
    <w:rsid w:val="00A14D8B"/>
    <w:rsid w:val="00A1682C"/>
    <w:rsid w:val="00A22353"/>
    <w:rsid w:val="00A27AB5"/>
    <w:rsid w:val="00A31A5B"/>
    <w:rsid w:val="00A343CF"/>
    <w:rsid w:val="00A3490D"/>
    <w:rsid w:val="00A35293"/>
    <w:rsid w:val="00A40562"/>
    <w:rsid w:val="00A41471"/>
    <w:rsid w:val="00A451FB"/>
    <w:rsid w:val="00A5012E"/>
    <w:rsid w:val="00A5241B"/>
    <w:rsid w:val="00A5554D"/>
    <w:rsid w:val="00A5625B"/>
    <w:rsid w:val="00A609A2"/>
    <w:rsid w:val="00A64399"/>
    <w:rsid w:val="00A64468"/>
    <w:rsid w:val="00A66651"/>
    <w:rsid w:val="00A670FF"/>
    <w:rsid w:val="00A67390"/>
    <w:rsid w:val="00A800F3"/>
    <w:rsid w:val="00A82146"/>
    <w:rsid w:val="00A82D0D"/>
    <w:rsid w:val="00A82D4D"/>
    <w:rsid w:val="00A83896"/>
    <w:rsid w:val="00A83AB2"/>
    <w:rsid w:val="00A910B3"/>
    <w:rsid w:val="00A95254"/>
    <w:rsid w:val="00A9577E"/>
    <w:rsid w:val="00A958F6"/>
    <w:rsid w:val="00AA4DF1"/>
    <w:rsid w:val="00AA5C81"/>
    <w:rsid w:val="00AB52BC"/>
    <w:rsid w:val="00AB5459"/>
    <w:rsid w:val="00AC028C"/>
    <w:rsid w:val="00AD29FF"/>
    <w:rsid w:val="00AD486C"/>
    <w:rsid w:val="00AD65E5"/>
    <w:rsid w:val="00AD6D6A"/>
    <w:rsid w:val="00AE2412"/>
    <w:rsid w:val="00AE29C2"/>
    <w:rsid w:val="00AF012E"/>
    <w:rsid w:val="00AF11ED"/>
    <w:rsid w:val="00AF3561"/>
    <w:rsid w:val="00AF41F8"/>
    <w:rsid w:val="00AF5125"/>
    <w:rsid w:val="00AF59A3"/>
    <w:rsid w:val="00AF6D28"/>
    <w:rsid w:val="00B036D0"/>
    <w:rsid w:val="00B03B45"/>
    <w:rsid w:val="00B06112"/>
    <w:rsid w:val="00B065C3"/>
    <w:rsid w:val="00B122A6"/>
    <w:rsid w:val="00B12CBF"/>
    <w:rsid w:val="00B149E2"/>
    <w:rsid w:val="00B154E6"/>
    <w:rsid w:val="00B16207"/>
    <w:rsid w:val="00B1645C"/>
    <w:rsid w:val="00B16D0F"/>
    <w:rsid w:val="00B20490"/>
    <w:rsid w:val="00B21750"/>
    <w:rsid w:val="00B30443"/>
    <w:rsid w:val="00B32BED"/>
    <w:rsid w:val="00B3623F"/>
    <w:rsid w:val="00B37AB3"/>
    <w:rsid w:val="00B400C3"/>
    <w:rsid w:val="00B40E03"/>
    <w:rsid w:val="00B519EC"/>
    <w:rsid w:val="00B53AA0"/>
    <w:rsid w:val="00B54AC9"/>
    <w:rsid w:val="00B56D7D"/>
    <w:rsid w:val="00B66806"/>
    <w:rsid w:val="00B709D6"/>
    <w:rsid w:val="00B72158"/>
    <w:rsid w:val="00B74013"/>
    <w:rsid w:val="00B74FC0"/>
    <w:rsid w:val="00B856B1"/>
    <w:rsid w:val="00B85F8C"/>
    <w:rsid w:val="00B87125"/>
    <w:rsid w:val="00B9031E"/>
    <w:rsid w:val="00B90AE0"/>
    <w:rsid w:val="00B925B2"/>
    <w:rsid w:val="00B94C4F"/>
    <w:rsid w:val="00B95248"/>
    <w:rsid w:val="00B969CE"/>
    <w:rsid w:val="00B972C6"/>
    <w:rsid w:val="00BA1E0D"/>
    <w:rsid w:val="00BB11AE"/>
    <w:rsid w:val="00BB1647"/>
    <w:rsid w:val="00BB1ADF"/>
    <w:rsid w:val="00BB2CEB"/>
    <w:rsid w:val="00BC08F3"/>
    <w:rsid w:val="00BC1B5A"/>
    <w:rsid w:val="00BC386E"/>
    <w:rsid w:val="00BC7FAE"/>
    <w:rsid w:val="00BD137F"/>
    <w:rsid w:val="00BD13B1"/>
    <w:rsid w:val="00BD31D9"/>
    <w:rsid w:val="00BD453F"/>
    <w:rsid w:val="00BD729B"/>
    <w:rsid w:val="00BD7461"/>
    <w:rsid w:val="00BE16E7"/>
    <w:rsid w:val="00BE2CD7"/>
    <w:rsid w:val="00BE60D7"/>
    <w:rsid w:val="00BE654F"/>
    <w:rsid w:val="00BE7178"/>
    <w:rsid w:val="00BE7531"/>
    <w:rsid w:val="00BF080C"/>
    <w:rsid w:val="00BF0F5F"/>
    <w:rsid w:val="00BF306A"/>
    <w:rsid w:val="00BF74F3"/>
    <w:rsid w:val="00C00FBF"/>
    <w:rsid w:val="00C05C5C"/>
    <w:rsid w:val="00C06F79"/>
    <w:rsid w:val="00C075FE"/>
    <w:rsid w:val="00C12EC7"/>
    <w:rsid w:val="00C145BA"/>
    <w:rsid w:val="00C21E9D"/>
    <w:rsid w:val="00C2663B"/>
    <w:rsid w:val="00C26F19"/>
    <w:rsid w:val="00C30116"/>
    <w:rsid w:val="00C3032D"/>
    <w:rsid w:val="00C31094"/>
    <w:rsid w:val="00C3415F"/>
    <w:rsid w:val="00C35DC5"/>
    <w:rsid w:val="00C36FF0"/>
    <w:rsid w:val="00C413F7"/>
    <w:rsid w:val="00C44751"/>
    <w:rsid w:val="00C45000"/>
    <w:rsid w:val="00C45388"/>
    <w:rsid w:val="00C45658"/>
    <w:rsid w:val="00C45E1F"/>
    <w:rsid w:val="00C50651"/>
    <w:rsid w:val="00C55FDA"/>
    <w:rsid w:val="00C56CF4"/>
    <w:rsid w:val="00C64571"/>
    <w:rsid w:val="00C6481F"/>
    <w:rsid w:val="00C70128"/>
    <w:rsid w:val="00C714FD"/>
    <w:rsid w:val="00C75E73"/>
    <w:rsid w:val="00C80FEE"/>
    <w:rsid w:val="00C822C9"/>
    <w:rsid w:val="00C82923"/>
    <w:rsid w:val="00C83E07"/>
    <w:rsid w:val="00C84641"/>
    <w:rsid w:val="00C922AD"/>
    <w:rsid w:val="00C9599A"/>
    <w:rsid w:val="00C95F38"/>
    <w:rsid w:val="00C974C0"/>
    <w:rsid w:val="00C979A1"/>
    <w:rsid w:val="00C97CE9"/>
    <w:rsid w:val="00CA061D"/>
    <w:rsid w:val="00CA20DA"/>
    <w:rsid w:val="00CA36FA"/>
    <w:rsid w:val="00CB1FA9"/>
    <w:rsid w:val="00CB2E2D"/>
    <w:rsid w:val="00CB7271"/>
    <w:rsid w:val="00CC39A7"/>
    <w:rsid w:val="00CC4690"/>
    <w:rsid w:val="00CC4CD9"/>
    <w:rsid w:val="00CD0384"/>
    <w:rsid w:val="00CD377D"/>
    <w:rsid w:val="00CD4996"/>
    <w:rsid w:val="00CD5431"/>
    <w:rsid w:val="00CE1F99"/>
    <w:rsid w:val="00CE1FBB"/>
    <w:rsid w:val="00CE3784"/>
    <w:rsid w:val="00CE56AE"/>
    <w:rsid w:val="00CE5ADD"/>
    <w:rsid w:val="00CF0E50"/>
    <w:rsid w:val="00CF6CAB"/>
    <w:rsid w:val="00CF7998"/>
    <w:rsid w:val="00D01CC6"/>
    <w:rsid w:val="00D02683"/>
    <w:rsid w:val="00D07B49"/>
    <w:rsid w:val="00D10B72"/>
    <w:rsid w:val="00D17B03"/>
    <w:rsid w:val="00D2100E"/>
    <w:rsid w:val="00D22D22"/>
    <w:rsid w:val="00D26AA2"/>
    <w:rsid w:val="00D26F68"/>
    <w:rsid w:val="00D30BB4"/>
    <w:rsid w:val="00D32E8A"/>
    <w:rsid w:val="00D36A91"/>
    <w:rsid w:val="00D37C36"/>
    <w:rsid w:val="00D400C7"/>
    <w:rsid w:val="00D4138A"/>
    <w:rsid w:val="00D4400C"/>
    <w:rsid w:val="00D44AFA"/>
    <w:rsid w:val="00D44BE5"/>
    <w:rsid w:val="00D46159"/>
    <w:rsid w:val="00D5065C"/>
    <w:rsid w:val="00D6140B"/>
    <w:rsid w:val="00D6220D"/>
    <w:rsid w:val="00D667C5"/>
    <w:rsid w:val="00D71407"/>
    <w:rsid w:val="00D733E8"/>
    <w:rsid w:val="00D759C6"/>
    <w:rsid w:val="00D75CF1"/>
    <w:rsid w:val="00D76F65"/>
    <w:rsid w:val="00D77C3F"/>
    <w:rsid w:val="00D77DD4"/>
    <w:rsid w:val="00D823AC"/>
    <w:rsid w:val="00D85459"/>
    <w:rsid w:val="00D8646E"/>
    <w:rsid w:val="00D9386F"/>
    <w:rsid w:val="00DA00B7"/>
    <w:rsid w:val="00DA3E83"/>
    <w:rsid w:val="00DB58C6"/>
    <w:rsid w:val="00DB5FA5"/>
    <w:rsid w:val="00DB7A27"/>
    <w:rsid w:val="00DC0A68"/>
    <w:rsid w:val="00DD304F"/>
    <w:rsid w:val="00DE70EC"/>
    <w:rsid w:val="00DF36FB"/>
    <w:rsid w:val="00DF4BD8"/>
    <w:rsid w:val="00DF6270"/>
    <w:rsid w:val="00E003D4"/>
    <w:rsid w:val="00E00C85"/>
    <w:rsid w:val="00E01F94"/>
    <w:rsid w:val="00E06802"/>
    <w:rsid w:val="00E1064C"/>
    <w:rsid w:val="00E14A46"/>
    <w:rsid w:val="00E21075"/>
    <w:rsid w:val="00E2519A"/>
    <w:rsid w:val="00E27FF7"/>
    <w:rsid w:val="00E368A4"/>
    <w:rsid w:val="00E477EF"/>
    <w:rsid w:val="00E479A0"/>
    <w:rsid w:val="00E5007B"/>
    <w:rsid w:val="00E60276"/>
    <w:rsid w:val="00E6243F"/>
    <w:rsid w:val="00E63821"/>
    <w:rsid w:val="00E66D00"/>
    <w:rsid w:val="00E70684"/>
    <w:rsid w:val="00E72817"/>
    <w:rsid w:val="00E72A6F"/>
    <w:rsid w:val="00E82DB2"/>
    <w:rsid w:val="00E87EF0"/>
    <w:rsid w:val="00E91D34"/>
    <w:rsid w:val="00E95211"/>
    <w:rsid w:val="00E95613"/>
    <w:rsid w:val="00E96AA1"/>
    <w:rsid w:val="00E9798F"/>
    <w:rsid w:val="00EA35A9"/>
    <w:rsid w:val="00EA38E7"/>
    <w:rsid w:val="00EA557B"/>
    <w:rsid w:val="00EA7130"/>
    <w:rsid w:val="00EB2625"/>
    <w:rsid w:val="00EB4467"/>
    <w:rsid w:val="00EB4BB6"/>
    <w:rsid w:val="00EB5FBD"/>
    <w:rsid w:val="00EC0FC3"/>
    <w:rsid w:val="00EC1C52"/>
    <w:rsid w:val="00EC3352"/>
    <w:rsid w:val="00EC473F"/>
    <w:rsid w:val="00EC4B95"/>
    <w:rsid w:val="00EC6002"/>
    <w:rsid w:val="00ED14EF"/>
    <w:rsid w:val="00ED25DC"/>
    <w:rsid w:val="00ED2A9A"/>
    <w:rsid w:val="00ED5ED4"/>
    <w:rsid w:val="00ED6CEA"/>
    <w:rsid w:val="00EE1D8C"/>
    <w:rsid w:val="00EE5AFB"/>
    <w:rsid w:val="00EE76F7"/>
    <w:rsid w:val="00EF273D"/>
    <w:rsid w:val="00F0015F"/>
    <w:rsid w:val="00F004BF"/>
    <w:rsid w:val="00F03081"/>
    <w:rsid w:val="00F032C0"/>
    <w:rsid w:val="00F0383F"/>
    <w:rsid w:val="00F04924"/>
    <w:rsid w:val="00F06C4C"/>
    <w:rsid w:val="00F11C7D"/>
    <w:rsid w:val="00F144C4"/>
    <w:rsid w:val="00F162DE"/>
    <w:rsid w:val="00F21809"/>
    <w:rsid w:val="00F26878"/>
    <w:rsid w:val="00F31A8E"/>
    <w:rsid w:val="00F32923"/>
    <w:rsid w:val="00F351E7"/>
    <w:rsid w:val="00F46B9D"/>
    <w:rsid w:val="00F51337"/>
    <w:rsid w:val="00F519AB"/>
    <w:rsid w:val="00F52624"/>
    <w:rsid w:val="00F52647"/>
    <w:rsid w:val="00F57F7C"/>
    <w:rsid w:val="00F60C29"/>
    <w:rsid w:val="00F62826"/>
    <w:rsid w:val="00F71BA8"/>
    <w:rsid w:val="00F721B2"/>
    <w:rsid w:val="00F72826"/>
    <w:rsid w:val="00F73818"/>
    <w:rsid w:val="00F77AFF"/>
    <w:rsid w:val="00F8451F"/>
    <w:rsid w:val="00F8492F"/>
    <w:rsid w:val="00F85787"/>
    <w:rsid w:val="00F864C5"/>
    <w:rsid w:val="00F90469"/>
    <w:rsid w:val="00F93DE7"/>
    <w:rsid w:val="00F94F42"/>
    <w:rsid w:val="00FA0640"/>
    <w:rsid w:val="00FA0790"/>
    <w:rsid w:val="00FB7C25"/>
    <w:rsid w:val="00FC19F6"/>
    <w:rsid w:val="00FC3234"/>
    <w:rsid w:val="00FD1B92"/>
    <w:rsid w:val="00FD73AE"/>
    <w:rsid w:val="00FD7FEF"/>
    <w:rsid w:val="00FE4FF4"/>
    <w:rsid w:val="00FE5241"/>
    <w:rsid w:val="00FE63AD"/>
    <w:rsid w:val="00FF071B"/>
    <w:rsid w:val="00FF1A8D"/>
    <w:rsid w:val="00FF23AC"/>
    <w:rsid w:val="00FF2745"/>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18F1"/>
  <w15:chartTrackingRefBased/>
  <w15:docId w15:val="{1D29D896-8AE2-4873-B44D-2123BA0A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79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C2663B"/>
    <w:pPr>
      <w:outlineLvl w:val="1"/>
    </w:pPr>
    <w:rPr>
      <w:rFonts w:ascii="Franklin Gothic Medium" w:hAnsi="Franklin Gothic Medium" w:cs="Arial"/>
      <w:b/>
      <w:bCs/>
      <w:color w:val="000000"/>
      <w:kern w:val="32"/>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7EF"/>
    <w:pPr>
      <w:ind w:left="720"/>
      <w:contextualSpacing/>
    </w:pPr>
  </w:style>
  <w:style w:type="character" w:customStyle="1" w:styleId="Heading2Char">
    <w:name w:val="Heading 2 Char"/>
    <w:basedOn w:val="DefaultParagraphFont"/>
    <w:link w:val="Heading2"/>
    <w:semiHidden/>
    <w:rsid w:val="00C2663B"/>
    <w:rPr>
      <w:rFonts w:ascii="Franklin Gothic Medium" w:eastAsia="Times New Roman" w:hAnsi="Franklin Gothic Medium" w:cs="Arial"/>
      <w:b/>
      <w:bCs/>
      <w:color w:val="000000"/>
      <w:kern w:val="32"/>
      <w:sz w:val="23"/>
      <w:szCs w:val="32"/>
    </w:rPr>
  </w:style>
  <w:style w:type="paragraph" w:customStyle="1" w:styleId="xmsonormal">
    <w:name w:val="x_msonormal"/>
    <w:basedOn w:val="Normal"/>
    <w:rsid w:val="003603BA"/>
    <w:rPr>
      <w:rFonts w:ascii="Calibri" w:eastAsiaTheme="minorHAnsi" w:hAnsi="Calibri" w:cs="Calibri"/>
      <w:sz w:val="22"/>
      <w:szCs w:val="22"/>
    </w:rPr>
  </w:style>
  <w:style w:type="paragraph" w:styleId="Title">
    <w:name w:val="Title"/>
    <w:basedOn w:val="Normal"/>
    <w:link w:val="TitleChar"/>
    <w:qFormat/>
    <w:rsid w:val="00285428"/>
    <w:pPr>
      <w:jc w:val="center"/>
    </w:pPr>
    <w:rPr>
      <w:rFonts w:eastAsiaTheme="majorEastAsia" w:cstheme="majorBidi"/>
      <w:b/>
      <w:caps/>
      <w:color w:val="000000"/>
      <w:sz w:val="32"/>
      <w:szCs w:val="22"/>
    </w:rPr>
  </w:style>
  <w:style w:type="character" w:customStyle="1" w:styleId="TitleChar">
    <w:name w:val="Title Char"/>
    <w:basedOn w:val="DefaultParagraphFont"/>
    <w:link w:val="Title"/>
    <w:rsid w:val="00285428"/>
    <w:rPr>
      <w:rFonts w:ascii="Times New Roman" w:eastAsiaTheme="majorEastAsia" w:hAnsi="Times New Roman" w:cstheme="majorBidi"/>
      <w:b/>
      <w:caps/>
      <w:color w:val="000000"/>
      <w:sz w:val="32"/>
    </w:rPr>
  </w:style>
  <w:style w:type="paragraph" w:styleId="Header">
    <w:name w:val="header"/>
    <w:basedOn w:val="Normal"/>
    <w:link w:val="HeaderChar"/>
    <w:uiPriority w:val="99"/>
    <w:unhideWhenUsed/>
    <w:rsid w:val="00DD304F"/>
    <w:pPr>
      <w:tabs>
        <w:tab w:val="center" w:pos="4680"/>
        <w:tab w:val="right" w:pos="9360"/>
      </w:tabs>
    </w:pPr>
  </w:style>
  <w:style w:type="character" w:customStyle="1" w:styleId="HeaderChar">
    <w:name w:val="Header Char"/>
    <w:basedOn w:val="DefaultParagraphFont"/>
    <w:link w:val="Header"/>
    <w:uiPriority w:val="99"/>
    <w:rsid w:val="00DD30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04F"/>
    <w:pPr>
      <w:tabs>
        <w:tab w:val="center" w:pos="4680"/>
        <w:tab w:val="right" w:pos="9360"/>
      </w:tabs>
    </w:pPr>
  </w:style>
  <w:style w:type="character" w:customStyle="1" w:styleId="FooterChar">
    <w:name w:val="Footer Char"/>
    <w:basedOn w:val="DefaultParagraphFont"/>
    <w:link w:val="Footer"/>
    <w:uiPriority w:val="99"/>
    <w:rsid w:val="00DD304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79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6463">
      <w:bodyDiv w:val="1"/>
      <w:marLeft w:val="0"/>
      <w:marRight w:val="0"/>
      <w:marTop w:val="0"/>
      <w:marBottom w:val="0"/>
      <w:divBdr>
        <w:top w:val="none" w:sz="0" w:space="0" w:color="auto"/>
        <w:left w:val="none" w:sz="0" w:space="0" w:color="auto"/>
        <w:bottom w:val="none" w:sz="0" w:space="0" w:color="auto"/>
        <w:right w:val="none" w:sz="0" w:space="0" w:color="auto"/>
      </w:divBdr>
    </w:div>
    <w:div w:id="534739047">
      <w:bodyDiv w:val="1"/>
      <w:marLeft w:val="0"/>
      <w:marRight w:val="0"/>
      <w:marTop w:val="0"/>
      <w:marBottom w:val="0"/>
      <w:divBdr>
        <w:top w:val="none" w:sz="0" w:space="0" w:color="auto"/>
        <w:left w:val="none" w:sz="0" w:space="0" w:color="auto"/>
        <w:bottom w:val="none" w:sz="0" w:space="0" w:color="auto"/>
        <w:right w:val="none" w:sz="0" w:space="0" w:color="auto"/>
      </w:divBdr>
    </w:div>
    <w:div w:id="689720077">
      <w:bodyDiv w:val="1"/>
      <w:marLeft w:val="0"/>
      <w:marRight w:val="0"/>
      <w:marTop w:val="0"/>
      <w:marBottom w:val="0"/>
      <w:divBdr>
        <w:top w:val="none" w:sz="0" w:space="0" w:color="auto"/>
        <w:left w:val="none" w:sz="0" w:space="0" w:color="auto"/>
        <w:bottom w:val="none" w:sz="0" w:space="0" w:color="auto"/>
        <w:right w:val="none" w:sz="0" w:space="0" w:color="auto"/>
      </w:divBdr>
    </w:div>
    <w:div w:id="800463958">
      <w:bodyDiv w:val="1"/>
      <w:marLeft w:val="0"/>
      <w:marRight w:val="0"/>
      <w:marTop w:val="0"/>
      <w:marBottom w:val="0"/>
      <w:divBdr>
        <w:top w:val="none" w:sz="0" w:space="0" w:color="auto"/>
        <w:left w:val="none" w:sz="0" w:space="0" w:color="auto"/>
        <w:bottom w:val="none" w:sz="0" w:space="0" w:color="auto"/>
        <w:right w:val="none" w:sz="0" w:space="0" w:color="auto"/>
      </w:divBdr>
    </w:div>
    <w:div w:id="834761826">
      <w:bodyDiv w:val="1"/>
      <w:marLeft w:val="0"/>
      <w:marRight w:val="0"/>
      <w:marTop w:val="0"/>
      <w:marBottom w:val="0"/>
      <w:divBdr>
        <w:top w:val="none" w:sz="0" w:space="0" w:color="auto"/>
        <w:left w:val="none" w:sz="0" w:space="0" w:color="auto"/>
        <w:bottom w:val="none" w:sz="0" w:space="0" w:color="auto"/>
        <w:right w:val="none" w:sz="0" w:space="0" w:color="auto"/>
      </w:divBdr>
    </w:div>
    <w:div w:id="836455694">
      <w:bodyDiv w:val="1"/>
      <w:marLeft w:val="0"/>
      <w:marRight w:val="0"/>
      <w:marTop w:val="0"/>
      <w:marBottom w:val="0"/>
      <w:divBdr>
        <w:top w:val="none" w:sz="0" w:space="0" w:color="auto"/>
        <w:left w:val="none" w:sz="0" w:space="0" w:color="auto"/>
        <w:bottom w:val="none" w:sz="0" w:space="0" w:color="auto"/>
        <w:right w:val="none" w:sz="0" w:space="0" w:color="auto"/>
      </w:divBdr>
    </w:div>
    <w:div w:id="947546382">
      <w:bodyDiv w:val="1"/>
      <w:marLeft w:val="0"/>
      <w:marRight w:val="0"/>
      <w:marTop w:val="0"/>
      <w:marBottom w:val="0"/>
      <w:divBdr>
        <w:top w:val="none" w:sz="0" w:space="0" w:color="auto"/>
        <w:left w:val="none" w:sz="0" w:space="0" w:color="auto"/>
        <w:bottom w:val="none" w:sz="0" w:space="0" w:color="auto"/>
        <w:right w:val="none" w:sz="0" w:space="0" w:color="auto"/>
      </w:divBdr>
    </w:div>
    <w:div w:id="1146776415">
      <w:bodyDiv w:val="1"/>
      <w:marLeft w:val="0"/>
      <w:marRight w:val="0"/>
      <w:marTop w:val="0"/>
      <w:marBottom w:val="0"/>
      <w:divBdr>
        <w:top w:val="none" w:sz="0" w:space="0" w:color="auto"/>
        <w:left w:val="none" w:sz="0" w:space="0" w:color="auto"/>
        <w:bottom w:val="none" w:sz="0" w:space="0" w:color="auto"/>
        <w:right w:val="none" w:sz="0" w:space="0" w:color="auto"/>
      </w:divBdr>
    </w:div>
    <w:div w:id="1337686565">
      <w:bodyDiv w:val="1"/>
      <w:marLeft w:val="0"/>
      <w:marRight w:val="0"/>
      <w:marTop w:val="0"/>
      <w:marBottom w:val="0"/>
      <w:divBdr>
        <w:top w:val="none" w:sz="0" w:space="0" w:color="auto"/>
        <w:left w:val="none" w:sz="0" w:space="0" w:color="auto"/>
        <w:bottom w:val="none" w:sz="0" w:space="0" w:color="auto"/>
        <w:right w:val="none" w:sz="0" w:space="0" w:color="auto"/>
      </w:divBdr>
    </w:div>
    <w:div w:id="1339770553">
      <w:bodyDiv w:val="1"/>
      <w:marLeft w:val="0"/>
      <w:marRight w:val="0"/>
      <w:marTop w:val="0"/>
      <w:marBottom w:val="0"/>
      <w:divBdr>
        <w:top w:val="none" w:sz="0" w:space="0" w:color="auto"/>
        <w:left w:val="none" w:sz="0" w:space="0" w:color="auto"/>
        <w:bottom w:val="none" w:sz="0" w:space="0" w:color="auto"/>
        <w:right w:val="none" w:sz="0" w:space="0" w:color="auto"/>
      </w:divBdr>
    </w:div>
    <w:div w:id="1498228419">
      <w:bodyDiv w:val="1"/>
      <w:marLeft w:val="0"/>
      <w:marRight w:val="0"/>
      <w:marTop w:val="0"/>
      <w:marBottom w:val="0"/>
      <w:divBdr>
        <w:top w:val="none" w:sz="0" w:space="0" w:color="auto"/>
        <w:left w:val="none" w:sz="0" w:space="0" w:color="auto"/>
        <w:bottom w:val="none" w:sz="0" w:space="0" w:color="auto"/>
        <w:right w:val="none" w:sz="0" w:space="0" w:color="auto"/>
      </w:divBdr>
    </w:div>
    <w:div w:id="1719011470">
      <w:bodyDiv w:val="1"/>
      <w:marLeft w:val="0"/>
      <w:marRight w:val="0"/>
      <w:marTop w:val="0"/>
      <w:marBottom w:val="0"/>
      <w:divBdr>
        <w:top w:val="none" w:sz="0" w:space="0" w:color="auto"/>
        <w:left w:val="none" w:sz="0" w:space="0" w:color="auto"/>
        <w:bottom w:val="none" w:sz="0" w:space="0" w:color="auto"/>
        <w:right w:val="none" w:sz="0" w:space="0" w:color="auto"/>
      </w:divBdr>
    </w:div>
    <w:div w:id="1970941326">
      <w:bodyDiv w:val="1"/>
      <w:marLeft w:val="0"/>
      <w:marRight w:val="0"/>
      <w:marTop w:val="0"/>
      <w:marBottom w:val="0"/>
      <w:divBdr>
        <w:top w:val="none" w:sz="0" w:space="0" w:color="auto"/>
        <w:left w:val="none" w:sz="0" w:space="0" w:color="auto"/>
        <w:bottom w:val="none" w:sz="0" w:space="0" w:color="auto"/>
        <w:right w:val="none" w:sz="0" w:space="0" w:color="auto"/>
      </w:divBdr>
    </w:div>
    <w:div w:id="1981377780">
      <w:bodyDiv w:val="1"/>
      <w:marLeft w:val="0"/>
      <w:marRight w:val="0"/>
      <w:marTop w:val="0"/>
      <w:marBottom w:val="0"/>
      <w:divBdr>
        <w:top w:val="none" w:sz="0" w:space="0" w:color="auto"/>
        <w:left w:val="none" w:sz="0" w:space="0" w:color="auto"/>
        <w:bottom w:val="none" w:sz="0" w:space="0" w:color="auto"/>
        <w:right w:val="none" w:sz="0" w:space="0" w:color="auto"/>
      </w:divBdr>
    </w:div>
    <w:div w:id="19962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Mueller</dc:creator>
  <cp:keywords/>
  <dc:description/>
  <cp:lastModifiedBy>Connie Medeiros</cp:lastModifiedBy>
  <cp:revision>22</cp:revision>
  <cp:lastPrinted>2023-07-07T15:54:00Z</cp:lastPrinted>
  <dcterms:created xsi:type="dcterms:W3CDTF">2023-06-06T17:54:00Z</dcterms:created>
  <dcterms:modified xsi:type="dcterms:W3CDTF">2023-07-07T15:54:00Z</dcterms:modified>
</cp:coreProperties>
</file>