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7BB2" w14:textId="5AF06F30" w:rsidR="00B400C3" w:rsidRPr="00D75BFF" w:rsidRDefault="007213C4" w:rsidP="00B400C3">
      <w:pPr>
        <w:widowControl w:val="0"/>
        <w:autoSpaceDE w:val="0"/>
        <w:autoSpaceDN w:val="0"/>
        <w:spacing w:before="37"/>
        <w:ind w:left="2682" w:right="2702"/>
        <w:jc w:val="center"/>
        <w:rPr>
          <w:rFonts w:ascii="Arial" w:eastAsia="Arial" w:hAnsi="Arial" w:cs="Arial"/>
          <w:color w:val="0E1579"/>
          <w:sz w:val="13"/>
          <w:szCs w:val="13"/>
        </w:rPr>
      </w:pPr>
      <w:bookmarkStart w:id="0" w:name="_Hlk54260393"/>
      <w:r>
        <w:rPr>
          <w:rFonts w:ascii="Arial" w:eastAsia="Arial" w:hAnsi="Arial" w:cs="Arial"/>
          <w:noProof/>
          <w:color w:val="0E1579"/>
          <w:sz w:val="13"/>
          <w:szCs w:val="13"/>
        </w:rPr>
        <w:drawing>
          <wp:anchor distT="0" distB="0" distL="114300" distR="114300" simplePos="0" relativeHeight="251658240" behindDoc="1" locked="0" layoutInCell="1" allowOverlap="1" wp14:anchorId="54E66CF6" wp14:editId="2E658C60">
            <wp:simplePos x="0" y="0"/>
            <wp:positionH relativeFrom="margin">
              <wp:align>center</wp:align>
            </wp:positionH>
            <wp:positionV relativeFrom="paragraph">
              <wp:posOffset>-286834</wp:posOffset>
            </wp:positionV>
            <wp:extent cx="1776761" cy="1165999"/>
            <wp:effectExtent l="0" t="0" r="0" b="0"/>
            <wp:wrapNone/>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76761" cy="1165999"/>
                    </a:xfrm>
                    <a:prstGeom prst="rect">
                      <a:avLst/>
                    </a:prstGeom>
                  </pic:spPr>
                </pic:pic>
              </a:graphicData>
            </a:graphic>
            <wp14:sizeRelH relativeFrom="page">
              <wp14:pctWidth>0</wp14:pctWidth>
            </wp14:sizeRelH>
            <wp14:sizeRelV relativeFrom="page">
              <wp14:pctHeight>0</wp14:pctHeight>
            </wp14:sizeRelV>
          </wp:anchor>
        </w:drawing>
      </w:r>
    </w:p>
    <w:p w14:paraId="47AD8C86" w14:textId="77777777" w:rsidR="007213C4" w:rsidRDefault="007213C4" w:rsidP="009A34A3">
      <w:pPr>
        <w:tabs>
          <w:tab w:val="left" w:pos="6507"/>
        </w:tabs>
        <w:jc w:val="center"/>
        <w:rPr>
          <w:rFonts w:ascii="Arial" w:hAnsi="Arial" w:cs="Arial"/>
          <w:b/>
        </w:rPr>
      </w:pPr>
      <w:bookmarkStart w:id="1" w:name="_Hlk50125474"/>
    </w:p>
    <w:p w14:paraId="35DD6885" w14:textId="6EFE2D2A" w:rsidR="007213C4" w:rsidRPr="00FC101A" w:rsidRDefault="007213C4" w:rsidP="009A34A3">
      <w:pPr>
        <w:tabs>
          <w:tab w:val="left" w:pos="6507"/>
        </w:tabs>
        <w:jc w:val="center"/>
        <w:rPr>
          <w:rFonts w:ascii="Arial" w:hAnsi="Arial" w:cs="Arial"/>
          <w:bCs/>
        </w:rPr>
      </w:pPr>
    </w:p>
    <w:p w14:paraId="2D58540C" w14:textId="77777777" w:rsidR="007213C4" w:rsidRDefault="007213C4" w:rsidP="009A34A3">
      <w:pPr>
        <w:tabs>
          <w:tab w:val="left" w:pos="6507"/>
        </w:tabs>
        <w:jc w:val="center"/>
        <w:rPr>
          <w:rFonts w:ascii="Arial" w:hAnsi="Arial" w:cs="Arial"/>
          <w:b/>
        </w:rPr>
      </w:pPr>
    </w:p>
    <w:p w14:paraId="17C7BF72" w14:textId="0685CA4E" w:rsidR="007213C4" w:rsidRDefault="007213C4" w:rsidP="009A34A3">
      <w:pPr>
        <w:tabs>
          <w:tab w:val="left" w:pos="6507"/>
        </w:tabs>
        <w:jc w:val="center"/>
        <w:rPr>
          <w:rFonts w:ascii="Arial" w:hAnsi="Arial" w:cs="Arial"/>
          <w:b/>
        </w:rPr>
      </w:pPr>
    </w:p>
    <w:p w14:paraId="058E5B3F" w14:textId="58C85561" w:rsidR="007213C4" w:rsidRDefault="007213C4" w:rsidP="009A34A3">
      <w:pPr>
        <w:tabs>
          <w:tab w:val="left" w:pos="6507"/>
        </w:tabs>
        <w:jc w:val="center"/>
        <w:rPr>
          <w:rFonts w:ascii="Arial" w:hAnsi="Arial" w:cs="Arial"/>
          <w:b/>
        </w:rPr>
      </w:pPr>
    </w:p>
    <w:p w14:paraId="2FACCCA7" w14:textId="074486D2" w:rsidR="00AF3561" w:rsidRPr="00313B34" w:rsidRDefault="00B400C3" w:rsidP="009A34A3">
      <w:pPr>
        <w:tabs>
          <w:tab w:val="left" w:pos="6507"/>
        </w:tabs>
        <w:jc w:val="center"/>
        <w:rPr>
          <w:b/>
          <w:sz w:val="22"/>
          <w:szCs w:val="22"/>
        </w:rPr>
      </w:pPr>
      <w:r w:rsidRPr="00313B34">
        <w:rPr>
          <w:b/>
          <w:sz w:val="22"/>
          <w:szCs w:val="22"/>
        </w:rPr>
        <w:t xml:space="preserve">MORRISTOWN CITY COUNCIL MEETING </w:t>
      </w:r>
      <w:r w:rsidR="000D371F" w:rsidRPr="00313B34">
        <w:rPr>
          <w:b/>
          <w:sz w:val="22"/>
          <w:szCs w:val="22"/>
        </w:rPr>
        <w:t>MINUTES</w:t>
      </w:r>
    </w:p>
    <w:p w14:paraId="37A7A203" w14:textId="77777777" w:rsidR="00616E1D" w:rsidRPr="00313B34" w:rsidRDefault="00B400C3" w:rsidP="001A3CB1">
      <w:pPr>
        <w:tabs>
          <w:tab w:val="left" w:pos="6507"/>
        </w:tabs>
        <w:jc w:val="center"/>
        <w:rPr>
          <w:b/>
          <w:sz w:val="22"/>
          <w:szCs w:val="22"/>
        </w:rPr>
      </w:pPr>
      <w:r w:rsidRPr="00313B34">
        <w:rPr>
          <w:b/>
          <w:sz w:val="22"/>
          <w:szCs w:val="22"/>
        </w:rPr>
        <w:t xml:space="preserve">Regular Meeting 7:00 p.m. </w:t>
      </w:r>
    </w:p>
    <w:p w14:paraId="65E78AD7" w14:textId="1EAE93D1" w:rsidR="00176756" w:rsidRPr="00313B34" w:rsidRDefault="00616E1D" w:rsidP="001A3CB1">
      <w:pPr>
        <w:tabs>
          <w:tab w:val="left" w:pos="6507"/>
        </w:tabs>
        <w:jc w:val="center"/>
        <w:rPr>
          <w:b/>
          <w:sz w:val="22"/>
          <w:szCs w:val="22"/>
        </w:rPr>
      </w:pPr>
      <w:r w:rsidRPr="00313B34">
        <w:rPr>
          <w:b/>
          <w:sz w:val="22"/>
          <w:szCs w:val="22"/>
        </w:rPr>
        <w:t>Public Hearing 7:05 p.m. (204 Franklin St.)</w:t>
      </w:r>
      <w:r w:rsidR="00B400C3" w:rsidRPr="00313B34">
        <w:rPr>
          <w:b/>
          <w:sz w:val="22"/>
          <w:szCs w:val="22"/>
        </w:rPr>
        <w:t xml:space="preserve">   </w:t>
      </w:r>
      <w:r w:rsidR="006151C2" w:rsidRPr="00313B34">
        <w:rPr>
          <w:b/>
          <w:sz w:val="22"/>
          <w:szCs w:val="22"/>
        </w:rPr>
        <w:t xml:space="preserve"> </w:t>
      </w:r>
    </w:p>
    <w:p w14:paraId="7C1E1258" w14:textId="10B2CE21" w:rsidR="006151C2" w:rsidRPr="00313B34" w:rsidRDefault="00506F28" w:rsidP="00A609A2">
      <w:pPr>
        <w:tabs>
          <w:tab w:val="left" w:pos="6507"/>
        </w:tabs>
        <w:jc w:val="center"/>
        <w:rPr>
          <w:b/>
          <w:sz w:val="22"/>
          <w:szCs w:val="22"/>
        </w:rPr>
      </w:pPr>
      <w:r w:rsidRPr="00313B34">
        <w:rPr>
          <w:b/>
          <w:sz w:val="22"/>
          <w:szCs w:val="22"/>
        </w:rPr>
        <w:t>Monday</w:t>
      </w:r>
      <w:r w:rsidR="00B400C3" w:rsidRPr="00313B34">
        <w:rPr>
          <w:b/>
          <w:sz w:val="22"/>
          <w:szCs w:val="22"/>
        </w:rPr>
        <w:t xml:space="preserve">, </w:t>
      </w:r>
      <w:r w:rsidRPr="00313B34">
        <w:rPr>
          <w:b/>
          <w:sz w:val="22"/>
          <w:szCs w:val="22"/>
        </w:rPr>
        <w:t>August 7</w:t>
      </w:r>
      <w:r w:rsidR="00B400C3" w:rsidRPr="00313B34">
        <w:rPr>
          <w:b/>
          <w:sz w:val="22"/>
          <w:szCs w:val="22"/>
        </w:rPr>
        <w:t>, 202</w:t>
      </w:r>
      <w:r w:rsidR="00704481" w:rsidRPr="00313B34">
        <w:rPr>
          <w:b/>
          <w:sz w:val="22"/>
          <w:szCs w:val="22"/>
        </w:rPr>
        <w:t>3</w:t>
      </w:r>
    </w:p>
    <w:p w14:paraId="6B797E67" w14:textId="61DE4ED6" w:rsidR="000D371F" w:rsidRPr="00313B34" w:rsidRDefault="000D371F" w:rsidP="000D371F">
      <w:pPr>
        <w:tabs>
          <w:tab w:val="left" w:pos="6507"/>
        </w:tabs>
        <w:rPr>
          <w:b/>
          <w:sz w:val="22"/>
          <w:szCs w:val="22"/>
        </w:rPr>
      </w:pPr>
    </w:p>
    <w:p w14:paraId="6C5AB85A" w14:textId="3BAF1C4B" w:rsidR="0091630F" w:rsidRPr="00313B34" w:rsidRDefault="000D371F" w:rsidP="00B400C3">
      <w:pPr>
        <w:rPr>
          <w:bCs/>
          <w:sz w:val="22"/>
          <w:szCs w:val="22"/>
        </w:rPr>
      </w:pPr>
      <w:bookmarkStart w:id="2" w:name="_Hlk36789174"/>
      <w:bookmarkEnd w:id="1"/>
      <w:r w:rsidRPr="00313B34">
        <w:rPr>
          <w:b/>
          <w:sz w:val="22"/>
          <w:szCs w:val="22"/>
        </w:rPr>
        <w:t xml:space="preserve">Council Present:  </w:t>
      </w:r>
      <w:r w:rsidRPr="00313B34">
        <w:rPr>
          <w:bCs/>
          <w:sz w:val="22"/>
          <w:szCs w:val="22"/>
        </w:rPr>
        <w:t>Tony Lindahl (Mayor), Linda Murphy, Leon Gregor, Joe Caldwell</w:t>
      </w:r>
    </w:p>
    <w:p w14:paraId="0F5209EF" w14:textId="5BB6124F" w:rsidR="000D371F" w:rsidRPr="00313B34" w:rsidRDefault="000D371F" w:rsidP="00B400C3">
      <w:pPr>
        <w:rPr>
          <w:bCs/>
          <w:sz w:val="22"/>
          <w:szCs w:val="22"/>
        </w:rPr>
      </w:pPr>
      <w:r w:rsidRPr="00313B34">
        <w:rPr>
          <w:b/>
          <w:sz w:val="22"/>
          <w:szCs w:val="22"/>
        </w:rPr>
        <w:t xml:space="preserve">Others Present: </w:t>
      </w:r>
      <w:r w:rsidRPr="00313B34">
        <w:rPr>
          <w:bCs/>
          <w:sz w:val="22"/>
          <w:szCs w:val="22"/>
        </w:rPr>
        <w:t xml:space="preserve">Travis </w:t>
      </w:r>
      <w:proofErr w:type="spellStart"/>
      <w:r w:rsidRPr="00313B34">
        <w:rPr>
          <w:bCs/>
          <w:sz w:val="22"/>
          <w:szCs w:val="22"/>
        </w:rPr>
        <w:t>Mullenmeister</w:t>
      </w:r>
      <w:proofErr w:type="spellEnd"/>
      <w:r w:rsidRPr="00313B34">
        <w:rPr>
          <w:bCs/>
          <w:sz w:val="22"/>
          <w:szCs w:val="22"/>
        </w:rPr>
        <w:t xml:space="preserve"> (PW), Jerry West (PW), Bruce Morris (FD), Tim Dahle, Jack Schwichtenberg, Gladys Merritt, Brian Brunner, Sherrie Brunner, Keith Remund, Arlen Krause, John Schlie, Karen Schlie, Kyle Ackerman, Ralph Barney, Todd Schmidtke, Ellen Judd, Nick Preuss, Niki Hartman</w:t>
      </w:r>
    </w:p>
    <w:p w14:paraId="54CBCC34" w14:textId="6FA65DDC" w:rsidR="00FC3234" w:rsidRPr="00313B34" w:rsidRDefault="00B400C3" w:rsidP="00FC3234">
      <w:pPr>
        <w:pStyle w:val="ListParagraph"/>
        <w:numPr>
          <w:ilvl w:val="0"/>
          <w:numId w:val="38"/>
        </w:numPr>
        <w:rPr>
          <w:b/>
          <w:sz w:val="22"/>
          <w:szCs w:val="22"/>
          <w:u w:val="single"/>
        </w:rPr>
      </w:pPr>
      <w:r w:rsidRPr="00313B34">
        <w:rPr>
          <w:b/>
          <w:sz w:val="22"/>
          <w:szCs w:val="22"/>
          <w:u w:val="single"/>
        </w:rPr>
        <w:t>Call to Order</w:t>
      </w:r>
      <w:r w:rsidR="000D371F" w:rsidRPr="00313B34">
        <w:rPr>
          <w:bCs/>
          <w:sz w:val="22"/>
          <w:szCs w:val="22"/>
        </w:rPr>
        <w:t>:  Mayor Tony Lindahl called the meeting to order of the Morristown City Council on Monday, August 7, 2023, at 7:00 p.m. in the Council Chambers at 402 Division St., S, Morristown</w:t>
      </w:r>
    </w:p>
    <w:p w14:paraId="4962FC13" w14:textId="660D388C" w:rsidR="00FC3234" w:rsidRPr="00313B34" w:rsidRDefault="00B400C3" w:rsidP="00FC3234">
      <w:pPr>
        <w:pStyle w:val="ListParagraph"/>
        <w:numPr>
          <w:ilvl w:val="0"/>
          <w:numId w:val="38"/>
        </w:numPr>
        <w:rPr>
          <w:b/>
          <w:sz w:val="22"/>
          <w:szCs w:val="22"/>
          <w:u w:val="single"/>
        </w:rPr>
      </w:pPr>
      <w:r w:rsidRPr="00313B34">
        <w:rPr>
          <w:b/>
          <w:sz w:val="22"/>
          <w:szCs w:val="22"/>
          <w:u w:val="single"/>
        </w:rPr>
        <w:t>Pledge of Allegiance</w:t>
      </w:r>
      <w:r w:rsidR="000D371F" w:rsidRPr="00313B34">
        <w:rPr>
          <w:bCs/>
          <w:sz w:val="22"/>
          <w:szCs w:val="22"/>
        </w:rPr>
        <w:t>: The Pledge of Allegiance was recited</w:t>
      </w:r>
      <w:r w:rsidR="004D6623" w:rsidRPr="00313B34">
        <w:rPr>
          <w:bCs/>
          <w:sz w:val="22"/>
          <w:szCs w:val="22"/>
        </w:rPr>
        <w:t>.</w:t>
      </w:r>
    </w:p>
    <w:p w14:paraId="0043E90A" w14:textId="26A201F3" w:rsidR="00D37C36" w:rsidRPr="00313B34" w:rsidRDefault="00B400C3" w:rsidP="002F4F7C">
      <w:pPr>
        <w:pStyle w:val="ListParagraph"/>
        <w:numPr>
          <w:ilvl w:val="0"/>
          <w:numId w:val="38"/>
        </w:numPr>
        <w:rPr>
          <w:b/>
          <w:sz w:val="22"/>
          <w:szCs w:val="22"/>
          <w:u w:val="single"/>
        </w:rPr>
      </w:pPr>
      <w:r w:rsidRPr="00313B34">
        <w:rPr>
          <w:b/>
          <w:sz w:val="22"/>
          <w:szCs w:val="22"/>
          <w:u w:val="single"/>
        </w:rPr>
        <w:t>Additions/Corrections to Agenda</w:t>
      </w:r>
      <w:r w:rsidR="002153D6" w:rsidRPr="00313B34">
        <w:rPr>
          <w:b/>
          <w:sz w:val="22"/>
          <w:szCs w:val="22"/>
        </w:rPr>
        <w:t>:</w:t>
      </w:r>
      <w:r w:rsidR="000D371F" w:rsidRPr="00313B34">
        <w:rPr>
          <w:bCs/>
          <w:sz w:val="22"/>
          <w:szCs w:val="22"/>
        </w:rPr>
        <w:t xml:space="preserve"> Addition H. Cheyenne Timm Resignation; I. Hometown Heros; and J. Violations</w:t>
      </w:r>
    </w:p>
    <w:p w14:paraId="69E7504D" w14:textId="6F367288" w:rsidR="008922F3" w:rsidRPr="00313B34" w:rsidRDefault="008922F3" w:rsidP="008922F3">
      <w:pPr>
        <w:rPr>
          <w:bCs/>
          <w:i/>
          <w:iCs/>
          <w:sz w:val="22"/>
          <w:szCs w:val="22"/>
        </w:rPr>
      </w:pPr>
      <w:r w:rsidRPr="00313B34">
        <w:rPr>
          <w:bCs/>
          <w:i/>
          <w:iCs/>
          <w:sz w:val="22"/>
          <w:szCs w:val="22"/>
        </w:rPr>
        <w:t>Motion by Murphy, seconded by Gregor and was carried unanimously to approve the 3 additional items to the Agenda.</w:t>
      </w:r>
    </w:p>
    <w:p w14:paraId="62F855BB" w14:textId="5A6D9707" w:rsidR="00FC3234" w:rsidRPr="00313B34" w:rsidRDefault="00B400C3" w:rsidP="00FC3234">
      <w:pPr>
        <w:pStyle w:val="ListParagraph"/>
        <w:numPr>
          <w:ilvl w:val="0"/>
          <w:numId w:val="38"/>
        </w:numPr>
        <w:rPr>
          <w:b/>
          <w:sz w:val="22"/>
          <w:szCs w:val="22"/>
          <w:u w:val="single"/>
        </w:rPr>
      </w:pPr>
      <w:r w:rsidRPr="00313B34">
        <w:rPr>
          <w:b/>
          <w:sz w:val="22"/>
          <w:szCs w:val="22"/>
          <w:u w:val="single"/>
        </w:rPr>
        <w:t>Comments and Suggestions from Citizens Present</w:t>
      </w:r>
      <w:r w:rsidRPr="00313B34">
        <w:rPr>
          <w:b/>
          <w:sz w:val="22"/>
          <w:szCs w:val="22"/>
        </w:rPr>
        <w:t xml:space="preserve">: </w:t>
      </w:r>
    </w:p>
    <w:p w14:paraId="148173DC" w14:textId="5E83278D" w:rsidR="008922F3" w:rsidRPr="00313B34" w:rsidRDefault="008922F3" w:rsidP="008922F3">
      <w:pPr>
        <w:pStyle w:val="ListParagraph"/>
        <w:numPr>
          <w:ilvl w:val="0"/>
          <w:numId w:val="46"/>
        </w:numPr>
        <w:rPr>
          <w:bCs/>
          <w:sz w:val="22"/>
          <w:szCs w:val="22"/>
        </w:rPr>
      </w:pPr>
      <w:r w:rsidRPr="00313B34">
        <w:rPr>
          <w:bCs/>
          <w:sz w:val="22"/>
          <w:szCs w:val="22"/>
        </w:rPr>
        <w:t xml:space="preserve">Arlen Krause discussed the drainage issue on his property with respect to 403 Sidney St.  Water breached ditch between the 2 houses.  R. Barney will investigate and report back to council.  </w:t>
      </w:r>
    </w:p>
    <w:p w14:paraId="6AA9698D" w14:textId="12F6053D" w:rsidR="008922F3" w:rsidRPr="00313B34" w:rsidRDefault="008922F3" w:rsidP="008922F3">
      <w:pPr>
        <w:pStyle w:val="ListParagraph"/>
        <w:numPr>
          <w:ilvl w:val="0"/>
          <w:numId w:val="46"/>
        </w:numPr>
        <w:rPr>
          <w:bCs/>
          <w:sz w:val="22"/>
          <w:szCs w:val="22"/>
        </w:rPr>
      </w:pPr>
      <w:r w:rsidRPr="00313B34">
        <w:rPr>
          <w:bCs/>
          <w:sz w:val="22"/>
          <w:szCs w:val="22"/>
        </w:rPr>
        <w:t xml:space="preserve">Street Project – </w:t>
      </w:r>
      <w:r w:rsidR="003C6731" w:rsidRPr="00313B34">
        <w:rPr>
          <w:bCs/>
          <w:sz w:val="22"/>
          <w:szCs w:val="22"/>
        </w:rPr>
        <w:t>Tim Dahle the s</w:t>
      </w:r>
      <w:r w:rsidRPr="00313B34">
        <w:rPr>
          <w:bCs/>
          <w:sz w:val="22"/>
          <w:szCs w:val="22"/>
        </w:rPr>
        <w:t>od contractor has not been paid in over 285 days.  60% of invoice has been paid but remaining 40% ($6</w:t>
      </w:r>
      <w:r w:rsidR="004D6623" w:rsidRPr="00313B34">
        <w:rPr>
          <w:bCs/>
          <w:sz w:val="22"/>
          <w:szCs w:val="22"/>
        </w:rPr>
        <w:t>,</w:t>
      </w:r>
      <w:r w:rsidRPr="00313B34">
        <w:rPr>
          <w:bCs/>
          <w:sz w:val="22"/>
          <w:szCs w:val="22"/>
        </w:rPr>
        <w:t xml:space="preserve">104.00) is still outstanding.  Council discussed that it is not the city’s responsibility to pay the outstanding balance – needs to refer back to contractor and/or SEH.  SEH will be notified of outstanding balance. </w:t>
      </w:r>
    </w:p>
    <w:p w14:paraId="278D756C" w14:textId="777FE8F6" w:rsidR="008922F3" w:rsidRPr="00313B34" w:rsidRDefault="008922F3" w:rsidP="008922F3">
      <w:pPr>
        <w:pStyle w:val="ListParagraph"/>
        <w:numPr>
          <w:ilvl w:val="0"/>
          <w:numId w:val="46"/>
        </w:numPr>
        <w:rPr>
          <w:bCs/>
          <w:sz w:val="22"/>
          <w:szCs w:val="22"/>
        </w:rPr>
      </w:pPr>
      <w:r w:rsidRPr="00313B34">
        <w:rPr>
          <w:bCs/>
          <w:sz w:val="22"/>
          <w:szCs w:val="22"/>
        </w:rPr>
        <w:t>N. Preuss discussed the complaints of standing water in ditches.  Contractor has not completed all work in the city</w:t>
      </w:r>
      <w:r w:rsidR="00D83BC3" w:rsidRPr="00313B34">
        <w:rPr>
          <w:bCs/>
          <w:sz w:val="22"/>
          <w:szCs w:val="22"/>
        </w:rPr>
        <w:t xml:space="preserve">.  Council directed T. </w:t>
      </w:r>
      <w:proofErr w:type="spellStart"/>
      <w:r w:rsidR="00D83BC3" w:rsidRPr="00313B34">
        <w:rPr>
          <w:bCs/>
          <w:sz w:val="22"/>
          <w:szCs w:val="22"/>
        </w:rPr>
        <w:t>Mullenmiester</w:t>
      </w:r>
      <w:proofErr w:type="spellEnd"/>
      <w:r w:rsidR="00D83BC3" w:rsidRPr="00313B34">
        <w:rPr>
          <w:bCs/>
          <w:sz w:val="22"/>
          <w:szCs w:val="22"/>
        </w:rPr>
        <w:t xml:space="preserve"> to investigate </w:t>
      </w:r>
      <w:r w:rsidR="004D6623" w:rsidRPr="00313B34">
        <w:rPr>
          <w:bCs/>
          <w:sz w:val="22"/>
          <w:szCs w:val="22"/>
        </w:rPr>
        <w:t xml:space="preserve">the standing water issues </w:t>
      </w:r>
      <w:r w:rsidR="00D83BC3" w:rsidRPr="00313B34">
        <w:rPr>
          <w:bCs/>
          <w:sz w:val="22"/>
          <w:szCs w:val="22"/>
        </w:rPr>
        <w:t xml:space="preserve">and report back to council. </w:t>
      </w:r>
      <w:r w:rsidRPr="00313B34">
        <w:rPr>
          <w:bCs/>
          <w:sz w:val="22"/>
          <w:szCs w:val="22"/>
        </w:rPr>
        <w:t xml:space="preserve">  </w:t>
      </w:r>
    </w:p>
    <w:p w14:paraId="25A9B5E5" w14:textId="491A5088" w:rsidR="00FC3234" w:rsidRPr="00313B34" w:rsidRDefault="00B400C3" w:rsidP="00FC3234">
      <w:pPr>
        <w:pStyle w:val="ListParagraph"/>
        <w:numPr>
          <w:ilvl w:val="0"/>
          <w:numId w:val="38"/>
        </w:numPr>
        <w:rPr>
          <w:b/>
          <w:sz w:val="22"/>
          <w:szCs w:val="22"/>
          <w:u w:val="single"/>
        </w:rPr>
      </w:pPr>
      <w:r w:rsidRPr="00313B34">
        <w:rPr>
          <w:b/>
          <w:sz w:val="22"/>
          <w:szCs w:val="22"/>
          <w:u w:val="single"/>
        </w:rPr>
        <w:t>Consent Agenda</w:t>
      </w:r>
      <w:r w:rsidRPr="00313B34">
        <w:rPr>
          <w:b/>
          <w:sz w:val="22"/>
          <w:szCs w:val="22"/>
        </w:rPr>
        <w:t>:</w:t>
      </w:r>
    </w:p>
    <w:p w14:paraId="2D1667F4" w14:textId="1B27585F" w:rsidR="00FC3234" w:rsidRPr="00313B34" w:rsidRDefault="00B400C3" w:rsidP="00FC3234">
      <w:pPr>
        <w:pStyle w:val="ListParagraph"/>
        <w:numPr>
          <w:ilvl w:val="1"/>
          <w:numId w:val="38"/>
        </w:numPr>
        <w:rPr>
          <w:b/>
          <w:sz w:val="22"/>
          <w:szCs w:val="22"/>
          <w:u w:val="single"/>
        </w:rPr>
      </w:pPr>
      <w:r w:rsidRPr="00313B34">
        <w:rPr>
          <w:bCs/>
          <w:sz w:val="22"/>
          <w:szCs w:val="22"/>
        </w:rPr>
        <w:t xml:space="preserve">Police Report – </w:t>
      </w:r>
      <w:r w:rsidR="001451D4" w:rsidRPr="00313B34">
        <w:rPr>
          <w:bCs/>
          <w:sz w:val="22"/>
          <w:szCs w:val="22"/>
        </w:rPr>
        <w:t>July</w:t>
      </w:r>
      <w:r w:rsidRPr="00313B34">
        <w:rPr>
          <w:bCs/>
          <w:sz w:val="22"/>
          <w:szCs w:val="22"/>
        </w:rPr>
        <w:t xml:space="preserve"> 202</w:t>
      </w:r>
      <w:r w:rsidR="00B66806" w:rsidRPr="00313B34">
        <w:rPr>
          <w:bCs/>
          <w:sz w:val="22"/>
          <w:szCs w:val="22"/>
        </w:rPr>
        <w:t>3</w:t>
      </w:r>
      <w:r w:rsidR="00646515" w:rsidRPr="00313B34">
        <w:rPr>
          <w:bCs/>
          <w:sz w:val="22"/>
          <w:szCs w:val="22"/>
        </w:rPr>
        <w:t xml:space="preserve"> – </w:t>
      </w:r>
    </w:p>
    <w:p w14:paraId="345B9B70" w14:textId="42ECAE16" w:rsidR="00FC3234" w:rsidRPr="00313B34" w:rsidRDefault="00B400C3" w:rsidP="00FC3234">
      <w:pPr>
        <w:pStyle w:val="ListParagraph"/>
        <w:numPr>
          <w:ilvl w:val="1"/>
          <w:numId w:val="38"/>
        </w:numPr>
        <w:rPr>
          <w:b/>
          <w:sz w:val="22"/>
          <w:szCs w:val="22"/>
          <w:u w:val="single"/>
        </w:rPr>
      </w:pPr>
      <w:r w:rsidRPr="00313B34">
        <w:rPr>
          <w:bCs/>
          <w:sz w:val="22"/>
          <w:szCs w:val="22"/>
        </w:rPr>
        <w:t xml:space="preserve">Fire Department Report – </w:t>
      </w:r>
      <w:r w:rsidR="0045191B" w:rsidRPr="00313B34">
        <w:rPr>
          <w:bCs/>
          <w:sz w:val="22"/>
          <w:szCs w:val="22"/>
        </w:rPr>
        <w:t>J</w:t>
      </w:r>
      <w:r w:rsidR="001451D4" w:rsidRPr="00313B34">
        <w:rPr>
          <w:bCs/>
          <w:sz w:val="22"/>
          <w:szCs w:val="22"/>
        </w:rPr>
        <w:t>uly</w:t>
      </w:r>
      <w:r w:rsidR="00E60276" w:rsidRPr="00313B34">
        <w:rPr>
          <w:bCs/>
          <w:sz w:val="22"/>
          <w:szCs w:val="22"/>
        </w:rPr>
        <w:t xml:space="preserve"> 2023</w:t>
      </w:r>
    </w:p>
    <w:p w14:paraId="29C2005B" w14:textId="1C592A6A" w:rsidR="00FC3234" w:rsidRPr="00313B34" w:rsidRDefault="00B400C3" w:rsidP="00FC3234">
      <w:pPr>
        <w:pStyle w:val="ListParagraph"/>
        <w:numPr>
          <w:ilvl w:val="1"/>
          <w:numId w:val="38"/>
        </w:numPr>
        <w:rPr>
          <w:b/>
          <w:sz w:val="22"/>
          <w:szCs w:val="22"/>
          <w:u w:val="single"/>
        </w:rPr>
      </w:pPr>
      <w:r w:rsidRPr="00313B34">
        <w:rPr>
          <w:bCs/>
          <w:sz w:val="22"/>
          <w:szCs w:val="22"/>
        </w:rPr>
        <w:t xml:space="preserve">Public Works Report – </w:t>
      </w:r>
      <w:r w:rsidR="0045191B" w:rsidRPr="00313B34">
        <w:rPr>
          <w:bCs/>
          <w:sz w:val="22"/>
          <w:szCs w:val="22"/>
        </w:rPr>
        <w:t>Ju</w:t>
      </w:r>
      <w:r w:rsidR="001451D4" w:rsidRPr="00313B34">
        <w:rPr>
          <w:bCs/>
          <w:sz w:val="22"/>
          <w:szCs w:val="22"/>
        </w:rPr>
        <w:t>ly</w:t>
      </w:r>
      <w:r w:rsidR="00E60276" w:rsidRPr="00313B34">
        <w:rPr>
          <w:bCs/>
          <w:sz w:val="22"/>
          <w:szCs w:val="22"/>
        </w:rPr>
        <w:t xml:space="preserve"> 2023</w:t>
      </w:r>
    </w:p>
    <w:p w14:paraId="5254B1FF" w14:textId="22FAFF14" w:rsidR="00562B27" w:rsidRPr="00313B34" w:rsidRDefault="00B400C3" w:rsidP="007703C0">
      <w:pPr>
        <w:pStyle w:val="ListParagraph"/>
        <w:numPr>
          <w:ilvl w:val="1"/>
          <w:numId w:val="38"/>
        </w:numPr>
        <w:rPr>
          <w:b/>
          <w:sz w:val="22"/>
          <w:szCs w:val="22"/>
          <w:u w:val="single"/>
        </w:rPr>
      </w:pPr>
      <w:r w:rsidRPr="00313B34">
        <w:rPr>
          <w:bCs/>
          <w:sz w:val="22"/>
          <w:szCs w:val="22"/>
        </w:rPr>
        <w:t xml:space="preserve">City Council Meeting Minutes – </w:t>
      </w:r>
      <w:r w:rsidR="00A95254" w:rsidRPr="00313B34">
        <w:rPr>
          <w:bCs/>
          <w:sz w:val="22"/>
          <w:szCs w:val="22"/>
        </w:rPr>
        <w:t xml:space="preserve">Regular Meeting </w:t>
      </w:r>
      <w:r w:rsidR="001451D4" w:rsidRPr="00313B34">
        <w:rPr>
          <w:bCs/>
          <w:sz w:val="22"/>
          <w:szCs w:val="22"/>
        </w:rPr>
        <w:t>7</w:t>
      </w:r>
      <w:r w:rsidR="0093264E" w:rsidRPr="00313B34">
        <w:rPr>
          <w:bCs/>
          <w:sz w:val="22"/>
          <w:szCs w:val="22"/>
        </w:rPr>
        <w:t>/</w:t>
      </w:r>
      <w:r w:rsidR="0045191B" w:rsidRPr="00313B34">
        <w:rPr>
          <w:bCs/>
          <w:sz w:val="22"/>
          <w:szCs w:val="22"/>
        </w:rPr>
        <w:t>5</w:t>
      </w:r>
      <w:r w:rsidR="0093264E" w:rsidRPr="00313B34">
        <w:rPr>
          <w:bCs/>
          <w:sz w:val="22"/>
          <w:szCs w:val="22"/>
        </w:rPr>
        <w:t>/</w:t>
      </w:r>
      <w:r w:rsidR="00A0521D" w:rsidRPr="00313B34">
        <w:rPr>
          <w:bCs/>
          <w:sz w:val="22"/>
          <w:szCs w:val="22"/>
        </w:rPr>
        <w:t>202</w:t>
      </w:r>
      <w:r w:rsidR="004D6E6D" w:rsidRPr="00313B34">
        <w:rPr>
          <w:bCs/>
          <w:sz w:val="22"/>
          <w:szCs w:val="22"/>
        </w:rPr>
        <w:t>3</w:t>
      </w:r>
      <w:r w:rsidR="00115C28" w:rsidRPr="00313B34">
        <w:rPr>
          <w:bCs/>
          <w:sz w:val="22"/>
          <w:szCs w:val="22"/>
        </w:rPr>
        <w:t xml:space="preserve"> </w:t>
      </w:r>
    </w:p>
    <w:p w14:paraId="2A479513" w14:textId="517A1A8C" w:rsidR="00FC3234" w:rsidRPr="00313B34" w:rsidRDefault="00646515" w:rsidP="00FC3234">
      <w:pPr>
        <w:pStyle w:val="ListParagraph"/>
        <w:numPr>
          <w:ilvl w:val="1"/>
          <w:numId w:val="38"/>
        </w:numPr>
        <w:rPr>
          <w:b/>
          <w:sz w:val="22"/>
          <w:szCs w:val="22"/>
          <w:u w:val="single"/>
        </w:rPr>
      </w:pPr>
      <w:r w:rsidRPr="00313B34">
        <w:rPr>
          <w:bCs/>
          <w:sz w:val="22"/>
          <w:szCs w:val="22"/>
        </w:rPr>
        <w:t xml:space="preserve">Zoning Board Meeting Minutes – </w:t>
      </w:r>
      <w:r w:rsidR="001451D4" w:rsidRPr="00313B34">
        <w:rPr>
          <w:bCs/>
          <w:sz w:val="22"/>
          <w:szCs w:val="22"/>
        </w:rPr>
        <w:t>7/20</w:t>
      </w:r>
      <w:r w:rsidR="00F03081" w:rsidRPr="00313B34">
        <w:rPr>
          <w:bCs/>
          <w:sz w:val="22"/>
          <w:szCs w:val="22"/>
        </w:rPr>
        <w:t>/2023</w:t>
      </w:r>
    </w:p>
    <w:p w14:paraId="0F3A61B8" w14:textId="57F43388" w:rsidR="00FC3234" w:rsidRPr="00313B34" w:rsidRDefault="00B400C3" w:rsidP="00FC3234">
      <w:pPr>
        <w:pStyle w:val="ListParagraph"/>
        <w:numPr>
          <w:ilvl w:val="1"/>
          <w:numId w:val="38"/>
        </w:numPr>
        <w:rPr>
          <w:b/>
          <w:sz w:val="22"/>
          <w:szCs w:val="22"/>
          <w:u w:val="single"/>
        </w:rPr>
      </w:pPr>
      <w:r w:rsidRPr="00313B34">
        <w:rPr>
          <w:bCs/>
          <w:sz w:val="22"/>
          <w:szCs w:val="22"/>
        </w:rPr>
        <w:t xml:space="preserve">Financial Reports – </w:t>
      </w:r>
      <w:r w:rsidR="001451D4" w:rsidRPr="00313B34">
        <w:rPr>
          <w:bCs/>
          <w:sz w:val="22"/>
          <w:szCs w:val="22"/>
        </w:rPr>
        <w:t>7</w:t>
      </w:r>
      <w:r w:rsidR="006B0C6A" w:rsidRPr="00313B34">
        <w:rPr>
          <w:bCs/>
          <w:sz w:val="22"/>
          <w:szCs w:val="22"/>
        </w:rPr>
        <w:t>/</w:t>
      </w:r>
      <w:r w:rsidR="002C794A" w:rsidRPr="00313B34">
        <w:rPr>
          <w:bCs/>
          <w:sz w:val="22"/>
          <w:szCs w:val="22"/>
        </w:rPr>
        <w:t>3</w:t>
      </w:r>
      <w:r w:rsidR="001451D4" w:rsidRPr="00313B34">
        <w:rPr>
          <w:bCs/>
          <w:sz w:val="22"/>
          <w:szCs w:val="22"/>
        </w:rPr>
        <w:t>1</w:t>
      </w:r>
      <w:r w:rsidR="006B0C6A" w:rsidRPr="00313B34">
        <w:rPr>
          <w:bCs/>
          <w:sz w:val="22"/>
          <w:szCs w:val="22"/>
        </w:rPr>
        <w:t>/2</w:t>
      </w:r>
      <w:r w:rsidR="004D6E6D" w:rsidRPr="00313B34">
        <w:rPr>
          <w:bCs/>
          <w:sz w:val="22"/>
          <w:szCs w:val="22"/>
        </w:rPr>
        <w:t>3</w:t>
      </w:r>
      <w:bookmarkStart w:id="3" w:name="_Hlk60058746"/>
      <w:r w:rsidR="00646515" w:rsidRPr="00313B34">
        <w:rPr>
          <w:bCs/>
          <w:sz w:val="22"/>
          <w:szCs w:val="22"/>
        </w:rPr>
        <w:t xml:space="preserve"> – </w:t>
      </w:r>
    </w:p>
    <w:p w14:paraId="070EB91B" w14:textId="38A9F311" w:rsidR="009460F1" w:rsidRPr="00313B34" w:rsidRDefault="00FF2745" w:rsidP="009460F1">
      <w:pPr>
        <w:pStyle w:val="ListParagraph"/>
        <w:numPr>
          <w:ilvl w:val="1"/>
          <w:numId w:val="38"/>
        </w:numPr>
        <w:rPr>
          <w:b/>
          <w:sz w:val="22"/>
          <w:szCs w:val="22"/>
          <w:u w:val="single"/>
        </w:rPr>
      </w:pPr>
      <w:r w:rsidRPr="00313B34">
        <w:rPr>
          <w:bCs/>
          <w:sz w:val="22"/>
          <w:szCs w:val="22"/>
        </w:rPr>
        <w:t xml:space="preserve">Claims and Accounts – </w:t>
      </w:r>
      <w:r w:rsidR="001451D4" w:rsidRPr="00313B34">
        <w:rPr>
          <w:bCs/>
          <w:sz w:val="22"/>
          <w:szCs w:val="22"/>
        </w:rPr>
        <w:t>7</w:t>
      </w:r>
      <w:r w:rsidR="00E14A46" w:rsidRPr="00313B34">
        <w:rPr>
          <w:bCs/>
          <w:sz w:val="22"/>
          <w:szCs w:val="22"/>
        </w:rPr>
        <w:t>/1/2023</w:t>
      </w:r>
      <w:r w:rsidR="004D6623" w:rsidRPr="00313B34">
        <w:rPr>
          <w:bCs/>
          <w:sz w:val="22"/>
          <w:szCs w:val="22"/>
        </w:rPr>
        <w:t xml:space="preserve"> </w:t>
      </w:r>
      <w:r w:rsidR="00E14A46" w:rsidRPr="00313B34">
        <w:rPr>
          <w:bCs/>
          <w:sz w:val="22"/>
          <w:szCs w:val="22"/>
        </w:rPr>
        <w:t>-</w:t>
      </w:r>
      <w:r w:rsidR="004D6623" w:rsidRPr="00313B34">
        <w:rPr>
          <w:bCs/>
          <w:sz w:val="22"/>
          <w:szCs w:val="22"/>
        </w:rPr>
        <w:t xml:space="preserve"> </w:t>
      </w:r>
      <w:r w:rsidR="001451D4" w:rsidRPr="00313B34">
        <w:rPr>
          <w:bCs/>
          <w:sz w:val="22"/>
          <w:szCs w:val="22"/>
        </w:rPr>
        <w:t>7/31</w:t>
      </w:r>
      <w:r w:rsidR="00E14A46" w:rsidRPr="00313B34">
        <w:rPr>
          <w:bCs/>
          <w:sz w:val="22"/>
          <w:szCs w:val="22"/>
        </w:rPr>
        <w:t>/2023</w:t>
      </w:r>
    </w:p>
    <w:p w14:paraId="19486532" w14:textId="1CC11295" w:rsidR="004B7639" w:rsidRPr="00313B34" w:rsidRDefault="002F602F" w:rsidP="00727D66">
      <w:pPr>
        <w:pStyle w:val="ListParagraph"/>
        <w:numPr>
          <w:ilvl w:val="1"/>
          <w:numId w:val="38"/>
        </w:numPr>
        <w:rPr>
          <w:b/>
          <w:sz w:val="22"/>
          <w:szCs w:val="22"/>
          <w:u w:val="single"/>
        </w:rPr>
      </w:pPr>
      <w:r w:rsidRPr="00313B34">
        <w:rPr>
          <w:bCs/>
          <w:sz w:val="22"/>
          <w:szCs w:val="22"/>
        </w:rPr>
        <w:t xml:space="preserve">Water </w:t>
      </w:r>
      <w:r w:rsidR="00E479A0" w:rsidRPr="00313B34">
        <w:rPr>
          <w:bCs/>
          <w:sz w:val="22"/>
          <w:szCs w:val="22"/>
        </w:rPr>
        <w:t xml:space="preserve">Bill </w:t>
      </w:r>
      <w:r w:rsidRPr="00313B34">
        <w:rPr>
          <w:bCs/>
          <w:sz w:val="22"/>
          <w:szCs w:val="22"/>
        </w:rPr>
        <w:t>Delinquency Report</w:t>
      </w:r>
    </w:p>
    <w:p w14:paraId="3886196D" w14:textId="6672000B" w:rsidR="008922F3" w:rsidRPr="00313B34" w:rsidRDefault="008922F3" w:rsidP="008922F3">
      <w:pPr>
        <w:rPr>
          <w:bCs/>
          <w:i/>
          <w:iCs/>
          <w:sz w:val="22"/>
          <w:szCs w:val="22"/>
        </w:rPr>
      </w:pPr>
      <w:r w:rsidRPr="00313B34">
        <w:rPr>
          <w:bCs/>
          <w:i/>
          <w:iCs/>
          <w:sz w:val="22"/>
          <w:szCs w:val="22"/>
        </w:rPr>
        <w:t>Motion by Gregor, seconded by Caldwell and was carried unanimously to approve the Consent Agenda.</w:t>
      </w:r>
    </w:p>
    <w:p w14:paraId="546310FF" w14:textId="39756A56" w:rsidR="00FB7C25" w:rsidRPr="00313B34" w:rsidRDefault="00B400C3" w:rsidP="00A5653F">
      <w:pPr>
        <w:pStyle w:val="ListParagraph"/>
        <w:numPr>
          <w:ilvl w:val="0"/>
          <w:numId w:val="38"/>
        </w:numPr>
        <w:rPr>
          <w:b/>
          <w:sz w:val="22"/>
          <w:szCs w:val="22"/>
          <w:u w:val="single"/>
        </w:rPr>
      </w:pPr>
      <w:r w:rsidRPr="00313B34">
        <w:rPr>
          <w:b/>
          <w:sz w:val="22"/>
          <w:szCs w:val="22"/>
          <w:u w:val="single"/>
        </w:rPr>
        <w:t>Unfinished Business</w:t>
      </w:r>
      <w:r w:rsidRPr="00313B34">
        <w:rPr>
          <w:b/>
          <w:sz w:val="22"/>
          <w:szCs w:val="22"/>
        </w:rPr>
        <w:t xml:space="preserve">: </w:t>
      </w:r>
      <w:bookmarkStart w:id="4" w:name="_Hlk60058725"/>
      <w:bookmarkEnd w:id="3"/>
      <w:r w:rsidR="00884CED" w:rsidRPr="00313B34">
        <w:rPr>
          <w:bCs/>
          <w:sz w:val="22"/>
          <w:szCs w:val="22"/>
        </w:rPr>
        <w:t>204 Franklin St.  – Public Hearing</w:t>
      </w:r>
    </w:p>
    <w:p w14:paraId="4C6FE27F" w14:textId="0E052DEE" w:rsidR="00EF5E37" w:rsidRPr="00313B34" w:rsidRDefault="00EF5E37" w:rsidP="00EF5E37">
      <w:pPr>
        <w:rPr>
          <w:bCs/>
          <w:i/>
          <w:iCs/>
          <w:sz w:val="22"/>
          <w:szCs w:val="22"/>
        </w:rPr>
      </w:pPr>
      <w:r w:rsidRPr="00313B34">
        <w:rPr>
          <w:bCs/>
          <w:i/>
          <w:iCs/>
          <w:sz w:val="22"/>
          <w:szCs w:val="22"/>
        </w:rPr>
        <w:t>Motion by Caldwell, seconded by Gregor and was carried unanimously to close regular meeting and open public hearing with respect to 204 Franklin St.</w:t>
      </w:r>
    </w:p>
    <w:p w14:paraId="66F69F28" w14:textId="57D21DC4" w:rsidR="008420A0" w:rsidRPr="00313B34" w:rsidRDefault="00EF5E37" w:rsidP="00884CED">
      <w:pPr>
        <w:rPr>
          <w:bCs/>
          <w:sz w:val="22"/>
          <w:szCs w:val="22"/>
        </w:rPr>
      </w:pPr>
      <w:r w:rsidRPr="00313B34">
        <w:rPr>
          <w:bCs/>
          <w:sz w:val="22"/>
          <w:szCs w:val="22"/>
        </w:rPr>
        <w:t xml:space="preserve">Kyle Ackerman was present and discussed his efforts to clean the premises.  He has hired a landscaping company to mow the premises every 2 weeks.  </w:t>
      </w:r>
      <w:r w:rsidR="00884CED" w:rsidRPr="00313B34">
        <w:rPr>
          <w:bCs/>
          <w:sz w:val="22"/>
          <w:szCs w:val="22"/>
        </w:rPr>
        <w:t>The City attorney presented an Order Relating to Property at 204 Franklin St., that outlined the grounds for the order and the necessary corrective steps to be taken at the property</w:t>
      </w:r>
      <w:r w:rsidR="009978AC" w:rsidRPr="00313B34">
        <w:rPr>
          <w:bCs/>
          <w:sz w:val="22"/>
          <w:szCs w:val="22"/>
        </w:rPr>
        <w:t xml:space="preserve">. </w:t>
      </w:r>
      <w:r w:rsidR="00884CED" w:rsidRPr="00313B34">
        <w:rPr>
          <w:bCs/>
          <w:sz w:val="22"/>
          <w:szCs w:val="22"/>
        </w:rPr>
        <w:t>After discussions amongst the city attorney, council members and Mr. Ackerman</w:t>
      </w:r>
      <w:r w:rsidR="008420A0" w:rsidRPr="00313B34">
        <w:rPr>
          <w:bCs/>
          <w:sz w:val="22"/>
          <w:szCs w:val="22"/>
        </w:rPr>
        <w:t xml:space="preserve">, Mr. Ackerman agreed to all the corrective actions that need to be taken.  Mr. Ackerman has up to 90 days to accomplish all the corrective measures that were outlined in the Order. </w:t>
      </w:r>
    </w:p>
    <w:p w14:paraId="74FB53BD" w14:textId="347CA38D" w:rsidR="00943778" w:rsidRPr="00313B34" w:rsidRDefault="008420A0" w:rsidP="00884CED">
      <w:pPr>
        <w:rPr>
          <w:bCs/>
          <w:i/>
          <w:iCs/>
          <w:sz w:val="22"/>
          <w:szCs w:val="22"/>
        </w:rPr>
      </w:pPr>
      <w:r w:rsidRPr="00313B34">
        <w:rPr>
          <w:bCs/>
          <w:i/>
          <w:iCs/>
          <w:sz w:val="22"/>
          <w:szCs w:val="22"/>
        </w:rPr>
        <w:t>Motion by Gregor, seconded by Caldwell and was carried unanimously to accept the Order Relating to Property at 204 Franklin St. as presented by the City Attorney.</w:t>
      </w:r>
    </w:p>
    <w:p w14:paraId="58AB83AF" w14:textId="1CB08426" w:rsidR="008420A0" w:rsidRPr="00313B34" w:rsidRDefault="008420A0" w:rsidP="00884CED">
      <w:pPr>
        <w:rPr>
          <w:bCs/>
          <w:sz w:val="22"/>
          <w:szCs w:val="22"/>
        </w:rPr>
      </w:pPr>
      <w:r w:rsidRPr="00313B34">
        <w:rPr>
          <w:bCs/>
          <w:sz w:val="22"/>
          <w:szCs w:val="22"/>
        </w:rPr>
        <w:t xml:space="preserve">The Order Relating to Property at 204 Franklin St., was signed by the mayor and city clerk and filed at City Hall.  </w:t>
      </w:r>
    </w:p>
    <w:p w14:paraId="0D560768" w14:textId="5840783D" w:rsidR="00AB3531" w:rsidRPr="00313B34" w:rsidRDefault="00AB3531" w:rsidP="00884CED">
      <w:pPr>
        <w:rPr>
          <w:bCs/>
          <w:i/>
          <w:iCs/>
          <w:sz w:val="22"/>
          <w:szCs w:val="22"/>
        </w:rPr>
      </w:pPr>
      <w:r w:rsidRPr="00313B34">
        <w:rPr>
          <w:bCs/>
          <w:i/>
          <w:iCs/>
          <w:sz w:val="22"/>
          <w:szCs w:val="22"/>
        </w:rPr>
        <w:t>Motion by Gregor, seconded by Caldwell and was carried unanimously to close the public hearing and open the regular meeting.</w:t>
      </w:r>
    </w:p>
    <w:p w14:paraId="6C5D8D32" w14:textId="09BA9C93" w:rsidR="0072244D" w:rsidRPr="00313B34" w:rsidRDefault="00B400C3" w:rsidP="001C23D2">
      <w:pPr>
        <w:pStyle w:val="ListParagraph"/>
        <w:numPr>
          <w:ilvl w:val="0"/>
          <w:numId w:val="38"/>
        </w:numPr>
        <w:rPr>
          <w:b/>
          <w:sz w:val="22"/>
          <w:szCs w:val="22"/>
          <w:u w:val="single"/>
        </w:rPr>
      </w:pPr>
      <w:r w:rsidRPr="00313B34">
        <w:rPr>
          <w:b/>
          <w:sz w:val="22"/>
          <w:szCs w:val="22"/>
          <w:u w:val="single"/>
        </w:rPr>
        <w:t>New Business</w:t>
      </w:r>
      <w:bookmarkEnd w:id="4"/>
      <w:r w:rsidRPr="00313B34">
        <w:rPr>
          <w:b/>
          <w:sz w:val="22"/>
          <w:szCs w:val="22"/>
        </w:rPr>
        <w:t>:</w:t>
      </w:r>
      <w:bookmarkEnd w:id="2"/>
    </w:p>
    <w:p w14:paraId="53135A06" w14:textId="4AB61A7E" w:rsidR="003A0B2C" w:rsidRPr="00313B34" w:rsidRDefault="003A0B2C" w:rsidP="00A65901">
      <w:pPr>
        <w:pStyle w:val="ListParagraph"/>
        <w:numPr>
          <w:ilvl w:val="1"/>
          <w:numId w:val="38"/>
        </w:numPr>
        <w:rPr>
          <w:bCs/>
          <w:sz w:val="22"/>
          <w:szCs w:val="22"/>
        </w:rPr>
      </w:pPr>
      <w:r w:rsidRPr="00313B34">
        <w:rPr>
          <w:bCs/>
          <w:sz w:val="22"/>
          <w:szCs w:val="22"/>
        </w:rPr>
        <w:t>Soil Boring Proposals (AET, Braun, and CVT)</w:t>
      </w:r>
      <w:r w:rsidR="00AB3531" w:rsidRPr="00313B34">
        <w:rPr>
          <w:bCs/>
          <w:sz w:val="22"/>
          <w:szCs w:val="22"/>
        </w:rPr>
        <w:t xml:space="preserve"> - </w:t>
      </w:r>
    </w:p>
    <w:p w14:paraId="20A0F36D" w14:textId="7184B74D" w:rsidR="00AB3531" w:rsidRPr="00313B34" w:rsidRDefault="00AB3531" w:rsidP="00AB3531">
      <w:pPr>
        <w:rPr>
          <w:bCs/>
          <w:sz w:val="22"/>
          <w:szCs w:val="22"/>
        </w:rPr>
      </w:pPr>
      <w:r w:rsidRPr="00313B34">
        <w:rPr>
          <w:bCs/>
          <w:sz w:val="22"/>
          <w:szCs w:val="22"/>
        </w:rPr>
        <w:t>Soil boring proposals were presented to council along with SEH’s recommendations of contracting CVT at the cost of $4,045.</w:t>
      </w:r>
    </w:p>
    <w:p w14:paraId="76D76BB6" w14:textId="44AD0E8B" w:rsidR="00AB3531" w:rsidRPr="00313B34" w:rsidRDefault="00AB3531" w:rsidP="00AB3531">
      <w:pPr>
        <w:rPr>
          <w:bCs/>
          <w:i/>
          <w:iCs/>
          <w:sz w:val="22"/>
          <w:szCs w:val="22"/>
        </w:rPr>
      </w:pPr>
      <w:r w:rsidRPr="00313B34">
        <w:rPr>
          <w:bCs/>
          <w:i/>
          <w:iCs/>
          <w:sz w:val="22"/>
          <w:szCs w:val="22"/>
        </w:rPr>
        <w:lastRenderedPageBreak/>
        <w:t>Motion by Caldwell, seconded by Gregor and was carried unanimously to accept the proposal for geotechnical evaluation to Chosen Valley Testing, Inc.</w:t>
      </w:r>
    </w:p>
    <w:p w14:paraId="6FE9C9E6" w14:textId="18CC9FF3" w:rsidR="00A65901" w:rsidRPr="00313B34" w:rsidRDefault="005727DF" w:rsidP="00A65901">
      <w:pPr>
        <w:pStyle w:val="ListParagraph"/>
        <w:numPr>
          <w:ilvl w:val="1"/>
          <w:numId w:val="38"/>
        </w:numPr>
        <w:rPr>
          <w:bCs/>
          <w:sz w:val="22"/>
          <w:szCs w:val="22"/>
        </w:rPr>
      </w:pPr>
      <w:r w:rsidRPr="00313B34">
        <w:rPr>
          <w:bCs/>
          <w:sz w:val="22"/>
          <w:szCs w:val="22"/>
        </w:rPr>
        <w:t xml:space="preserve">3 quotes for Garage Door replacement (Public Works) </w:t>
      </w:r>
    </w:p>
    <w:p w14:paraId="13423A8B" w14:textId="2AE68762" w:rsidR="00AB3531" w:rsidRPr="00313B34" w:rsidRDefault="00AB3531" w:rsidP="00AB3531">
      <w:pPr>
        <w:rPr>
          <w:bCs/>
          <w:sz w:val="22"/>
          <w:szCs w:val="22"/>
        </w:rPr>
      </w:pPr>
      <w:r w:rsidRPr="00313B34">
        <w:rPr>
          <w:bCs/>
          <w:sz w:val="22"/>
          <w:szCs w:val="22"/>
        </w:rPr>
        <w:t xml:space="preserve">T. </w:t>
      </w:r>
      <w:proofErr w:type="spellStart"/>
      <w:r w:rsidRPr="00313B34">
        <w:rPr>
          <w:bCs/>
          <w:sz w:val="22"/>
          <w:szCs w:val="22"/>
        </w:rPr>
        <w:t>Mullenmiester</w:t>
      </w:r>
      <w:proofErr w:type="spellEnd"/>
      <w:r w:rsidRPr="00313B34">
        <w:rPr>
          <w:bCs/>
          <w:sz w:val="22"/>
          <w:szCs w:val="22"/>
        </w:rPr>
        <w:t xml:space="preserve"> presented to the council the 3 quotes for the garage door replacement at the public works building.  Prime Garage Door, DG Garage Door, and Hometown Garage Door.  Council discussed the 3 quotes and agreed that DG Garage Door at the cost of $1,864.00 including sensors</w:t>
      </w:r>
      <w:r w:rsidR="000C78D4" w:rsidRPr="00313B34">
        <w:rPr>
          <w:bCs/>
          <w:sz w:val="22"/>
          <w:szCs w:val="22"/>
        </w:rPr>
        <w:t>,</w:t>
      </w:r>
      <w:r w:rsidRPr="00313B34">
        <w:rPr>
          <w:bCs/>
          <w:sz w:val="22"/>
          <w:szCs w:val="22"/>
        </w:rPr>
        <w:t xml:space="preserve"> </w:t>
      </w:r>
      <w:r w:rsidR="000C78D4" w:rsidRPr="00313B34">
        <w:rPr>
          <w:bCs/>
          <w:sz w:val="22"/>
          <w:szCs w:val="22"/>
        </w:rPr>
        <w:t>b</w:t>
      </w:r>
      <w:r w:rsidRPr="00313B34">
        <w:rPr>
          <w:bCs/>
          <w:sz w:val="22"/>
          <w:szCs w:val="22"/>
        </w:rPr>
        <w:t>e contracted to replace/</w:t>
      </w:r>
      <w:r w:rsidR="000C78D4" w:rsidRPr="00313B34">
        <w:rPr>
          <w:bCs/>
          <w:sz w:val="22"/>
          <w:szCs w:val="22"/>
        </w:rPr>
        <w:t>repair</w:t>
      </w:r>
      <w:r w:rsidRPr="00313B34">
        <w:rPr>
          <w:bCs/>
          <w:sz w:val="22"/>
          <w:szCs w:val="22"/>
        </w:rPr>
        <w:t xml:space="preserve"> the garage door at the public works building.   </w:t>
      </w:r>
    </w:p>
    <w:p w14:paraId="6D7FC15D" w14:textId="79C7298C" w:rsidR="000C78D4" w:rsidRPr="00313B34" w:rsidRDefault="000C78D4" w:rsidP="00AB3531">
      <w:pPr>
        <w:rPr>
          <w:bCs/>
          <w:i/>
          <w:iCs/>
          <w:sz w:val="22"/>
          <w:szCs w:val="22"/>
        </w:rPr>
      </w:pPr>
      <w:r w:rsidRPr="00313B34">
        <w:rPr>
          <w:bCs/>
          <w:i/>
          <w:iCs/>
          <w:sz w:val="22"/>
          <w:szCs w:val="22"/>
        </w:rPr>
        <w:t xml:space="preserve">Motion by Murphy, seconded by Caldwell and was carried unanimously to accept the quote of DG Garage Door to replace/repair the garage door.  </w:t>
      </w:r>
    </w:p>
    <w:p w14:paraId="68C367F3" w14:textId="33F76E1A" w:rsidR="00A65901" w:rsidRPr="00313B34" w:rsidRDefault="00E40AD5" w:rsidP="00A65901">
      <w:pPr>
        <w:pStyle w:val="ListParagraph"/>
        <w:numPr>
          <w:ilvl w:val="1"/>
          <w:numId w:val="38"/>
        </w:numPr>
        <w:rPr>
          <w:bCs/>
          <w:sz w:val="22"/>
          <w:szCs w:val="22"/>
        </w:rPr>
      </w:pPr>
      <w:r w:rsidRPr="00313B34">
        <w:rPr>
          <w:bCs/>
          <w:sz w:val="22"/>
          <w:szCs w:val="22"/>
        </w:rPr>
        <w:t>R. Barney – Discuss Zoning Board Admin compensation</w:t>
      </w:r>
      <w:r w:rsidR="000C78D4" w:rsidRPr="00313B34">
        <w:rPr>
          <w:bCs/>
          <w:sz w:val="22"/>
          <w:szCs w:val="22"/>
        </w:rPr>
        <w:t xml:space="preserve"> – </w:t>
      </w:r>
    </w:p>
    <w:p w14:paraId="2EAC7295" w14:textId="79CDC50B" w:rsidR="000C78D4" w:rsidRPr="00313B34" w:rsidRDefault="000C78D4" w:rsidP="000C78D4">
      <w:pPr>
        <w:rPr>
          <w:bCs/>
          <w:sz w:val="22"/>
          <w:szCs w:val="22"/>
        </w:rPr>
      </w:pPr>
      <w:r w:rsidRPr="00313B34">
        <w:rPr>
          <w:bCs/>
          <w:sz w:val="22"/>
          <w:szCs w:val="22"/>
        </w:rPr>
        <w:t>R. Barney discussed the need to have the zoning board administrator position a paying position with the city.  He discussed the time and money spent on gas to visit sites.  The council inquired about what he exactly wanted in terms of compensation i.e.</w:t>
      </w:r>
      <w:r w:rsidR="00FE55A6" w:rsidRPr="00313B34">
        <w:rPr>
          <w:bCs/>
          <w:sz w:val="22"/>
          <w:szCs w:val="22"/>
        </w:rPr>
        <w:t>,</w:t>
      </w:r>
      <w:r w:rsidRPr="00313B34">
        <w:rPr>
          <w:bCs/>
          <w:sz w:val="22"/>
          <w:szCs w:val="22"/>
        </w:rPr>
        <w:t xml:space="preserve"> mileage reimbursement, paid monthly for opened and closed permits</w:t>
      </w:r>
      <w:r w:rsidR="004D6623" w:rsidRPr="00313B34">
        <w:rPr>
          <w:bCs/>
          <w:sz w:val="22"/>
          <w:szCs w:val="22"/>
        </w:rPr>
        <w:t>, etc.</w:t>
      </w:r>
      <w:r w:rsidRPr="00313B34">
        <w:rPr>
          <w:bCs/>
          <w:sz w:val="22"/>
          <w:szCs w:val="22"/>
        </w:rPr>
        <w:t xml:space="preserve">  R. Barney will consider the options and report back to council at the next meeting with </w:t>
      </w:r>
      <w:r w:rsidR="004D6623" w:rsidRPr="00313B34">
        <w:rPr>
          <w:bCs/>
          <w:sz w:val="22"/>
          <w:szCs w:val="22"/>
        </w:rPr>
        <w:t xml:space="preserve">an </w:t>
      </w:r>
      <w:r w:rsidRPr="00313B34">
        <w:rPr>
          <w:bCs/>
          <w:sz w:val="22"/>
          <w:szCs w:val="22"/>
        </w:rPr>
        <w:t xml:space="preserve">exact proposal for the council to consider. </w:t>
      </w:r>
    </w:p>
    <w:p w14:paraId="60E0FE2F" w14:textId="247E6FB0" w:rsidR="00A65901" w:rsidRPr="00313B34" w:rsidRDefault="00C252DE" w:rsidP="00A65901">
      <w:pPr>
        <w:pStyle w:val="ListParagraph"/>
        <w:numPr>
          <w:ilvl w:val="1"/>
          <w:numId w:val="38"/>
        </w:numPr>
        <w:rPr>
          <w:bCs/>
          <w:sz w:val="22"/>
          <w:szCs w:val="22"/>
        </w:rPr>
      </w:pPr>
      <w:r w:rsidRPr="00313B34">
        <w:rPr>
          <w:bCs/>
          <w:sz w:val="22"/>
          <w:szCs w:val="22"/>
        </w:rPr>
        <w:t>2</w:t>
      </w:r>
      <w:r w:rsidRPr="00313B34">
        <w:rPr>
          <w:bCs/>
          <w:sz w:val="22"/>
          <w:szCs w:val="22"/>
          <w:vertAlign w:val="superscript"/>
        </w:rPr>
        <w:t>nd</w:t>
      </w:r>
      <w:r w:rsidRPr="00313B34">
        <w:rPr>
          <w:bCs/>
          <w:sz w:val="22"/>
          <w:szCs w:val="22"/>
        </w:rPr>
        <w:t xml:space="preserve"> and Bloomer – Gas company never hard surface</w:t>
      </w:r>
      <w:r w:rsidR="00934DC1" w:rsidRPr="00313B34">
        <w:rPr>
          <w:bCs/>
          <w:sz w:val="22"/>
          <w:szCs w:val="22"/>
        </w:rPr>
        <w:t>d</w:t>
      </w:r>
      <w:r w:rsidRPr="00313B34">
        <w:rPr>
          <w:bCs/>
          <w:sz w:val="22"/>
          <w:szCs w:val="22"/>
        </w:rPr>
        <w:t xml:space="preserve"> </w:t>
      </w:r>
      <w:r w:rsidR="000A0167" w:rsidRPr="00313B34">
        <w:rPr>
          <w:bCs/>
          <w:sz w:val="22"/>
          <w:szCs w:val="22"/>
        </w:rPr>
        <w:t xml:space="preserve">(Travis) </w:t>
      </w:r>
    </w:p>
    <w:p w14:paraId="071078C2" w14:textId="660575CB" w:rsidR="00CB06E3" w:rsidRPr="00313B34" w:rsidRDefault="00CB06E3" w:rsidP="00CB06E3">
      <w:pPr>
        <w:rPr>
          <w:bCs/>
          <w:sz w:val="22"/>
          <w:szCs w:val="22"/>
        </w:rPr>
      </w:pPr>
      <w:r w:rsidRPr="00313B34">
        <w:rPr>
          <w:bCs/>
          <w:sz w:val="22"/>
          <w:szCs w:val="22"/>
        </w:rPr>
        <w:t xml:space="preserve">The council discussed the surface that was never completed and the need </w:t>
      </w:r>
      <w:r w:rsidR="0035308E" w:rsidRPr="00313B34">
        <w:rPr>
          <w:bCs/>
          <w:sz w:val="22"/>
          <w:szCs w:val="22"/>
        </w:rPr>
        <w:t>for Travis to</w:t>
      </w:r>
      <w:r w:rsidRPr="00313B34">
        <w:rPr>
          <w:bCs/>
          <w:sz w:val="22"/>
          <w:szCs w:val="22"/>
        </w:rPr>
        <w:t xml:space="preserve"> contact the gas company for reimbursement for hard surfacing</w:t>
      </w:r>
      <w:r w:rsidR="0035308E" w:rsidRPr="00313B34">
        <w:rPr>
          <w:bCs/>
          <w:sz w:val="22"/>
          <w:szCs w:val="22"/>
        </w:rPr>
        <w:t xml:space="preserve"> that the city provided</w:t>
      </w:r>
      <w:r w:rsidRPr="00313B34">
        <w:rPr>
          <w:bCs/>
          <w:sz w:val="22"/>
          <w:szCs w:val="22"/>
        </w:rPr>
        <w:t xml:space="preserve">.  </w:t>
      </w:r>
    </w:p>
    <w:p w14:paraId="1757AB1D" w14:textId="730899BC" w:rsidR="00F125F0" w:rsidRPr="00313B34" w:rsidRDefault="00F125F0" w:rsidP="00A65901">
      <w:pPr>
        <w:pStyle w:val="ListParagraph"/>
        <w:numPr>
          <w:ilvl w:val="1"/>
          <w:numId w:val="38"/>
        </w:numPr>
        <w:rPr>
          <w:bCs/>
          <w:sz w:val="22"/>
          <w:szCs w:val="22"/>
        </w:rPr>
      </w:pPr>
      <w:r w:rsidRPr="00313B34">
        <w:rPr>
          <w:bCs/>
          <w:sz w:val="22"/>
          <w:szCs w:val="22"/>
        </w:rPr>
        <w:t xml:space="preserve">Review </w:t>
      </w:r>
      <w:r w:rsidR="00C340D3" w:rsidRPr="00313B34">
        <w:rPr>
          <w:bCs/>
          <w:sz w:val="22"/>
          <w:szCs w:val="22"/>
        </w:rPr>
        <w:t xml:space="preserve">Peddler’s License – Ice Queen (Ice cream truck) </w:t>
      </w:r>
    </w:p>
    <w:p w14:paraId="31A1343D" w14:textId="4F2B6E05" w:rsidR="000F3C2B" w:rsidRPr="00313B34" w:rsidRDefault="000F3C2B" w:rsidP="000F3C2B">
      <w:pPr>
        <w:rPr>
          <w:bCs/>
          <w:sz w:val="22"/>
          <w:szCs w:val="22"/>
        </w:rPr>
      </w:pPr>
      <w:r w:rsidRPr="00313B34">
        <w:rPr>
          <w:bCs/>
          <w:sz w:val="22"/>
          <w:szCs w:val="22"/>
        </w:rPr>
        <w:t>The council review</w:t>
      </w:r>
      <w:r w:rsidR="00FE55A6" w:rsidRPr="00313B34">
        <w:rPr>
          <w:bCs/>
          <w:sz w:val="22"/>
          <w:szCs w:val="22"/>
        </w:rPr>
        <w:t>ed</w:t>
      </w:r>
      <w:r w:rsidRPr="00313B34">
        <w:rPr>
          <w:bCs/>
          <w:sz w:val="22"/>
          <w:szCs w:val="22"/>
        </w:rPr>
        <w:t xml:space="preserve"> the Peddler’s License and approved.  </w:t>
      </w:r>
    </w:p>
    <w:p w14:paraId="341DCE3D" w14:textId="62AD1053" w:rsidR="00CE5BB5" w:rsidRPr="00313B34" w:rsidRDefault="00CE5BB5" w:rsidP="00A65901">
      <w:pPr>
        <w:pStyle w:val="ListParagraph"/>
        <w:numPr>
          <w:ilvl w:val="1"/>
          <w:numId w:val="38"/>
        </w:numPr>
        <w:rPr>
          <w:bCs/>
          <w:sz w:val="22"/>
          <w:szCs w:val="22"/>
        </w:rPr>
      </w:pPr>
      <w:r w:rsidRPr="00313B34">
        <w:rPr>
          <w:bCs/>
          <w:sz w:val="22"/>
          <w:szCs w:val="22"/>
        </w:rPr>
        <w:t>Fire Department Relief Association – Approval of Retirement Benefits</w:t>
      </w:r>
    </w:p>
    <w:p w14:paraId="2FEE5B86" w14:textId="2136A83A" w:rsidR="000F3C2B" w:rsidRPr="00313B34" w:rsidRDefault="000F3C2B" w:rsidP="000F3C2B">
      <w:pPr>
        <w:rPr>
          <w:bCs/>
          <w:sz w:val="22"/>
          <w:szCs w:val="22"/>
        </w:rPr>
      </w:pPr>
      <w:r w:rsidRPr="00313B34">
        <w:rPr>
          <w:bCs/>
          <w:sz w:val="22"/>
          <w:szCs w:val="22"/>
        </w:rPr>
        <w:t xml:space="preserve">The Fire Department Relief Association presented the Retirement Benefits audit to the council.  </w:t>
      </w:r>
    </w:p>
    <w:p w14:paraId="6599DE0E" w14:textId="7D8D4131" w:rsidR="000F3C2B" w:rsidRPr="00313B34" w:rsidRDefault="000F3C2B" w:rsidP="000F3C2B">
      <w:pPr>
        <w:rPr>
          <w:bCs/>
          <w:i/>
          <w:iCs/>
          <w:sz w:val="22"/>
          <w:szCs w:val="22"/>
        </w:rPr>
      </w:pPr>
      <w:r w:rsidRPr="00313B34">
        <w:rPr>
          <w:bCs/>
          <w:i/>
          <w:iCs/>
          <w:sz w:val="22"/>
          <w:szCs w:val="22"/>
        </w:rPr>
        <w:t xml:space="preserve">Motion by Gregor, seconded by Murphy and was carried unanimously to accept the Fire Department Relief Association’s Retirement Benefits audit.  </w:t>
      </w:r>
    </w:p>
    <w:p w14:paraId="6A751B4F" w14:textId="7E752AF4" w:rsidR="00A65901" w:rsidRPr="00313B34" w:rsidRDefault="00A65901" w:rsidP="00A65901">
      <w:pPr>
        <w:pStyle w:val="ListParagraph"/>
        <w:numPr>
          <w:ilvl w:val="1"/>
          <w:numId w:val="38"/>
        </w:numPr>
        <w:rPr>
          <w:bCs/>
          <w:color w:val="FF0000"/>
          <w:sz w:val="22"/>
          <w:szCs w:val="22"/>
        </w:rPr>
      </w:pPr>
      <w:r w:rsidRPr="00313B34">
        <w:rPr>
          <w:bCs/>
          <w:color w:val="000000" w:themeColor="text1"/>
          <w:sz w:val="22"/>
          <w:szCs w:val="22"/>
        </w:rPr>
        <w:t>Jerry Review</w:t>
      </w:r>
      <w:r w:rsidR="000F3C2B" w:rsidRPr="00313B34">
        <w:rPr>
          <w:bCs/>
          <w:color w:val="000000" w:themeColor="text1"/>
          <w:sz w:val="22"/>
          <w:szCs w:val="22"/>
        </w:rPr>
        <w:t xml:space="preserve"> – Moved to end of meeting (closed meeting)</w:t>
      </w:r>
    </w:p>
    <w:p w14:paraId="60E8ABEA" w14:textId="27A1ACE6" w:rsidR="00B17F3F" w:rsidRPr="00313B34" w:rsidRDefault="00B17F3F" w:rsidP="00A65901">
      <w:pPr>
        <w:pStyle w:val="ListParagraph"/>
        <w:numPr>
          <w:ilvl w:val="1"/>
          <w:numId w:val="38"/>
        </w:numPr>
        <w:rPr>
          <w:bCs/>
          <w:color w:val="FF0000"/>
          <w:sz w:val="22"/>
          <w:szCs w:val="22"/>
        </w:rPr>
      </w:pPr>
      <w:r w:rsidRPr="00313B34">
        <w:rPr>
          <w:bCs/>
          <w:color w:val="000000" w:themeColor="text1"/>
          <w:sz w:val="22"/>
          <w:szCs w:val="22"/>
        </w:rPr>
        <w:t>Cheyenne Timm resignation</w:t>
      </w:r>
    </w:p>
    <w:p w14:paraId="1149F034" w14:textId="488AB220" w:rsidR="000F3C2B" w:rsidRPr="00313B34" w:rsidRDefault="000F3C2B" w:rsidP="000F3C2B">
      <w:pPr>
        <w:rPr>
          <w:bCs/>
          <w:i/>
          <w:iCs/>
          <w:sz w:val="22"/>
          <w:szCs w:val="22"/>
        </w:rPr>
      </w:pPr>
      <w:r w:rsidRPr="00313B34">
        <w:rPr>
          <w:bCs/>
          <w:i/>
          <w:iCs/>
          <w:sz w:val="22"/>
          <w:szCs w:val="22"/>
        </w:rPr>
        <w:t>Motion by Caldwell, seconded by Gregor and was carried unanimously to accept the resignation of Cheyenne Timm from the Events Set-Up position.</w:t>
      </w:r>
    </w:p>
    <w:p w14:paraId="36302718" w14:textId="0955DDAC" w:rsidR="000F3C2B" w:rsidRPr="00313B34" w:rsidRDefault="000F3C2B" w:rsidP="000F3C2B">
      <w:pPr>
        <w:rPr>
          <w:bCs/>
          <w:i/>
          <w:iCs/>
          <w:sz w:val="22"/>
          <w:szCs w:val="22"/>
        </w:rPr>
      </w:pPr>
      <w:r w:rsidRPr="00313B34">
        <w:rPr>
          <w:bCs/>
          <w:i/>
          <w:iCs/>
          <w:sz w:val="22"/>
          <w:szCs w:val="22"/>
        </w:rPr>
        <w:t xml:space="preserve">Motion by Murphy, seconded by Caldwell and was carried unanimously to post the Community Center Events Set-Up position at the payrate of $25.00.  </w:t>
      </w:r>
    </w:p>
    <w:p w14:paraId="4A2B27D1" w14:textId="0B3181CB" w:rsidR="00B17F3F" w:rsidRPr="00313B34" w:rsidRDefault="00B17F3F" w:rsidP="00A65901">
      <w:pPr>
        <w:pStyle w:val="ListParagraph"/>
        <w:numPr>
          <w:ilvl w:val="1"/>
          <w:numId w:val="38"/>
        </w:numPr>
        <w:rPr>
          <w:bCs/>
          <w:color w:val="FF0000"/>
          <w:sz w:val="22"/>
          <w:szCs w:val="22"/>
        </w:rPr>
      </w:pPr>
      <w:r w:rsidRPr="00313B34">
        <w:rPr>
          <w:bCs/>
          <w:color w:val="000000" w:themeColor="text1"/>
          <w:sz w:val="22"/>
          <w:szCs w:val="22"/>
        </w:rPr>
        <w:t>Hometown Heros</w:t>
      </w:r>
    </w:p>
    <w:p w14:paraId="746F5425" w14:textId="5594A9BF" w:rsidR="0035308E" w:rsidRPr="00313B34" w:rsidRDefault="00B40187" w:rsidP="0035308E">
      <w:pPr>
        <w:rPr>
          <w:bCs/>
          <w:sz w:val="22"/>
          <w:szCs w:val="22"/>
        </w:rPr>
      </w:pPr>
      <w:r w:rsidRPr="00313B34">
        <w:rPr>
          <w:bCs/>
          <w:sz w:val="22"/>
          <w:szCs w:val="22"/>
        </w:rPr>
        <w:t>Keith Remund in association with the American Legion</w:t>
      </w:r>
      <w:r w:rsidR="00A8136B" w:rsidRPr="00313B34">
        <w:rPr>
          <w:bCs/>
          <w:sz w:val="22"/>
          <w:szCs w:val="22"/>
        </w:rPr>
        <w:t xml:space="preserve"> is looking for approval to purchase and showcase banners of local hometown veterans on polls in city’s mail streets. Banners and brackets will be purchased – only looking for PW to install on city polls</w:t>
      </w:r>
      <w:r w:rsidRPr="00313B34">
        <w:rPr>
          <w:bCs/>
          <w:sz w:val="22"/>
          <w:szCs w:val="22"/>
        </w:rPr>
        <w:t xml:space="preserve">. </w:t>
      </w:r>
    </w:p>
    <w:p w14:paraId="5BD10821" w14:textId="5308370F" w:rsidR="00B17F3F" w:rsidRPr="00313B34" w:rsidRDefault="00B17F3F" w:rsidP="00A65901">
      <w:pPr>
        <w:pStyle w:val="ListParagraph"/>
        <w:numPr>
          <w:ilvl w:val="1"/>
          <w:numId w:val="38"/>
        </w:numPr>
        <w:rPr>
          <w:bCs/>
          <w:color w:val="FF0000"/>
          <w:sz w:val="22"/>
          <w:szCs w:val="22"/>
        </w:rPr>
      </w:pPr>
      <w:r w:rsidRPr="00313B34">
        <w:rPr>
          <w:bCs/>
          <w:color w:val="000000" w:themeColor="text1"/>
          <w:sz w:val="22"/>
          <w:szCs w:val="22"/>
        </w:rPr>
        <w:t xml:space="preserve">Violations </w:t>
      </w:r>
    </w:p>
    <w:p w14:paraId="7AB99122" w14:textId="03936A3A" w:rsidR="0035308E" w:rsidRPr="00313B34" w:rsidRDefault="0035308E" w:rsidP="0035308E">
      <w:pPr>
        <w:rPr>
          <w:bCs/>
          <w:sz w:val="22"/>
          <w:szCs w:val="22"/>
        </w:rPr>
      </w:pPr>
      <w:r w:rsidRPr="00313B34">
        <w:rPr>
          <w:bCs/>
          <w:sz w:val="22"/>
          <w:szCs w:val="22"/>
        </w:rPr>
        <w:t xml:space="preserve">The council discussed the violations with respect to excessive vehicles and parking.  The city clerk will call violators to remedy violations.  If no contact is made letters will be sent to residents.  </w:t>
      </w:r>
    </w:p>
    <w:p w14:paraId="332C4A8B" w14:textId="50C140A9" w:rsidR="00832805" w:rsidRPr="00313B34" w:rsidRDefault="00B400C3" w:rsidP="00A82D4D">
      <w:pPr>
        <w:pStyle w:val="ListParagraph"/>
        <w:numPr>
          <w:ilvl w:val="0"/>
          <w:numId w:val="38"/>
        </w:numPr>
        <w:rPr>
          <w:b/>
          <w:sz w:val="22"/>
          <w:szCs w:val="22"/>
          <w:u w:val="single"/>
        </w:rPr>
      </w:pPr>
      <w:r w:rsidRPr="00313B34">
        <w:rPr>
          <w:b/>
          <w:sz w:val="22"/>
          <w:szCs w:val="22"/>
          <w:u w:val="single"/>
        </w:rPr>
        <w:t>Correspondence and Announcements</w:t>
      </w:r>
      <w:r w:rsidR="00715132" w:rsidRPr="00313B34">
        <w:rPr>
          <w:b/>
          <w:sz w:val="22"/>
          <w:szCs w:val="22"/>
          <w:u w:val="single"/>
        </w:rPr>
        <w:t>:</w:t>
      </w:r>
    </w:p>
    <w:p w14:paraId="46EE3225" w14:textId="45CD79D4" w:rsidR="00832805" w:rsidRPr="00313B34" w:rsidRDefault="00B400C3" w:rsidP="00832805">
      <w:pPr>
        <w:pStyle w:val="ListParagraph"/>
        <w:numPr>
          <w:ilvl w:val="0"/>
          <w:numId w:val="38"/>
        </w:numPr>
        <w:rPr>
          <w:b/>
          <w:sz w:val="22"/>
          <w:szCs w:val="22"/>
          <w:u w:val="single"/>
        </w:rPr>
      </w:pPr>
      <w:r w:rsidRPr="00313B34">
        <w:rPr>
          <w:b/>
          <w:sz w:val="22"/>
          <w:szCs w:val="22"/>
          <w:u w:val="single"/>
        </w:rPr>
        <w:t>Council Discussion and Concerns</w:t>
      </w:r>
      <w:r w:rsidRPr="00313B34">
        <w:rPr>
          <w:b/>
          <w:sz w:val="22"/>
          <w:szCs w:val="22"/>
        </w:rPr>
        <w:t>:</w:t>
      </w:r>
    </w:p>
    <w:p w14:paraId="078AC472" w14:textId="77777777" w:rsidR="00832805" w:rsidRPr="00313B34" w:rsidRDefault="00B400C3" w:rsidP="00832805">
      <w:pPr>
        <w:pStyle w:val="ListParagraph"/>
        <w:numPr>
          <w:ilvl w:val="0"/>
          <w:numId w:val="38"/>
        </w:numPr>
        <w:rPr>
          <w:b/>
          <w:sz w:val="22"/>
          <w:szCs w:val="22"/>
          <w:u w:val="single"/>
        </w:rPr>
      </w:pPr>
      <w:r w:rsidRPr="00313B34">
        <w:rPr>
          <w:b/>
          <w:sz w:val="22"/>
          <w:szCs w:val="22"/>
          <w:u w:val="single"/>
        </w:rPr>
        <w:t>Adjournment</w:t>
      </w:r>
      <w:r w:rsidRPr="00313B34">
        <w:rPr>
          <w:b/>
          <w:sz w:val="22"/>
          <w:szCs w:val="22"/>
        </w:rPr>
        <w:t xml:space="preserve">: </w:t>
      </w:r>
    </w:p>
    <w:p w14:paraId="1E671383" w14:textId="76709EE9" w:rsidR="00CC4690" w:rsidRPr="00313B34" w:rsidRDefault="00B400C3" w:rsidP="008658FA">
      <w:pPr>
        <w:pStyle w:val="ListParagraph"/>
        <w:numPr>
          <w:ilvl w:val="0"/>
          <w:numId w:val="38"/>
        </w:numPr>
        <w:rPr>
          <w:b/>
          <w:sz w:val="22"/>
          <w:szCs w:val="22"/>
          <w:u w:val="single"/>
        </w:rPr>
      </w:pPr>
      <w:r w:rsidRPr="00313B34">
        <w:rPr>
          <w:b/>
          <w:sz w:val="22"/>
          <w:szCs w:val="22"/>
          <w:u w:val="single"/>
        </w:rPr>
        <w:t>Next Meeting</w:t>
      </w:r>
      <w:r w:rsidRPr="00313B34">
        <w:rPr>
          <w:b/>
          <w:sz w:val="22"/>
          <w:szCs w:val="22"/>
        </w:rPr>
        <w:t xml:space="preserve">: </w:t>
      </w:r>
      <w:r w:rsidR="004C3AE0" w:rsidRPr="00313B34">
        <w:rPr>
          <w:bCs/>
          <w:color w:val="000000" w:themeColor="text1"/>
          <w:sz w:val="22"/>
          <w:szCs w:val="22"/>
        </w:rPr>
        <w:t>Tuesday</w:t>
      </w:r>
      <w:r w:rsidRPr="00313B34">
        <w:rPr>
          <w:bCs/>
          <w:sz w:val="22"/>
          <w:szCs w:val="22"/>
        </w:rPr>
        <w:t xml:space="preserve">, </w:t>
      </w:r>
      <w:r w:rsidR="004C3AE0" w:rsidRPr="00313B34">
        <w:rPr>
          <w:bCs/>
          <w:sz w:val="22"/>
          <w:szCs w:val="22"/>
        </w:rPr>
        <w:t>September 5</w:t>
      </w:r>
      <w:r w:rsidRPr="00313B34">
        <w:rPr>
          <w:bCs/>
          <w:sz w:val="22"/>
          <w:szCs w:val="22"/>
        </w:rPr>
        <w:t>, 202</w:t>
      </w:r>
      <w:r w:rsidR="008F385B" w:rsidRPr="00313B34">
        <w:rPr>
          <w:bCs/>
          <w:sz w:val="22"/>
          <w:szCs w:val="22"/>
        </w:rPr>
        <w:t>3</w:t>
      </w:r>
      <w:r w:rsidRPr="00313B34">
        <w:rPr>
          <w:bCs/>
          <w:sz w:val="22"/>
          <w:szCs w:val="22"/>
        </w:rPr>
        <w:t xml:space="preserve"> – 7:00</w:t>
      </w:r>
      <w:r w:rsidR="00282584" w:rsidRPr="00313B34">
        <w:rPr>
          <w:bCs/>
          <w:sz w:val="22"/>
          <w:szCs w:val="22"/>
        </w:rPr>
        <w:t xml:space="preserve"> </w:t>
      </w:r>
      <w:r w:rsidRPr="00313B34">
        <w:rPr>
          <w:bCs/>
          <w:sz w:val="22"/>
          <w:szCs w:val="22"/>
        </w:rPr>
        <w:t>p.m</w:t>
      </w:r>
      <w:bookmarkEnd w:id="0"/>
      <w:r w:rsidR="009F631B" w:rsidRPr="00313B34">
        <w:rPr>
          <w:bCs/>
          <w:sz w:val="22"/>
          <w:szCs w:val="22"/>
        </w:rPr>
        <w:t>.</w:t>
      </w:r>
      <w:r w:rsidR="004C3AE0" w:rsidRPr="00313B34">
        <w:rPr>
          <w:bCs/>
          <w:sz w:val="22"/>
          <w:szCs w:val="22"/>
        </w:rPr>
        <w:t xml:space="preserve"> </w:t>
      </w:r>
    </w:p>
    <w:p w14:paraId="46A45BC8" w14:textId="77777777" w:rsidR="000D371F" w:rsidRPr="00313B34" w:rsidRDefault="000D371F" w:rsidP="00CC4690">
      <w:pPr>
        <w:rPr>
          <w:b/>
          <w:sz w:val="22"/>
          <w:szCs w:val="22"/>
          <w:u w:val="single"/>
        </w:rPr>
      </w:pPr>
    </w:p>
    <w:p w14:paraId="0A03FF52" w14:textId="77777777" w:rsidR="000D371F" w:rsidRPr="00313B34" w:rsidRDefault="000D371F" w:rsidP="000D371F">
      <w:pPr>
        <w:pStyle w:val="ListParagraph"/>
        <w:ind w:left="360"/>
        <w:rPr>
          <w:b/>
          <w:sz w:val="22"/>
          <w:szCs w:val="22"/>
          <w:u w:val="single"/>
        </w:rPr>
      </w:pPr>
    </w:p>
    <w:p w14:paraId="38D7711E" w14:textId="77777777" w:rsidR="000D371F" w:rsidRPr="00313B34" w:rsidRDefault="000D371F" w:rsidP="000D371F">
      <w:pPr>
        <w:rPr>
          <w:sz w:val="22"/>
          <w:szCs w:val="22"/>
        </w:rPr>
      </w:pPr>
      <w:r w:rsidRPr="00313B34">
        <w:rPr>
          <w:sz w:val="22"/>
          <w:szCs w:val="22"/>
        </w:rPr>
        <w:tab/>
      </w:r>
      <w:r w:rsidRPr="00313B34">
        <w:rPr>
          <w:sz w:val="22"/>
          <w:szCs w:val="22"/>
        </w:rPr>
        <w:tab/>
      </w:r>
      <w:r w:rsidRPr="00313B34">
        <w:rPr>
          <w:sz w:val="22"/>
          <w:szCs w:val="22"/>
        </w:rPr>
        <w:tab/>
      </w:r>
      <w:r w:rsidRPr="00313B34">
        <w:rPr>
          <w:sz w:val="22"/>
          <w:szCs w:val="22"/>
        </w:rPr>
        <w:tab/>
      </w:r>
      <w:r w:rsidRPr="00313B34">
        <w:rPr>
          <w:sz w:val="22"/>
          <w:szCs w:val="22"/>
        </w:rPr>
        <w:tab/>
      </w:r>
      <w:r w:rsidRPr="00313B34">
        <w:rPr>
          <w:sz w:val="22"/>
          <w:szCs w:val="22"/>
        </w:rPr>
        <w:tab/>
      </w:r>
      <w:r w:rsidRPr="00313B34">
        <w:rPr>
          <w:sz w:val="22"/>
          <w:szCs w:val="22"/>
        </w:rPr>
        <w:tab/>
      </w:r>
      <w:r w:rsidRPr="00313B34">
        <w:rPr>
          <w:sz w:val="22"/>
          <w:szCs w:val="22"/>
        </w:rPr>
        <w:tab/>
        <w:t>_______________________________</w:t>
      </w:r>
      <w:r w:rsidRPr="00313B34">
        <w:rPr>
          <w:sz w:val="22"/>
          <w:szCs w:val="22"/>
        </w:rPr>
        <w:br/>
      </w:r>
      <w:r w:rsidRPr="00313B34">
        <w:rPr>
          <w:sz w:val="22"/>
          <w:szCs w:val="22"/>
        </w:rPr>
        <w:tab/>
      </w:r>
      <w:r w:rsidRPr="00313B34">
        <w:rPr>
          <w:sz w:val="22"/>
          <w:szCs w:val="22"/>
        </w:rPr>
        <w:tab/>
      </w:r>
      <w:r w:rsidRPr="00313B34">
        <w:rPr>
          <w:sz w:val="22"/>
          <w:szCs w:val="22"/>
        </w:rPr>
        <w:tab/>
      </w:r>
      <w:r w:rsidRPr="00313B34">
        <w:rPr>
          <w:sz w:val="22"/>
          <w:szCs w:val="22"/>
        </w:rPr>
        <w:tab/>
      </w:r>
      <w:r w:rsidRPr="00313B34">
        <w:rPr>
          <w:sz w:val="22"/>
          <w:szCs w:val="22"/>
        </w:rPr>
        <w:tab/>
      </w:r>
      <w:r w:rsidRPr="00313B34">
        <w:rPr>
          <w:sz w:val="22"/>
          <w:szCs w:val="22"/>
        </w:rPr>
        <w:tab/>
      </w:r>
      <w:r w:rsidRPr="00313B34">
        <w:rPr>
          <w:sz w:val="22"/>
          <w:szCs w:val="22"/>
        </w:rPr>
        <w:tab/>
      </w:r>
      <w:r w:rsidRPr="00313B34">
        <w:rPr>
          <w:sz w:val="22"/>
          <w:szCs w:val="22"/>
        </w:rPr>
        <w:tab/>
        <w:t>Tony Lindahl, Mayor</w:t>
      </w:r>
    </w:p>
    <w:p w14:paraId="3C1B6EBB" w14:textId="77777777" w:rsidR="000D371F" w:rsidRPr="00313B34" w:rsidRDefault="000D371F" w:rsidP="000D371F">
      <w:pPr>
        <w:rPr>
          <w:sz w:val="22"/>
          <w:szCs w:val="22"/>
        </w:rPr>
      </w:pPr>
    </w:p>
    <w:p w14:paraId="0373C5D1" w14:textId="77777777" w:rsidR="000D371F" w:rsidRPr="00313B34" w:rsidRDefault="000D371F" w:rsidP="000D371F">
      <w:pPr>
        <w:rPr>
          <w:sz w:val="22"/>
          <w:szCs w:val="22"/>
        </w:rPr>
      </w:pPr>
      <w:r w:rsidRPr="00313B34">
        <w:rPr>
          <w:sz w:val="22"/>
          <w:szCs w:val="22"/>
        </w:rPr>
        <w:t>Attest,</w:t>
      </w:r>
    </w:p>
    <w:p w14:paraId="0B789A27" w14:textId="77777777" w:rsidR="000D371F" w:rsidRPr="00313B34" w:rsidRDefault="000D371F" w:rsidP="000D371F">
      <w:pPr>
        <w:rPr>
          <w:sz w:val="22"/>
          <w:szCs w:val="22"/>
        </w:rPr>
      </w:pPr>
      <w:r w:rsidRPr="00313B34">
        <w:rPr>
          <w:sz w:val="22"/>
          <w:szCs w:val="22"/>
        </w:rPr>
        <w:t>________________________________</w:t>
      </w:r>
      <w:r w:rsidRPr="00313B34">
        <w:rPr>
          <w:sz w:val="22"/>
          <w:szCs w:val="22"/>
        </w:rPr>
        <w:br/>
        <w:t>Connie Medeiros, City Clerk</w:t>
      </w:r>
    </w:p>
    <w:p w14:paraId="2CBE78A0" w14:textId="77777777" w:rsidR="000D371F" w:rsidRPr="00313B34" w:rsidRDefault="000D371F" w:rsidP="000D371F">
      <w:pPr>
        <w:rPr>
          <w:b/>
          <w:sz w:val="22"/>
          <w:szCs w:val="22"/>
          <w:u w:val="single"/>
        </w:rPr>
      </w:pPr>
    </w:p>
    <w:p w14:paraId="5C497B17" w14:textId="77777777" w:rsidR="000D371F" w:rsidRPr="000D371F" w:rsidRDefault="000D371F" w:rsidP="00CC4690">
      <w:pPr>
        <w:rPr>
          <w:b/>
          <w:u w:val="single"/>
        </w:rPr>
      </w:pPr>
    </w:p>
    <w:p w14:paraId="7D21FB49" w14:textId="28139EF9" w:rsidR="00282584" w:rsidRPr="000D371F" w:rsidRDefault="00282584" w:rsidP="00282584"/>
    <w:p w14:paraId="4BC3A35C" w14:textId="77777777" w:rsidR="000D371F" w:rsidRPr="000D371F" w:rsidRDefault="000D371F" w:rsidP="000D371F"/>
    <w:p w14:paraId="046C0263" w14:textId="3EA42FA9" w:rsidR="000D371F" w:rsidRPr="000D371F" w:rsidRDefault="000D371F" w:rsidP="000D371F">
      <w:pPr>
        <w:tabs>
          <w:tab w:val="left" w:pos="2454"/>
        </w:tabs>
        <w:rPr>
          <w:rFonts w:ascii="Arial" w:hAnsi="Arial" w:cs="Arial"/>
          <w:sz w:val="22"/>
          <w:szCs w:val="22"/>
        </w:rPr>
      </w:pPr>
      <w:r>
        <w:rPr>
          <w:rFonts w:ascii="Arial" w:hAnsi="Arial" w:cs="Arial"/>
          <w:sz w:val="22"/>
          <w:szCs w:val="22"/>
        </w:rPr>
        <w:tab/>
      </w:r>
    </w:p>
    <w:sectPr w:rsidR="000D371F" w:rsidRPr="000D371F" w:rsidSect="00FC323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E0F7" w14:textId="77777777" w:rsidR="00DD304F" w:rsidRDefault="00DD304F" w:rsidP="00DD304F">
      <w:r>
        <w:separator/>
      </w:r>
    </w:p>
  </w:endnote>
  <w:endnote w:type="continuationSeparator" w:id="0">
    <w:p w14:paraId="577E5FB0" w14:textId="77777777" w:rsidR="00DD304F" w:rsidRDefault="00DD304F" w:rsidP="00DD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0F35" w14:textId="48FAB202" w:rsidR="00184225" w:rsidRPr="0071487A" w:rsidRDefault="00184225" w:rsidP="009B5CAE">
    <w:pPr>
      <w:pStyle w:val="Footer"/>
      <w:jc w:val="right"/>
      <w:rPr>
        <w:sz w:val="18"/>
        <w:szCs w:val="18"/>
      </w:rPr>
    </w:pPr>
    <w:r w:rsidRPr="0071487A">
      <w:rPr>
        <w:sz w:val="18"/>
        <w:szCs w:val="18"/>
      </w:rPr>
      <w:t xml:space="preserve">City Council </w:t>
    </w:r>
    <w:r w:rsidR="000D371F">
      <w:rPr>
        <w:sz w:val="18"/>
        <w:szCs w:val="18"/>
      </w:rPr>
      <w:t>Meeting Minutes:</w:t>
    </w:r>
    <w:r w:rsidRPr="0071487A">
      <w:rPr>
        <w:sz w:val="18"/>
        <w:szCs w:val="18"/>
      </w:rPr>
      <w:t xml:space="preserve"> </w:t>
    </w:r>
    <w:r w:rsidR="006216FE">
      <w:rPr>
        <w:sz w:val="18"/>
        <w:szCs w:val="18"/>
      </w:rPr>
      <w:t>August 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9207" w14:textId="77777777" w:rsidR="00DD304F" w:rsidRDefault="00DD304F" w:rsidP="00DD304F">
      <w:r>
        <w:separator/>
      </w:r>
    </w:p>
  </w:footnote>
  <w:footnote w:type="continuationSeparator" w:id="0">
    <w:p w14:paraId="639D1DEB" w14:textId="77777777" w:rsidR="00DD304F" w:rsidRDefault="00DD304F" w:rsidP="00DD3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A95"/>
    <w:multiLevelType w:val="hybridMultilevel"/>
    <w:tmpl w:val="B844AFD4"/>
    <w:lvl w:ilvl="0" w:tplc="D72426E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40AB"/>
    <w:multiLevelType w:val="hybridMultilevel"/>
    <w:tmpl w:val="4ABC78AC"/>
    <w:lvl w:ilvl="0" w:tplc="9D7AE2C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B6D0C"/>
    <w:multiLevelType w:val="hybridMultilevel"/>
    <w:tmpl w:val="6546B58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16F34"/>
    <w:multiLevelType w:val="hybridMultilevel"/>
    <w:tmpl w:val="5B147C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93374"/>
    <w:multiLevelType w:val="hybridMultilevel"/>
    <w:tmpl w:val="2B7C860A"/>
    <w:lvl w:ilvl="0" w:tplc="B61E1290">
      <w:start w:val="1"/>
      <w:numFmt w:val="lowerLetter"/>
      <w:lvlText w:val="%1."/>
      <w:lvlJc w:val="left"/>
      <w:pPr>
        <w:ind w:left="1008" w:hanging="432"/>
      </w:pPr>
      <w:rPr>
        <w:rFonts w:hint="default"/>
        <w:b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37189"/>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A31391"/>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505645"/>
    <w:multiLevelType w:val="hybridMultilevel"/>
    <w:tmpl w:val="D4348F14"/>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A2EC5"/>
    <w:multiLevelType w:val="hybridMultilevel"/>
    <w:tmpl w:val="E1E21B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BF05A2"/>
    <w:multiLevelType w:val="hybridMultilevel"/>
    <w:tmpl w:val="794E2FA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66734C0"/>
    <w:multiLevelType w:val="hybridMultilevel"/>
    <w:tmpl w:val="3662D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E279FA"/>
    <w:multiLevelType w:val="hybridMultilevel"/>
    <w:tmpl w:val="69C0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54CD6"/>
    <w:multiLevelType w:val="hybridMultilevel"/>
    <w:tmpl w:val="C7720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D7F38"/>
    <w:multiLevelType w:val="hybridMultilevel"/>
    <w:tmpl w:val="A9B031B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20441A"/>
    <w:multiLevelType w:val="hybridMultilevel"/>
    <w:tmpl w:val="B30696E6"/>
    <w:lvl w:ilvl="0" w:tplc="E2708556">
      <w:start w:val="1"/>
      <w:numFmt w:val="upperLetter"/>
      <w:lvlText w:val="%1."/>
      <w:lvlJc w:val="left"/>
      <w:pPr>
        <w:ind w:left="630" w:hanging="360"/>
      </w:pPr>
      <w:rPr>
        <w:rFonts w:hint="default"/>
        <w:b w:val="0"/>
        <w:bCs/>
        <w:i w:val="0"/>
        <w:color w:val="auto"/>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6BD69D3"/>
    <w:multiLevelType w:val="hybridMultilevel"/>
    <w:tmpl w:val="20ACE46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E60DE"/>
    <w:multiLevelType w:val="hybridMultilevel"/>
    <w:tmpl w:val="B2285C84"/>
    <w:lvl w:ilvl="0" w:tplc="8602A58A">
      <w:start w:val="1"/>
      <w:numFmt w:val="upp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D7AA8"/>
    <w:multiLevelType w:val="hybridMultilevel"/>
    <w:tmpl w:val="5B1246C6"/>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62FAB"/>
    <w:multiLevelType w:val="hybridMultilevel"/>
    <w:tmpl w:val="1D3609C8"/>
    <w:lvl w:ilvl="0" w:tplc="76E47D38">
      <w:start w:val="1"/>
      <w:numFmt w:val="upperLetter"/>
      <w:lvlText w:val="%1."/>
      <w:lvlJc w:val="left"/>
      <w:pPr>
        <w:ind w:left="990" w:hanging="360"/>
      </w:pPr>
      <w:rPr>
        <w:rFonts w:hint="default"/>
        <w:b w:val="0"/>
        <w:bCs/>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16A781D"/>
    <w:multiLevelType w:val="hybridMultilevel"/>
    <w:tmpl w:val="A1FCE516"/>
    <w:lvl w:ilvl="0" w:tplc="1BB2F232">
      <w:start w:val="1"/>
      <w:numFmt w:val="upperLetter"/>
      <w:lvlText w:val="%1."/>
      <w:lvlJc w:val="left"/>
      <w:pPr>
        <w:ind w:left="495" w:hanging="360"/>
      </w:pPr>
      <w:rPr>
        <w:rFonts w:hint="default"/>
        <w:b w:val="0"/>
        <w:bCs w:val="0"/>
        <w:color w:val="auto"/>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15:restartNumberingAfterBreak="0">
    <w:nsid w:val="31C74C1B"/>
    <w:multiLevelType w:val="hybridMultilevel"/>
    <w:tmpl w:val="D886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7370B"/>
    <w:multiLevelType w:val="hybridMultilevel"/>
    <w:tmpl w:val="8B6E85F4"/>
    <w:lvl w:ilvl="0" w:tplc="645ECE32">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1569F9"/>
    <w:multiLevelType w:val="hybridMultilevel"/>
    <w:tmpl w:val="D89ED03A"/>
    <w:lvl w:ilvl="0" w:tplc="A260A832">
      <w:start w:val="11"/>
      <w:numFmt w:val="upperLetter"/>
      <w:lvlText w:val="%1."/>
      <w:lvlJc w:val="left"/>
      <w:pPr>
        <w:ind w:left="720" w:hanging="360"/>
      </w:pPr>
      <w:rPr>
        <w:rFonts w:ascii="Arial" w:eastAsia="Times New Roman" w:hAnsi="Arial" w:cs="Arial" w:hint="default"/>
        <w:b w:val="0"/>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74ACB"/>
    <w:multiLevelType w:val="hybridMultilevel"/>
    <w:tmpl w:val="2BFCD74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712409"/>
    <w:multiLevelType w:val="hybridMultilevel"/>
    <w:tmpl w:val="7DF21070"/>
    <w:lvl w:ilvl="0" w:tplc="5E66036C">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B278DD"/>
    <w:multiLevelType w:val="hybridMultilevel"/>
    <w:tmpl w:val="1E6206DA"/>
    <w:lvl w:ilvl="0" w:tplc="9D7AE2CE">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D5BA5"/>
    <w:multiLevelType w:val="hybridMultilevel"/>
    <w:tmpl w:val="18ACF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B22C6"/>
    <w:multiLevelType w:val="hybridMultilevel"/>
    <w:tmpl w:val="F2AEA19E"/>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A5421A"/>
    <w:multiLevelType w:val="hybridMultilevel"/>
    <w:tmpl w:val="4692D026"/>
    <w:lvl w:ilvl="0" w:tplc="F252F4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00C2E5D"/>
    <w:multiLevelType w:val="hybridMultilevel"/>
    <w:tmpl w:val="613243CC"/>
    <w:lvl w:ilvl="0" w:tplc="5D249DE0">
      <w:start w:val="1"/>
      <w:numFmt w:val="decimal"/>
      <w:lvlText w:val="%1."/>
      <w:lvlJc w:val="left"/>
      <w:pPr>
        <w:ind w:left="720" w:hanging="360"/>
      </w:pPr>
      <w:rPr>
        <w:rFonts w:ascii="Arial" w:hAnsi="Arial" w:cs="Arial" w:hint="default"/>
        <w:b/>
        <w:i w:val="0"/>
      </w:rPr>
    </w:lvl>
    <w:lvl w:ilvl="1" w:tplc="5DF62C00">
      <w:start w:val="1"/>
      <w:numFmt w:val="upperLetter"/>
      <w:lvlText w:val="%2."/>
      <w:lvlJc w:val="left"/>
      <w:pPr>
        <w:ind w:left="540" w:hanging="360"/>
      </w:pPr>
      <w:rPr>
        <w:rFonts w:hint="default"/>
        <w:b w:val="0"/>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9090E"/>
    <w:multiLevelType w:val="hybridMultilevel"/>
    <w:tmpl w:val="16202FD6"/>
    <w:lvl w:ilvl="0" w:tplc="A12EFCC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602F0A"/>
    <w:multiLevelType w:val="hybridMultilevel"/>
    <w:tmpl w:val="81309060"/>
    <w:lvl w:ilvl="0" w:tplc="33D27DB4">
      <w:start w:val="1"/>
      <w:numFmt w:val="upperLetter"/>
      <w:lvlText w:val="%1."/>
      <w:lvlJc w:val="left"/>
      <w:pPr>
        <w:ind w:left="45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F0370"/>
    <w:multiLevelType w:val="hybridMultilevel"/>
    <w:tmpl w:val="4DBA3B4A"/>
    <w:lvl w:ilvl="0" w:tplc="7348111C">
      <w:start w:val="1"/>
      <w:numFmt w:val="decimal"/>
      <w:lvlText w:val="%1."/>
      <w:lvlJc w:val="left"/>
      <w:pPr>
        <w:ind w:left="360" w:hanging="360"/>
      </w:pPr>
      <w:rPr>
        <w:rFonts w:hint="default"/>
      </w:rPr>
    </w:lvl>
    <w:lvl w:ilvl="1" w:tplc="DDAE1DFA">
      <w:start w:val="1"/>
      <w:numFmt w:val="lowerLetter"/>
      <w:lvlText w:val="%2."/>
      <w:lvlJc w:val="left"/>
      <w:pPr>
        <w:ind w:left="1008" w:hanging="432"/>
      </w:pPr>
      <w:rPr>
        <w:rFonts w:hint="default"/>
        <w:b w:val="0"/>
        <w:caps/>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E679C"/>
    <w:multiLevelType w:val="hybridMultilevel"/>
    <w:tmpl w:val="42CE56F4"/>
    <w:lvl w:ilvl="0" w:tplc="66DC829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9F35142"/>
    <w:multiLevelType w:val="hybridMultilevel"/>
    <w:tmpl w:val="50F2E03C"/>
    <w:lvl w:ilvl="0" w:tplc="6D6894AA">
      <w:start w:val="1"/>
      <w:numFmt w:val="decimal"/>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C1994"/>
    <w:multiLevelType w:val="hybridMultilevel"/>
    <w:tmpl w:val="950EB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EB26487"/>
    <w:multiLevelType w:val="hybridMultilevel"/>
    <w:tmpl w:val="357667A2"/>
    <w:lvl w:ilvl="0" w:tplc="A12EFCC6">
      <w:start w:val="1"/>
      <w:numFmt w:val="decimal"/>
      <w:lvlText w:val="%1."/>
      <w:lvlJc w:val="left"/>
      <w:pPr>
        <w:ind w:left="720" w:hanging="360"/>
      </w:pPr>
      <w:rPr>
        <w:rFonts w:hint="default"/>
        <w:b/>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159AC"/>
    <w:multiLevelType w:val="hybridMultilevel"/>
    <w:tmpl w:val="F086FF32"/>
    <w:lvl w:ilvl="0" w:tplc="CE8206C8">
      <w:start w:val="1"/>
      <w:numFmt w:val="bullet"/>
      <w:lvlText w:val="□"/>
      <w:lvlJc w:val="left"/>
      <w:pPr>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26BC4"/>
    <w:multiLevelType w:val="hybridMultilevel"/>
    <w:tmpl w:val="33BE89AA"/>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173D3"/>
    <w:multiLevelType w:val="hybridMultilevel"/>
    <w:tmpl w:val="FF563784"/>
    <w:lvl w:ilvl="0" w:tplc="7556FBD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9A6FC5"/>
    <w:multiLevelType w:val="hybridMultilevel"/>
    <w:tmpl w:val="6C72E1D4"/>
    <w:lvl w:ilvl="0" w:tplc="5126A82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E664FE"/>
    <w:multiLevelType w:val="hybridMultilevel"/>
    <w:tmpl w:val="43FEFB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A21221"/>
    <w:multiLevelType w:val="hybridMultilevel"/>
    <w:tmpl w:val="C674D480"/>
    <w:lvl w:ilvl="0" w:tplc="AB789322">
      <w:start w:val="1"/>
      <w:numFmt w:val="upperLetter"/>
      <w:lvlText w:val="%1."/>
      <w:lvlJc w:val="left"/>
      <w:pPr>
        <w:ind w:left="720" w:hanging="360"/>
      </w:pPr>
      <w:rPr>
        <w:rFonts w:ascii="Arial" w:eastAsia="Times New Roman" w:hAnsi="Arial" w:cs="Arial"/>
        <w:b w:val="0"/>
        <w:bCs/>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D2329"/>
    <w:multiLevelType w:val="hybridMultilevel"/>
    <w:tmpl w:val="794022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248855">
    <w:abstractNumId w:val="42"/>
  </w:num>
  <w:num w:numId="2" w16cid:durableId="4826284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629641">
    <w:abstractNumId w:val="35"/>
  </w:num>
  <w:num w:numId="4" w16cid:durableId="325792850">
    <w:abstractNumId w:val="29"/>
  </w:num>
  <w:num w:numId="5" w16cid:durableId="1295677287">
    <w:abstractNumId w:val="11"/>
  </w:num>
  <w:num w:numId="6" w16cid:durableId="1167288510">
    <w:abstractNumId w:val="30"/>
  </w:num>
  <w:num w:numId="7" w16cid:durableId="1232617681">
    <w:abstractNumId w:val="31"/>
  </w:num>
  <w:num w:numId="8" w16cid:durableId="748619285">
    <w:abstractNumId w:val="14"/>
  </w:num>
  <w:num w:numId="9" w16cid:durableId="1986664808">
    <w:abstractNumId w:val="27"/>
  </w:num>
  <w:num w:numId="10" w16cid:durableId="1916669865">
    <w:abstractNumId w:val="13"/>
  </w:num>
  <w:num w:numId="11" w16cid:durableId="1329361214">
    <w:abstractNumId w:val="25"/>
  </w:num>
  <w:num w:numId="12" w16cid:durableId="1643005459">
    <w:abstractNumId w:val="39"/>
  </w:num>
  <w:num w:numId="13" w16cid:durableId="2076007403">
    <w:abstractNumId w:val="23"/>
  </w:num>
  <w:num w:numId="14" w16cid:durableId="626661684">
    <w:abstractNumId w:val="15"/>
  </w:num>
  <w:num w:numId="15" w16cid:durableId="1408964410">
    <w:abstractNumId w:val="18"/>
  </w:num>
  <w:num w:numId="16" w16cid:durableId="1800568146">
    <w:abstractNumId w:val="34"/>
  </w:num>
  <w:num w:numId="17" w16cid:durableId="2083217987">
    <w:abstractNumId w:val="2"/>
  </w:num>
  <w:num w:numId="18" w16cid:durableId="319236320">
    <w:abstractNumId w:val="1"/>
  </w:num>
  <w:num w:numId="19" w16cid:durableId="445732618">
    <w:abstractNumId w:val="21"/>
  </w:num>
  <w:num w:numId="20" w16cid:durableId="707681831">
    <w:abstractNumId w:val="38"/>
  </w:num>
  <w:num w:numId="21" w16cid:durableId="854881361">
    <w:abstractNumId w:val="36"/>
  </w:num>
  <w:num w:numId="22" w16cid:durableId="2008365267">
    <w:abstractNumId w:val="33"/>
  </w:num>
  <w:num w:numId="23" w16cid:durableId="840855884">
    <w:abstractNumId w:val="24"/>
  </w:num>
  <w:num w:numId="24" w16cid:durableId="388572489">
    <w:abstractNumId w:val="5"/>
  </w:num>
  <w:num w:numId="25" w16cid:durableId="3907313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2591643">
    <w:abstractNumId w:val="12"/>
  </w:num>
  <w:num w:numId="27" w16cid:durableId="429393619">
    <w:abstractNumId w:val="17"/>
  </w:num>
  <w:num w:numId="28" w16cid:durableId="1454516324">
    <w:abstractNumId w:val="22"/>
  </w:num>
  <w:num w:numId="29" w16cid:durableId="899437560">
    <w:abstractNumId w:val="19"/>
  </w:num>
  <w:num w:numId="30" w16cid:durableId="427893472">
    <w:abstractNumId w:val="26"/>
  </w:num>
  <w:num w:numId="31" w16cid:durableId="551385829">
    <w:abstractNumId w:val="41"/>
  </w:num>
  <w:num w:numId="32" w16cid:durableId="598371581">
    <w:abstractNumId w:val="10"/>
  </w:num>
  <w:num w:numId="33" w16cid:durableId="192573292">
    <w:abstractNumId w:val="8"/>
  </w:num>
  <w:num w:numId="34" w16cid:durableId="1512405981">
    <w:abstractNumId w:val="6"/>
  </w:num>
  <w:num w:numId="35" w16cid:durableId="1901286678">
    <w:abstractNumId w:val="16"/>
  </w:num>
  <w:num w:numId="36" w16cid:durableId="826283993">
    <w:abstractNumId w:val="9"/>
  </w:num>
  <w:num w:numId="37" w16cid:durableId="944918719">
    <w:abstractNumId w:val="7"/>
  </w:num>
  <w:num w:numId="38" w16cid:durableId="1744990686">
    <w:abstractNumId w:val="32"/>
  </w:num>
  <w:num w:numId="39" w16cid:durableId="812723216">
    <w:abstractNumId w:val="28"/>
  </w:num>
  <w:num w:numId="40" w16cid:durableId="1039667121">
    <w:abstractNumId w:val="4"/>
  </w:num>
  <w:num w:numId="41" w16cid:durableId="1019356608">
    <w:abstractNumId w:val="37"/>
  </w:num>
  <w:num w:numId="42" w16cid:durableId="68385842">
    <w:abstractNumId w:val="40"/>
  </w:num>
  <w:num w:numId="43" w16cid:durableId="1387142453">
    <w:abstractNumId w:val="20"/>
  </w:num>
  <w:num w:numId="44" w16cid:durableId="763695669">
    <w:abstractNumId w:val="43"/>
  </w:num>
  <w:num w:numId="45" w16cid:durableId="1189371100">
    <w:abstractNumId w:val="3"/>
  </w:num>
  <w:num w:numId="46" w16cid:durableId="180604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C3"/>
    <w:rsid w:val="00001688"/>
    <w:rsid w:val="00002B35"/>
    <w:rsid w:val="00003626"/>
    <w:rsid w:val="000038A3"/>
    <w:rsid w:val="00004138"/>
    <w:rsid w:val="00012A98"/>
    <w:rsid w:val="00013298"/>
    <w:rsid w:val="000132EB"/>
    <w:rsid w:val="00015F46"/>
    <w:rsid w:val="000212E5"/>
    <w:rsid w:val="00022818"/>
    <w:rsid w:val="00022C41"/>
    <w:rsid w:val="000249DC"/>
    <w:rsid w:val="00024E61"/>
    <w:rsid w:val="00025F4F"/>
    <w:rsid w:val="00026A4D"/>
    <w:rsid w:val="000307F9"/>
    <w:rsid w:val="000326C5"/>
    <w:rsid w:val="00035D5F"/>
    <w:rsid w:val="00037BF4"/>
    <w:rsid w:val="000407E0"/>
    <w:rsid w:val="00043C01"/>
    <w:rsid w:val="00044039"/>
    <w:rsid w:val="000512F3"/>
    <w:rsid w:val="00052C87"/>
    <w:rsid w:val="00056DAE"/>
    <w:rsid w:val="00060443"/>
    <w:rsid w:val="00060AF7"/>
    <w:rsid w:val="00061146"/>
    <w:rsid w:val="0006188A"/>
    <w:rsid w:val="00064279"/>
    <w:rsid w:val="00071812"/>
    <w:rsid w:val="00072190"/>
    <w:rsid w:val="00073297"/>
    <w:rsid w:val="00073830"/>
    <w:rsid w:val="0007776C"/>
    <w:rsid w:val="00085E47"/>
    <w:rsid w:val="00085E4F"/>
    <w:rsid w:val="000914D2"/>
    <w:rsid w:val="000916C2"/>
    <w:rsid w:val="00091E60"/>
    <w:rsid w:val="00092293"/>
    <w:rsid w:val="00094266"/>
    <w:rsid w:val="000A0167"/>
    <w:rsid w:val="000A2D27"/>
    <w:rsid w:val="000A3688"/>
    <w:rsid w:val="000A6D5E"/>
    <w:rsid w:val="000B63A1"/>
    <w:rsid w:val="000C3B7D"/>
    <w:rsid w:val="000C3EB0"/>
    <w:rsid w:val="000C6BCD"/>
    <w:rsid w:val="000C76E2"/>
    <w:rsid w:val="000C78D4"/>
    <w:rsid w:val="000D14C8"/>
    <w:rsid w:val="000D371F"/>
    <w:rsid w:val="000D3DCB"/>
    <w:rsid w:val="000E263F"/>
    <w:rsid w:val="000E49E3"/>
    <w:rsid w:val="000E6A7A"/>
    <w:rsid w:val="000F2599"/>
    <w:rsid w:val="000F341D"/>
    <w:rsid w:val="000F3C2B"/>
    <w:rsid w:val="000F3DA8"/>
    <w:rsid w:val="000F4C5D"/>
    <w:rsid w:val="000F5204"/>
    <w:rsid w:val="000F6C57"/>
    <w:rsid w:val="000F7A80"/>
    <w:rsid w:val="001130D0"/>
    <w:rsid w:val="00115A76"/>
    <w:rsid w:val="00115BDB"/>
    <w:rsid w:val="00115C28"/>
    <w:rsid w:val="00116704"/>
    <w:rsid w:val="00120C96"/>
    <w:rsid w:val="001245D1"/>
    <w:rsid w:val="00124F1D"/>
    <w:rsid w:val="00130BB5"/>
    <w:rsid w:val="00130E40"/>
    <w:rsid w:val="0013151A"/>
    <w:rsid w:val="001331E1"/>
    <w:rsid w:val="00134581"/>
    <w:rsid w:val="00136DC6"/>
    <w:rsid w:val="001408F7"/>
    <w:rsid w:val="00142453"/>
    <w:rsid w:val="001451D4"/>
    <w:rsid w:val="00150B5F"/>
    <w:rsid w:val="00150E45"/>
    <w:rsid w:val="001530D2"/>
    <w:rsid w:val="00153401"/>
    <w:rsid w:val="001578E8"/>
    <w:rsid w:val="00157952"/>
    <w:rsid w:val="00157F99"/>
    <w:rsid w:val="00163CD2"/>
    <w:rsid w:val="00167074"/>
    <w:rsid w:val="00167A7B"/>
    <w:rsid w:val="00170524"/>
    <w:rsid w:val="00171E07"/>
    <w:rsid w:val="00173CBE"/>
    <w:rsid w:val="00176756"/>
    <w:rsid w:val="00180D90"/>
    <w:rsid w:val="001837DA"/>
    <w:rsid w:val="00184225"/>
    <w:rsid w:val="001842E7"/>
    <w:rsid w:val="00185E8E"/>
    <w:rsid w:val="0018745B"/>
    <w:rsid w:val="00193AC6"/>
    <w:rsid w:val="001949F4"/>
    <w:rsid w:val="001970F1"/>
    <w:rsid w:val="0019728D"/>
    <w:rsid w:val="001A3CB1"/>
    <w:rsid w:val="001A49F8"/>
    <w:rsid w:val="001B03C8"/>
    <w:rsid w:val="001B2840"/>
    <w:rsid w:val="001B29E8"/>
    <w:rsid w:val="001B3FA5"/>
    <w:rsid w:val="001B53C6"/>
    <w:rsid w:val="001B58E5"/>
    <w:rsid w:val="001B5C6A"/>
    <w:rsid w:val="001C1582"/>
    <w:rsid w:val="001C23D2"/>
    <w:rsid w:val="001D0641"/>
    <w:rsid w:val="001D72A2"/>
    <w:rsid w:val="001D752E"/>
    <w:rsid w:val="001D7CE2"/>
    <w:rsid w:val="001E097C"/>
    <w:rsid w:val="001E1307"/>
    <w:rsid w:val="001E1D5B"/>
    <w:rsid w:val="001E53B4"/>
    <w:rsid w:val="001E6031"/>
    <w:rsid w:val="001E6F0C"/>
    <w:rsid w:val="001E72C7"/>
    <w:rsid w:val="001E767C"/>
    <w:rsid w:val="001F3CFE"/>
    <w:rsid w:val="001F5ABD"/>
    <w:rsid w:val="001F5E1E"/>
    <w:rsid w:val="001F5E43"/>
    <w:rsid w:val="00200619"/>
    <w:rsid w:val="00201D8E"/>
    <w:rsid w:val="002040E5"/>
    <w:rsid w:val="002109E3"/>
    <w:rsid w:val="002121AD"/>
    <w:rsid w:val="00212699"/>
    <w:rsid w:val="002141FF"/>
    <w:rsid w:val="002153D6"/>
    <w:rsid w:val="00217E1B"/>
    <w:rsid w:val="002209C4"/>
    <w:rsid w:val="0022185D"/>
    <w:rsid w:val="00223DA5"/>
    <w:rsid w:val="0022504C"/>
    <w:rsid w:val="00225FC9"/>
    <w:rsid w:val="00231304"/>
    <w:rsid w:val="00231708"/>
    <w:rsid w:val="00231D25"/>
    <w:rsid w:val="002354ED"/>
    <w:rsid w:val="002371C2"/>
    <w:rsid w:val="00237E20"/>
    <w:rsid w:val="00246C15"/>
    <w:rsid w:val="00247BB9"/>
    <w:rsid w:val="00252187"/>
    <w:rsid w:val="00252EAA"/>
    <w:rsid w:val="00253694"/>
    <w:rsid w:val="00257B92"/>
    <w:rsid w:val="00260E3B"/>
    <w:rsid w:val="00267C41"/>
    <w:rsid w:val="002732D4"/>
    <w:rsid w:val="00274983"/>
    <w:rsid w:val="002805A0"/>
    <w:rsid w:val="00282584"/>
    <w:rsid w:val="00283814"/>
    <w:rsid w:val="002851E3"/>
    <w:rsid w:val="00285428"/>
    <w:rsid w:val="00287006"/>
    <w:rsid w:val="002879FA"/>
    <w:rsid w:val="00290C34"/>
    <w:rsid w:val="00293573"/>
    <w:rsid w:val="00294D26"/>
    <w:rsid w:val="00295541"/>
    <w:rsid w:val="00295762"/>
    <w:rsid w:val="002973E3"/>
    <w:rsid w:val="002A0A53"/>
    <w:rsid w:val="002A4064"/>
    <w:rsid w:val="002B00C2"/>
    <w:rsid w:val="002C04AC"/>
    <w:rsid w:val="002C0677"/>
    <w:rsid w:val="002C07D1"/>
    <w:rsid w:val="002C1434"/>
    <w:rsid w:val="002C6885"/>
    <w:rsid w:val="002C794A"/>
    <w:rsid w:val="002D4793"/>
    <w:rsid w:val="002D76DB"/>
    <w:rsid w:val="002E0F6B"/>
    <w:rsid w:val="002E19D4"/>
    <w:rsid w:val="002E2751"/>
    <w:rsid w:val="002E39A9"/>
    <w:rsid w:val="002E3BF0"/>
    <w:rsid w:val="002E4D56"/>
    <w:rsid w:val="002F4F7C"/>
    <w:rsid w:val="002F564A"/>
    <w:rsid w:val="002F602F"/>
    <w:rsid w:val="00304CB0"/>
    <w:rsid w:val="00304E31"/>
    <w:rsid w:val="00307A55"/>
    <w:rsid w:val="0031290B"/>
    <w:rsid w:val="00313B34"/>
    <w:rsid w:val="003154DC"/>
    <w:rsid w:val="003162B1"/>
    <w:rsid w:val="003175D1"/>
    <w:rsid w:val="00317FA7"/>
    <w:rsid w:val="003204A0"/>
    <w:rsid w:val="003214F9"/>
    <w:rsid w:val="00322D74"/>
    <w:rsid w:val="00323DB6"/>
    <w:rsid w:val="00327C84"/>
    <w:rsid w:val="00327EC4"/>
    <w:rsid w:val="0033292F"/>
    <w:rsid w:val="003361DF"/>
    <w:rsid w:val="0033720D"/>
    <w:rsid w:val="003412F1"/>
    <w:rsid w:val="00343AB0"/>
    <w:rsid w:val="00345A73"/>
    <w:rsid w:val="00346918"/>
    <w:rsid w:val="00352CFB"/>
    <w:rsid w:val="00352F62"/>
    <w:rsid w:val="0035308E"/>
    <w:rsid w:val="0035386D"/>
    <w:rsid w:val="00354E41"/>
    <w:rsid w:val="0035590D"/>
    <w:rsid w:val="00356134"/>
    <w:rsid w:val="003561FE"/>
    <w:rsid w:val="003603BA"/>
    <w:rsid w:val="00361E36"/>
    <w:rsid w:val="00362FF5"/>
    <w:rsid w:val="0036313E"/>
    <w:rsid w:val="00364882"/>
    <w:rsid w:val="00364918"/>
    <w:rsid w:val="00365E98"/>
    <w:rsid w:val="00367872"/>
    <w:rsid w:val="00371A7D"/>
    <w:rsid w:val="003756E2"/>
    <w:rsid w:val="00375A03"/>
    <w:rsid w:val="0037678E"/>
    <w:rsid w:val="003772A2"/>
    <w:rsid w:val="0037732E"/>
    <w:rsid w:val="00380251"/>
    <w:rsid w:val="003839B3"/>
    <w:rsid w:val="00385038"/>
    <w:rsid w:val="00385C40"/>
    <w:rsid w:val="00385C88"/>
    <w:rsid w:val="00390017"/>
    <w:rsid w:val="00391574"/>
    <w:rsid w:val="003939DC"/>
    <w:rsid w:val="00396A5C"/>
    <w:rsid w:val="003A0B2C"/>
    <w:rsid w:val="003A2637"/>
    <w:rsid w:val="003A3833"/>
    <w:rsid w:val="003A4453"/>
    <w:rsid w:val="003A5404"/>
    <w:rsid w:val="003A5BCF"/>
    <w:rsid w:val="003A7679"/>
    <w:rsid w:val="003B0AD2"/>
    <w:rsid w:val="003B1C24"/>
    <w:rsid w:val="003B2843"/>
    <w:rsid w:val="003B31C9"/>
    <w:rsid w:val="003B3461"/>
    <w:rsid w:val="003B75E7"/>
    <w:rsid w:val="003C44CA"/>
    <w:rsid w:val="003C5EBE"/>
    <w:rsid w:val="003C5F89"/>
    <w:rsid w:val="003C6731"/>
    <w:rsid w:val="003D009E"/>
    <w:rsid w:val="003D080B"/>
    <w:rsid w:val="003D3708"/>
    <w:rsid w:val="003D47C4"/>
    <w:rsid w:val="003D7DB8"/>
    <w:rsid w:val="003F077D"/>
    <w:rsid w:val="003F127F"/>
    <w:rsid w:val="003F7ADC"/>
    <w:rsid w:val="00401289"/>
    <w:rsid w:val="00401645"/>
    <w:rsid w:val="00403756"/>
    <w:rsid w:val="00404F53"/>
    <w:rsid w:val="00404F64"/>
    <w:rsid w:val="004102F9"/>
    <w:rsid w:val="0041177C"/>
    <w:rsid w:val="00412473"/>
    <w:rsid w:val="00412F4B"/>
    <w:rsid w:val="00420158"/>
    <w:rsid w:val="004202D5"/>
    <w:rsid w:val="00420383"/>
    <w:rsid w:val="00420DAA"/>
    <w:rsid w:val="00420ECE"/>
    <w:rsid w:val="00421E36"/>
    <w:rsid w:val="00422CCA"/>
    <w:rsid w:val="00422F27"/>
    <w:rsid w:val="00424C54"/>
    <w:rsid w:val="0042564B"/>
    <w:rsid w:val="00430DC4"/>
    <w:rsid w:val="0043296E"/>
    <w:rsid w:val="004347D5"/>
    <w:rsid w:val="00437A3A"/>
    <w:rsid w:val="00443DE1"/>
    <w:rsid w:val="004441D3"/>
    <w:rsid w:val="004444E0"/>
    <w:rsid w:val="00444FE6"/>
    <w:rsid w:val="004515DF"/>
    <w:rsid w:val="0045191B"/>
    <w:rsid w:val="00452A06"/>
    <w:rsid w:val="00452C0D"/>
    <w:rsid w:val="004623B3"/>
    <w:rsid w:val="00463E82"/>
    <w:rsid w:val="004640E0"/>
    <w:rsid w:val="0046595A"/>
    <w:rsid w:val="004668EF"/>
    <w:rsid w:val="004757A7"/>
    <w:rsid w:val="00476553"/>
    <w:rsid w:val="0048398C"/>
    <w:rsid w:val="004840ED"/>
    <w:rsid w:val="00484161"/>
    <w:rsid w:val="00485E6E"/>
    <w:rsid w:val="00486AAB"/>
    <w:rsid w:val="004879C4"/>
    <w:rsid w:val="00490D2B"/>
    <w:rsid w:val="00492AC9"/>
    <w:rsid w:val="00497A14"/>
    <w:rsid w:val="004A012F"/>
    <w:rsid w:val="004B1272"/>
    <w:rsid w:val="004B31E3"/>
    <w:rsid w:val="004B3268"/>
    <w:rsid w:val="004B4873"/>
    <w:rsid w:val="004B4FE7"/>
    <w:rsid w:val="004B7639"/>
    <w:rsid w:val="004C3AE0"/>
    <w:rsid w:val="004C429B"/>
    <w:rsid w:val="004C7545"/>
    <w:rsid w:val="004C7721"/>
    <w:rsid w:val="004D0707"/>
    <w:rsid w:val="004D1075"/>
    <w:rsid w:val="004D204F"/>
    <w:rsid w:val="004D34A3"/>
    <w:rsid w:val="004D34BA"/>
    <w:rsid w:val="004D436D"/>
    <w:rsid w:val="004D4622"/>
    <w:rsid w:val="004D5801"/>
    <w:rsid w:val="004D6623"/>
    <w:rsid w:val="004D66AE"/>
    <w:rsid w:val="004D6E6D"/>
    <w:rsid w:val="004E23C4"/>
    <w:rsid w:val="004E61A6"/>
    <w:rsid w:val="004E6A94"/>
    <w:rsid w:val="004F0E57"/>
    <w:rsid w:val="004F0EAB"/>
    <w:rsid w:val="004F17C2"/>
    <w:rsid w:val="004F317C"/>
    <w:rsid w:val="004F5620"/>
    <w:rsid w:val="004F6E15"/>
    <w:rsid w:val="004F7FD6"/>
    <w:rsid w:val="005041ED"/>
    <w:rsid w:val="00504295"/>
    <w:rsid w:val="00506F28"/>
    <w:rsid w:val="00513419"/>
    <w:rsid w:val="00522693"/>
    <w:rsid w:val="00525363"/>
    <w:rsid w:val="005302F0"/>
    <w:rsid w:val="005315EB"/>
    <w:rsid w:val="00532B96"/>
    <w:rsid w:val="005341C2"/>
    <w:rsid w:val="00534D20"/>
    <w:rsid w:val="005355D8"/>
    <w:rsid w:val="0053577F"/>
    <w:rsid w:val="00535CC5"/>
    <w:rsid w:val="00537BDF"/>
    <w:rsid w:val="00541461"/>
    <w:rsid w:val="00541B0A"/>
    <w:rsid w:val="005435D9"/>
    <w:rsid w:val="00550CF3"/>
    <w:rsid w:val="00552094"/>
    <w:rsid w:val="00556646"/>
    <w:rsid w:val="005609DE"/>
    <w:rsid w:val="00562B27"/>
    <w:rsid w:val="00563845"/>
    <w:rsid w:val="00563AB2"/>
    <w:rsid w:val="00565FE8"/>
    <w:rsid w:val="005677A5"/>
    <w:rsid w:val="005715E2"/>
    <w:rsid w:val="005727DF"/>
    <w:rsid w:val="00572AD4"/>
    <w:rsid w:val="0057442D"/>
    <w:rsid w:val="00575979"/>
    <w:rsid w:val="00575E6C"/>
    <w:rsid w:val="005840B8"/>
    <w:rsid w:val="00584C80"/>
    <w:rsid w:val="00587746"/>
    <w:rsid w:val="0059058B"/>
    <w:rsid w:val="00591585"/>
    <w:rsid w:val="00591A81"/>
    <w:rsid w:val="00595167"/>
    <w:rsid w:val="00595A5B"/>
    <w:rsid w:val="005A2CF6"/>
    <w:rsid w:val="005A34A9"/>
    <w:rsid w:val="005A3915"/>
    <w:rsid w:val="005A7771"/>
    <w:rsid w:val="005B2159"/>
    <w:rsid w:val="005B447C"/>
    <w:rsid w:val="005B4526"/>
    <w:rsid w:val="005B6B55"/>
    <w:rsid w:val="005C3D0C"/>
    <w:rsid w:val="005C3DA2"/>
    <w:rsid w:val="005C7A82"/>
    <w:rsid w:val="005C7D92"/>
    <w:rsid w:val="005D06EA"/>
    <w:rsid w:val="005D2EB0"/>
    <w:rsid w:val="005D38E9"/>
    <w:rsid w:val="005D6F7E"/>
    <w:rsid w:val="005E086E"/>
    <w:rsid w:val="005E1E96"/>
    <w:rsid w:val="005E34B3"/>
    <w:rsid w:val="005E735B"/>
    <w:rsid w:val="005E7AEA"/>
    <w:rsid w:val="005F1569"/>
    <w:rsid w:val="005F1F9F"/>
    <w:rsid w:val="005F381C"/>
    <w:rsid w:val="005F3A8F"/>
    <w:rsid w:val="005F43EC"/>
    <w:rsid w:val="005F566F"/>
    <w:rsid w:val="005F701D"/>
    <w:rsid w:val="0060012C"/>
    <w:rsid w:val="0060041C"/>
    <w:rsid w:val="0060586C"/>
    <w:rsid w:val="00611E4A"/>
    <w:rsid w:val="00612A23"/>
    <w:rsid w:val="00613591"/>
    <w:rsid w:val="006141BB"/>
    <w:rsid w:val="006151C2"/>
    <w:rsid w:val="0061565A"/>
    <w:rsid w:val="00616E1D"/>
    <w:rsid w:val="00617FF6"/>
    <w:rsid w:val="006216FE"/>
    <w:rsid w:val="00621CC2"/>
    <w:rsid w:val="006232B2"/>
    <w:rsid w:val="006266A2"/>
    <w:rsid w:val="00637D5C"/>
    <w:rsid w:val="006409E7"/>
    <w:rsid w:val="00641843"/>
    <w:rsid w:val="00641D62"/>
    <w:rsid w:val="006440E3"/>
    <w:rsid w:val="00646515"/>
    <w:rsid w:val="006466AA"/>
    <w:rsid w:val="00647A26"/>
    <w:rsid w:val="0065010D"/>
    <w:rsid w:val="00655CA5"/>
    <w:rsid w:val="006563A2"/>
    <w:rsid w:val="0065765E"/>
    <w:rsid w:val="006618EF"/>
    <w:rsid w:val="00663E46"/>
    <w:rsid w:val="00663F00"/>
    <w:rsid w:val="006648EC"/>
    <w:rsid w:val="00664B77"/>
    <w:rsid w:val="006676A4"/>
    <w:rsid w:val="00672291"/>
    <w:rsid w:val="00672808"/>
    <w:rsid w:val="00676810"/>
    <w:rsid w:val="006778B9"/>
    <w:rsid w:val="0068172E"/>
    <w:rsid w:val="006824D0"/>
    <w:rsid w:val="00687B68"/>
    <w:rsid w:val="00687C3E"/>
    <w:rsid w:val="00693B7A"/>
    <w:rsid w:val="00695503"/>
    <w:rsid w:val="006A003A"/>
    <w:rsid w:val="006A132B"/>
    <w:rsid w:val="006A5F55"/>
    <w:rsid w:val="006B0A7A"/>
    <w:rsid w:val="006B0B52"/>
    <w:rsid w:val="006B0C6A"/>
    <w:rsid w:val="006B119A"/>
    <w:rsid w:val="006B4181"/>
    <w:rsid w:val="006C1C72"/>
    <w:rsid w:val="006C28D7"/>
    <w:rsid w:val="006C2CC4"/>
    <w:rsid w:val="006C4B3E"/>
    <w:rsid w:val="006C5002"/>
    <w:rsid w:val="006C6A74"/>
    <w:rsid w:val="006C7458"/>
    <w:rsid w:val="006C7BCA"/>
    <w:rsid w:val="006C7F9B"/>
    <w:rsid w:val="006D26C5"/>
    <w:rsid w:val="006D3BDC"/>
    <w:rsid w:val="006D5656"/>
    <w:rsid w:val="006D642B"/>
    <w:rsid w:val="006E5A9E"/>
    <w:rsid w:val="006E6519"/>
    <w:rsid w:val="006F2C85"/>
    <w:rsid w:val="006F40CB"/>
    <w:rsid w:val="00700200"/>
    <w:rsid w:val="00702A80"/>
    <w:rsid w:val="00704481"/>
    <w:rsid w:val="00714197"/>
    <w:rsid w:val="0071487A"/>
    <w:rsid w:val="00715132"/>
    <w:rsid w:val="0071609E"/>
    <w:rsid w:val="00720B0F"/>
    <w:rsid w:val="007213C4"/>
    <w:rsid w:val="0072244D"/>
    <w:rsid w:val="00724EC3"/>
    <w:rsid w:val="007256AB"/>
    <w:rsid w:val="007262E5"/>
    <w:rsid w:val="00726D62"/>
    <w:rsid w:val="007271A6"/>
    <w:rsid w:val="00727A6E"/>
    <w:rsid w:val="00727D66"/>
    <w:rsid w:val="0073271E"/>
    <w:rsid w:val="007329C9"/>
    <w:rsid w:val="00734414"/>
    <w:rsid w:val="00741B04"/>
    <w:rsid w:val="007474D1"/>
    <w:rsid w:val="007474D2"/>
    <w:rsid w:val="00750AE5"/>
    <w:rsid w:val="00752DF0"/>
    <w:rsid w:val="00753748"/>
    <w:rsid w:val="00753E04"/>
    <w:rsid w:val="0075529A"/>
    <w:rsid w:val="0076034D"/>
    <w:rsid w:val="00765436"/>
    <w:rsid w:val="007703C0"/>
    <w:rsid w:val="00771DEF"/>
    <w:rsid w:val="00772CB7"/>
    <w:rsid w:val="00773CD7"/>
    <w:rsid w:val="00782879"/>
    <w:rsid w:val="007857A8"/>
    <w:rsid w:val="00786809"/>
    <w:rsid w:val="0078721F"/>
    <w:rsid w:val="007900FD"/>
    <w:rsid w:val="007975AE"/>
    <w:rsid w:val="007A0E72"/>
    <w:rsid w:val="007A451A"/>
    <w:rsid w:val="007A4DDC"/>
    <w:rsid w:val="007B0715"/>
    <w:rsid w:val="007B3122"/>
    <w:rsid w:val="007B3265"/>
    <w:rsid w:val="007B54EC"/>
    <w:rsid w:val="007B5B70"/>
    <w:rsid w:val="007B603F"/>
    <w:rsid w:val="007B7466"/>
    <w:rsid w:val="007B7BB1"/>
    <w:rsid w:val="007B7E1A"/>
    <w:rsid w:val="007C0879"/>
    <w:rsid w:val="007C139D"/>
    <w:rsid w:val="007C2356"/>
    <w:rsid w:val="007C5799"/>
    <w:rsid w:val="007C6157"/>
    <w:rsid w:val="007D0590"/>
    <w:rsid w:val="007E1B1F"/>
    <w:rsid w:val="007E1F77"/>
    <w:rsid w:val="007E30EF"/>
    <w:rsid w:val="007F10C7"/>
    <w:rsid w:val="007F1714"/>
    <w:rsid w:val="007F23D9"/>
    <w:rsid w:val="007F3468"/>
    <w:rsid w:val="007F4BEE"/>
    <w:rsid w:val="00800B64"/>
    <w:rsid w:val="00804FEB"/>
    <w:rsid w:val="00805642"/>
    <w:rsid w:val="008063B3"/>
    <w:rsid w:val="00813D36"/>
    <w:rsid w:val="00815A8C"/>
    <w:rsid w:val="00815B48"/>
    <w:rsid w:val="0082034B"/>
    <w:rsid w:val="00820F17"/>
    <w:rsid w:val="00823686"/>
    <w:rsid w:val="008239CB"/>
    <w:rsid w:val="00825053"/>
    <w:rsid w:val="00832805"/>
    <w:rsid w:val="00834494"/>
    <w:rsid w:val="008347C9"/>
    <w:rsid w:val="008350EC"/>
    <w:rsid w:val="008353FB"/>
    <w:rsid w:val="00835E1F"/>
    <w:rsid w:val="008369B9"/>
    <w:rsid w:val="00837B26"/>
    <w:rsid w:val="008420A0"/>
    <w:rsid w:val="008438C6"/>
    <w:rsid w:val="008461DA"/>
    <w:rsid w:val="00850652"/>
    <w:rsid w:val="00851458"/>
    <w:rsid w:val="008564B6"/>
    <w:rsid w:val="00857234"/>
    <w:rsid w:val="00861BD0"/>
    <w:rsid w:val="008621B1"/>
    <w:rsid w:val="00862D19"/>
    <w:rsid w:val="008659B1"/>
    <w:rsid w:val="00867C35"/>
    <w:rsid w:val="008710DE"/>
    <w:rsid w:val="00874AAE"/>
    <w:rsid w:val="008772C3"/>
    <w:rsid w:val="0087757D"/>
    <w:rsid w:val="00881D1A"/>
    <w:rsid w:val="0088231E"/>
    <w:rsid w:val="008825BD"/>
    <w:rsid w:val="00884CED"/>
    <w:rsid w:val="00884F6D"/>
    <w:rsid w:val="0089160A"/>
    <w:rsid w:val="008922F3"/>
    <w:rsid w:val="0089592C"/>
    <w:rsid w:val="00897005"/>
    <w:rsid w:val="00897CE8"/>
    <w:rsid w:val="008A013D"/>
    <w:rsid w:val="008A1C23"/>
    <w:rsid w:val="008A2F44"/>
    <w:rsid w:val="008A34A5"/>
    <w:rsid w:val="008A6386"/>
    <w:rsid w:val="008B1F34"/>
    <w:rsid w:val="008B2C3B"/>
    <w:rsid w:val="008B444F"/>
    <w:rsid w:val="008B44CB"/>
    <w:rsid w:val="008B7DBD"/>
    <w:rsid w:val="008C3795"/>
    <w:rsid w:val="008D2438"/>
    <w:rsid w:val="008D2623"/>
    <w:rsid w:val="008D2848"/>
    <w:rsid w:val="008D2A74"/>
    <w:rsid w:val="008D479E"/>
    <w:rsid w:val="008D495F"/>
    <w:rsid w:val="008D5ACC"/>
    <w:rsid w:val="008D719A"/>
    <w:rsid w:val="008E0738"/>
    <w:rsid w:val="008E1B6A"/>
    <w:rsid w:val="008E5A1F"/>
    <w:rsid w:val="008F2A05"/>
    <w:rsid w:val="008F385B"/>
    <w:rsid w:val="008F5659"/>
    <w:rsid w:val="008F5F72"/>
    <w:rsid w:val="008F6466"/>
    <w:rsid w:val="008F6E26"/>
    <w:rsid w:val="009029EE"/>
    <w:rsid w:val="00910892"/>
    <w:rsid w:val="00915041"/>
    <w:rsid w:val="0091624A"/>
    <w:rsid w:val="0091630F"/>
    <w:rsid w:val="0092043B"/>
    <w:rsid w:val="0092086B"/>
    <w:rsid w:val="0092211E"/>
    <w:rsid w:val="00923392"/>
    <w:rsid w:val="009261B1"/>
    <w:rsid w:val="00927B8B"/>
    <w:rsid w:val="0093264E"/>
    <w:rsid w:val="00934DC1"/>
    <w:rsid w:val="009362F9"/>
    <w:rsid w:val="00937C89"/>
    <w:rsid w:val="00937DAC"/>
    <w:rsid w:val="009405FF"/>
    <w:rsid w:val="00940E45"/>
    <w:rsid w:val="00943778"/>
    <w:rsid w:val="00944D0D"/>
    <w:rsid w:val="00945E69"/>
    <w:rsid w:val="00945F6D"/>
    <w:rsid w:val="009460F1"/>
    <w:rsid w:val="00946D51"/>
    <w:rsid w:val="009473B0"/>
    <w:rsid w:val="00952B7F"/>
    <w:rsid w:val="009538AA"/>
    <w:rsid w:val="00954D99"/>
    <w:rsid w:val="00956DF4"/>
    <w:rsid w:val="009572C0"/>
    <w:rsid w:val="009615EA"/>
    <w:rsid w:val="00965227"/>
    <w:rsid w:val="009663FF"/>
    <w:rsid w:val="00971E1F"/>
    <w:rsid w:val="00973D61"/>
    <w:rsid w:val="00975258"/>
    <w:rsid w:val="00976996"/>
    <w:rsid w:val="00976AA0"/>
    <w:rsid w:val="00980DAB"/>
    <w:rsid w:val="00986C11"/>
    <w:rsid w:val="009917A5"/>
    <w:rsid w:val="009978AC"/>
    <w:rsid w:val="009A0594"/>
    <w:rsid w:val="009A1435"/>
    <w:rsid w:val="009A2FFA"/>
    <w:rsid w:val="009A34A3"/>
    <w:rsid w:val="009B115B"/>
    <w:rsid w:val="009B3A63"/>
    <w:rsid w:val="009B4090"/>
    <w:rsid w:val="009B5CAE"/>
    <w:rsid w:val="009B6341"/>
    <w:rsid w:val="009C0C71"/>
    <w:rsid w:val="009C5A70"/>
    <w:rsid w:val="009C69E1"/>
    <w:rsid w:val="009C76DD"/>
    <w:rsid w:val="009D09A1"/>
    <w:rsid w:val="009D3869"/>
    <w:rsid w:val="009D3AC7"/>
    <w:rsid w:val="009D3FB0"/>
    <w:rsid w:val="009D5566"/>
    <w:rsid w:val="009D57B9"/>
    <w:rsid w:val="009D5AFB"/>
    <w:rsid w:val="009E25A0"/>
    <w:rsid w:val="009E29BF"/>
    <w:rsid w:val="009E60E6"/>
    <w:rsid w:val="009F476F"/>
    <w:rsid w:val="009F631B"/>
    <w:rsid w:val="009F63A0"/>
    <w:rsid w:val="009F6493"/>
    <w:rsid w:val="009F798F"/>
    <w:rsid w:val="00A00688"/>
    <w:rsid w:val="00A0521D"/>
    <w:rsid w:val="00A10879"/>
    <w:rsid w:val="00A11E5D"/>
    <w:rsid w:val="00A14D8B"/>
    <w:rsid w:val="00A15EAC"/>
    <w:rsid w:val="00A1619E"/>
    <w:rsid w:val="00A1682C"/>
    <w:rsid w:val="00A22353"/>
    <w:rsid w:val="00A27AB5"/>
    <w:rsid w:val="00A31A21"/>
    <w:rsid w:val="00A31A5B"/>
    <w:rsid w:val="00A343CF"/>
    <w:rsid w:val="00A3490D"/>
    <w:rsid w:val="00A35293"/>
    <w:rsid w:val="00A40562"/>
    <w:rsid w:val="00A41471"/>
    <w:rsid w:val="00A45ACE"/>
    <w:rsid w:val="00A5012E"/>
    <w:rsid w:val="00A5241B"/>
    <w:rsid w:val="00A52965"/>
    <w:rsid w:val="00A5554D"/>
    <w:rsid w:val="00A5625B"/>
    <w:rsid w:val="00A5653F"/>
    <w:rsid w:val="00A609A2"/>
    <w:rsid w:val="00A64399"/>
    <w:rsid w:val="00A64468"/>
    <w:rsid w:val="00A65901"/>
    <w:rsid w:val="00A664BF"/>
    <w:rsid w:val="00A66651"/>
    <w:rsid w:val="00A669F0"/>
    <w:rsid w:val="00A670FF"/>
    <w:rsid w:val="00A67390"/>
    <w:rsid w:val="00A800F3"/>
    <w:rsid w:val="00A8136B"/>
    <w:rsid w:val="00A82146"/>
    <w:rsid w:val="00A82D0D"/>
    <w:rsid w:val="00A82D4D"/>
    <w:rsid w:val="00A83896"/>
    <w:rsid w:val="00A83AB2"/>
    <w:rsid w:val="00A8575E"/>
    <w:rsid w:val="00A95254"/>
    <w:rsid w:val="00A9577E"/>
    <w:rsid w:val="00A958F6"/>
    <w:rsid w:val="00AA4DF1"/>
    <w:rsid w:val="00AA4E22"/>
    <w:rsid w:val="00AA5C81"/>
    <w:rsid w:val="00AB3531"/>
    <w:rsid w:val="00AB465E"/>
    <w:rsid w:val="00AB52BC"/>
    <w:rsid w:val="00AB5459"/>
    <w:rsid w:val="00AC028C"/>
    <w:rsid w:val="00AC78BF"/>
    <w:rsid w:val="00AD29FF"/>
    <w:rsid w:val="00AD486C"/>
    <w:rsid w:val="00AD65E5"/>
    <w:rsid w:val="00AD6D6A"/>
    <w:rsid w:val="00AE11F0"/>
    <w:rsid w:val="00AE2412"/>
    <w:rsid w:val="00AE29C2"/>
    <w:rsid w:val="00AE323D"/>
    <w:rsid w:val="00AE456B"/>
    <w:rsid w:val="00AF11ED"/>
    <w:rsid w:val="00AF3561"/>
    <w:rsid w:val="00AF41F8"/>
    <w:rsid w:val="00AF5125"/>
    <w:rsid w:val="00AF59A3"/>
    <w:rsid w:val="00AF6D28"/>
    <w:rsid w:val="00B036D0"/>
    <w:rsid w:val="00B03B45"/>
    <w:rsid w:val="00B06112"/>
    <w:rsid w:val="00B065C3"/>
    <w:rsid w:val="00B122A6"/>
    <w:rsid w:val="00B12CBF"/>
    <w:rsid w:val="00B149E2"/>
    <w:rsid w:val="00B154E6"/>
    <w:rsid w:val="00B16207"/>
    <w:rsid w:val="00B1645C"/>
    <w:rsid w:val="00B16D0F"/>
    <w:rsid w:val="00B17F3F"/>
    <w:rsid w:val="00B20490"/>
    <w:rsid w:val="00B21750"/>
    <w:rsid w:val="00B30443"/>
    <w:rsid w:val="00B3141A"/>
    <w:rsid w:val="00B32BED"/>
    <w:rsid w:val="00B37AB3"/>
    <w:rsid w:val="00B400C3"/>
    <w:rsid w:val="00B40187"/>
    <w:rsid w:val="00B40E03"/>
    <w:rsid w:val="00B519EC"/>
    <w:rsid w:val="00B53AA0"/>
    <w:rsid w:val="00B54AC9"/>
    <w:rsid w:val="00B56D7D"/>
    <w:rsid w:val="00B60773"/>
    <w:rsid w:val="00B634F1"/>
    <w:rsid w:val="00B66806"/>
    <w:rsid w:val="00B709D6"/>
    <w:rsid w:val="00B72158"/>
    <w:rsid w:val="00B74013"/>
    <w:rsid w:val="00B74FC0"/>
    <w:rsid w:val="00B856B1"/>
    <w:rsid w:val="00B85F8C"/>
    <w:rsid w:val="00B87125"/>
    <w:rsid w:val="00B9031E"/>
    <w:rsid w:val="00B90AE0"/>
    <w:rsid w:val="00B910C8"/>
    <w:rsid w:val="00B925B2"/>
    <w:rsid w:val="00B94C4F"/>
    <w:rsid w:val="00B95248"/>
    <w:rsid w:val="00B969CE"/>
    <w:rsid w:val="00B972C6"/>
    <w:rsid w:val="00BA1E0D"/>
    <w:rsid w:val="00BB11AE"/>
    <w:rsid w:val="00BB1647"/>
    <w:rsid w:val="00BB1ADF"/>
    <w:rsid w:val="00BB2CEB"/>
    <w:rsid w:val="00BC08F3"/>
    <w:rsid w:val="00BC1B5A"/>
    <w:rsid w:val="00BC386E"/>
    <w:rsid w:val="00BC7FAE"/>
    <w:rsid w:val="00BD13B1"/>
    <w:rsid w:val="00BD31D9"/>
    <w:rsid w:val="00BD453F"/>
    <w:rsid w:val="00BD7461"/>
    <w:rsid w:val="00BE16E7"/>
    <w:rsid w:val="00BE2CD7"/>
    <w:rsid w:val="00BE60D7"/>
    <w:rsid w:val="00BE654F"/>
    <w:rsid w:val="00BE7178"/>
    <w:rsid w:val="00BE7531"/>
    <w:rsid w:val="00BF080C"/>
    <w:rsid w:val="00BF0F5F"/>
    <w:rsid w:val="00BF306A"/>
    <w:rsid w:val="00BF74F3"/>
    <w:rsid w:val="00C00FBF"/>
    <w:rsid w:val="00C05C5C"/>
    <w:rsid w:val="00C06F79"/>
    <w:rsid w:val="00C075FE"/>
    <w:rsid w:val="00C11A82"/>
    <w:rsid w:val="00C12EC7"/>
    <w:rsid w:val="00C145BA"/>
    <w:rsid w:val="00C21E9D"/>
    <w:rsid w:val="00C252DE"/>
    <w:rsid w:val="00C2663B"/>
    <w:rsid w:val="00C30116"/>
    <w:rsid w:val="00C3032D"/>
    <w:rsid w:val="00C31094"/>
    <w:rsid w:val="00C340D3"/>
    <w:rsid w:val="00C3415F"/>
    <w:rsid w:val="00C35DC5"/>
    <w:rsid w:val="00C36FF0"/>
    <w:rsid w:val="00C413F7"/>
    <w:rsid w:val="00C44751"/>
    <w:rsid w:val="00C45000"/>
    <w:rsid w:val="00C45388"/>
    <w:rsid w:val="00C45658"/>
    <w:rsid w:val="00C45E1F"/>
    <w:rsid w:val="00C50651"/>
    <w:rsid w:val="00C55FDA"/>
    <w:rsid w:val="00C56CF4"/>
    <w:rsid w:val="00C6481F"/>
    <w:rsid w:val="00C70128"/>
    <w:rsid w:val="00C70ECC"/>
    <w:rsid w:val="00C714FD"/>
    <w:rsid w:val="00C75E73"/>
    <w:rsid w:val="00C80FEE"/>
    <w:rsid w:val="00C822C9"/>
    <w:rsid w:val="00C82923"/>
    <w:rsid w:val="00C83E07"/>
    <w:rsid w:val="00C84641"/>
    <w:rsid w:val="00C922AD"/>
    <w:rsid w:val="00C9599A"/>
    <w:rsid w:val="00C95F38"/>
    <w:rsid w:val="00C960E4"/>
    <w:rsid w:val="00C974C0"/>
    <w:rsid w:val="00C979A1"/>
    <w:rsid w:val="00C97CE9"/>
    <w:rsid w:val="00CA061D"/>
    <w:rsid w:val="00CA20DA"/>
    <w:rsid w:val="00CA36FA"/>
    <w:rsid w:val="00CB06E3"/>
    <w:rsid w:val="00CB1FA9"/>
    <w:rsid w:val="00CB2E2D"/>
    <w:rsid w:val="00CB7271"/>
    <w:rsid w:val="00CC39A7"/>
    <w:rsid w:val="00CC4690"/>
    <w:rsid w:val="00CC4CD9"/>
    <w:rsid w:val="00CD0384"/>
    <w:rsid w:val="00CD377D"/>
    <w:rsid w:val="00CD3879"/>
    <w:rsid w:val="00CD4996"/>
    <w:rsid w:val="00CD5431"/>
    <w:rsid w:val="00CE16EC"/>
    <w:rsid w:val="00CE1FBB"/>
    <w:rsid w:val="00CE293C"/>
    <w:rsid w:val="00CE3784"/>
    <w:rsid w:val="00CE56AE"/>
    <w:rsid w:val="00CE5ADD"/>
    <w:rsid w:val="00CE5BB5"/>
    <w:rsid w:val="00CE61FD"/>
    <w:rsid w:val="00CF0E50"/>
    <w:rsid w:val="00CF6CAB"/>
    <w:rsid w:val="00CF7998"/>
    <w:rsid w:val="00D01CC6"/>
    <w:rsid w:val="00D02683"/>
    <w:rsid w:val="00D06989"/>
    <w:rsid w:val="00D06D09"/>
    <w:rsid w:val="00D06D9F"/>
    <w:rsid w:val="00D07B49"/>
    <w:rsid w:val="00D10B72"/>
    <w:rsid w:val="00D17B03"/>
    <w:rsid w:val="00D2100E"/>
    <w:rsid w:val="00D2157E"/>
    <w:rsid w:val="00D22D22"/>
    <w:rsid w:val="00D26AA2"/>
    <w:rsid w:val="00D26F68"/>
    <w:rsid w:val="00D30BB4"/>
    <w:rsid w:val="00D31A1C"/>
    <w:rsid w:val="00D36A91"/>
    <w:rsid w:val="00D37C36"/>
    <w:rsid w:val="00D400C7"/>
    <w:rsid w:val="00D4138A"/>
    <w:rsid w:val="00D4400C"/>
    <w:rsid w:val="00D44AFA"/>
    <w:rsid w:val="00D44BE5"/>
    <w:rsid w:val="00D46159"/>
    <w:rsid w:val="00D5065C"/>
    <w:rsid w:val="00D6140B"/>
    <w:rsid w:val="00D6220D"/>
    <w:rsid w:val="00D667C5"/>
    <w:rsid w:val="00D66D3A"/>
    <w:rsid w:val="00D71407"/>
    <w:rsid w:val="00D733E8"/>
    <w:rsid w:val="00D759C6"/>
    <w:rsid w:val="00D75CF1"/>
    <w:rsid w:val="00D76F65"/>
    <w:rsid w:val="00D77C3F"/>
    <w:rsid w:val="00D77DD4"/>
    <w:rsid w:val="00D823AC"/>
    <w:rsid w:val="00D83BC3"/>
    <w:rsid w:val="00D85459"/>
    <w:rsid w:val="00D8646E"/>
    <w:rsid w:val="00D9280C"/>
    <w:rsid w:val="00D9386F"/>
    <w:rsid w:val="00DA00B7"/>
    <w:rsid w:val="00DA2198"/>
    <w:rsid w:val="00DA3E83"/>
    <w:rsid w:val="00DA7B40"/>
    <w:rsid w:val="00DB58C6"/>
    <w:rsid w:val="00DB5FA5"/>
    <w:rsid w:val="00DB7A27"/>
    <w:rsid w:val="00DC0A68"/>
    <w:rsid w:val="00DC29A3"/>
    <w:rsid w:val="00DD304F"/>
    <w:rsid w:val="00DD7AB8"/>
    <w:rsid w:val="00DE70EC"/>
    <w:rsid w:val="00DF36FB"/>
    <w:rsid w:val="00DF4BD8"/>
    <w:rsid w:val="00DF6270"/>
    <w:rsid w:val="00E003D4"/>
    <w:rsid w:val="00E00C85"/>
    <w:rsid w:val="00E06802"/>
    <w:rsid w:val="00E14A46"/>
    <w:rsid w:val="00E21075"/>
    <w:rsid w:val="00E222FE"/>
    <w:rsid w:val="00E2519A"/>
    <w:rsid w:val="00E26BF2"/>
    <w:rsid w:val="00E27FF7"/>
    <w:rsid w:val="00E368A4"/>
    <w:rsid w:val="00E40AD5"/>
    <w:rsid w:val="00E42A25"/>
    <w:rsid w:val="00E477EF"/>
    <w:rsid w:val="00E479A0"/>
    <w:rsid w:val="00E5007B"/>
    <w:rsid w:val="00E54B50"/>
    <w:rsid w:val="00E60276"/>
    <w:rsid w:val="00E60A93"/>
    <w:rsid w:val="00E6243F"/>
    <w:rsid w:val="00E63821"/>
    <w:rsid w:val="00E66D00"/>
    <w:rsid w:val="00E70684"/>
    <w:rsid w:val="00E72817"/>
    <w:rsid w:val="00E72A6F"/>
    <w:rsid w:val="00E82DB2"/>
    <w:rsid w:val="00E87EF0"/>
    <w:rsid w:val="00E91D34"/>
    <w:rsid w:val="00E95613"/>
    <w:rsid w:val="00E96AA1"/>
    <w:rsid w:val="00E9798F"/>
    <w:rsid w:val="00EA35A9"/>
    <w:rsid w:val="00EA38E7"/>
    <w:rsid w:val="00EA557B"/>
    <w:rsid w:val="00EA7130"/>
    <w:rsid w:val="00EB2625"/>
    <w:rsid w:val="00EB4467"/>
    <w:rsid w:val="00EB4BB6"/>
    <w:rsid w:val="00EB5FBD"/>
    <w:rsid w:val="00EC0FC3"/>
    <w:rsid w:val="00EC1C52"/>
    <w:rsid w:val="00EC3352"/>
    <w:rsid w:val="00EC473F"/>
    <w:rsid w:val="00EC4B95"/>
    <w:rsid w:val="00EC6002"/>
    <w:rsid w:val="00EC7AD3"/>
    <w:rsid w:val="00ED14EF"/>
    <w:rsid w:val="00ED25DC"/>
    <w:rsid w:val="00ED2A9A"/>
    <w:rsid w:val="00ED5ED4"/>
    <w:rsid w:val="00ED6CEA"/>
    <w:rsid w:val="00EE1D8C"/>
    <w:rsid w:val="00EE5AFB"/>
    <w:rsid w:val="00EE76F7"/>
    <w:rsid w:val="00EF273D"/>
    <w:rsid w:val="00EF5E37"/>
    <w:rsid w:val="00F0015F"/>
    <w:rsid w:val="00F004BF"/>
    <w:rsid w:val="00F03081"/>
    <w:rsid w:val="00F032C0"/>
    <w:rsid w:val="00F0383F"/>
    <w:rsid w:val="00F04924"/>
    <w:rsid w:val="00F06C4C"/>
    <w:rsid w:val="00F125F0"/>
    <w:rsid w:val="00F144C4"/>
    <w:rsid w:val="00F21809"/>
    <w:rsid w:val="00F26878"/>
    <w:rsid w:val="00F31A8E"/>
    <w:rsid w:val="00F32923"/>
    <w:rsid w:val="00F351E7"/>
    <w:rsid w:val="00F35B95"/>
    <w:rsid w:val="00F46B9D"/>
    <w:rsid w:val="00F51337"/>
    <w:rsid w:val="00F519AB"/>
    <w:rsid w:val="00F52624"/>
    <w:rsid w:val="00F52647"/>
    <w:rsid w:val="00F5617B"/>
    <w:rsid w:val="00F57F7C"/>
    <w:rsid w:val="00F62826"/>
    <w:rsid w:val="00F64481"/>
    <w:rsid w:val="00F71BA8"/>
    <w:rsid w:val="00F721B2"/>
    <w:rsid w:val="00F72826"/>
    <w:rsid w:val="00F73818"/>
    <w:rsid w:val="00F77AFF"/>
    <w:rsid w:val="00F8451F"/>
    <w:rsid w:val="00F8492F"/>
    <w:rsid w:val="00F85787"/>
    <w:rsid w:val="00F864C5"/>
    <w:rsid w:val="00F90469"/>
    <w:rsid w:val="00F93DE7"/>
    <w:rsid w:val="00F94F42"/>
    <w:rsid w:val="00FA0640"/>
    <w:rsid w:val="00FA0790"/>
    <w:rsid w:val="00FA0B23"/>
    <w:rsid w:val="00FA728D"/>
    <w:rsid w:val="00FB7C25"/>
    <w:rsid w:val="00FC101A"/>
    <w:rsid w:val="00FC19F6"/>
    <w:rsid w:val="00FC3234"/>
    <w:rsid w:val="00FD1B92"/>
    <w:rsid w:val="00FD73AE"/>
    <w:rsid w:val="00FD7FEF"/>
    <w:rsid w:val="00FE1529"/>
    <w:rsid w:val="00FE4FF4"/>
    <w:rsid w:val="00FE5241"/>
    <w:rsid w:val="00FE55A6"/>
    <w:rsid w:val="00FE63AD"/>
    <w:rsid w:val="00FF0410"/>
    <w:rsid w:val="00FF071B"/>
    <w:rsid w:val="00FF1A8D"/>
    <w:rsid w:val="00FF23AC"/>
    <w:rsid w:val="00FF2745"/>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18F1"/>
  <w15:chartTrackingRefBased/>
  <w15:docId w15:val="{1D29D896-8AE2-4873-B44D-2123BA0A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79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C2663B"/>
    <w:pPr>
      <w:outlineLvl w:val="1"/>
    </w:pPr>
    <w:rPr>
      <w:rFonts w:ascii="Franklin Gothic Medium" w:hAnsi="Franklin Gothic Medium" w:cs="Arial"/>
      <w:b/>
      <w:bCs/>
      <w:color w:val="000000"/>
      <w:kern w:val="32"/>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7EF"/>
    <w:pPr>
      <w:ind w:left="720"/>
      <w:contextualSpacing/>
    </w:pPr>
  </w:style>
  <w:style w:type="character" w:customStyle="1" w:styleId="Heading2Char">
    <w:name w:val="Heading 2 Char"/>
    <w:basedOn w:val="DefaultParagraphFont"/>
    <w:link w:val="Heading2"/>
    <w:semiHidden/>
    <w:rsid w:val="00C2663B"/>
    <w:rPr>
      <w:rFonts w:ascii="Franklin Gothic Medium" w:eastAsia="Times New Roman" w:hAnsi="Franklin Gothic Medium" w:cs="Arial"/>
      <w:b/>
      <w:bCs/>
      <w:color w:val="000000"/>
      <w:kern w:val="32"/>
      <w:sz w:val="23"/>
      <w:szCs w:val="32"/>
    </w:rPr>
  </w:style>
  <w:style w:type="paragraph" w:customStyle="1" w:styleId="xmsonormal">
    <w:name w:val="x_msonormal"/>
    <w:basedOn w:val="Normal"/>
    <w:rsid w:val="003603BA"/>
    <w:rPr>
      <w:rFonts w:ascii="Calibri" w:eastAsiaTheme="minorHAnsi" w:hAnsi="Calibri" w:cs="Calibri"/>
      <w:sz w:val="22"/>
      <w:szCs w:val="22"/>
    </w:rPr>
  </w:style>
  <w:style w:type="paragraph" w:styleId="Title">
    <w:name w:val="Title"/>
    <w:basedOn w:val="Normal"/>
    <w:link w:val="TitleChar"/>
    <w:qFormat/>
    <w:rsid w:val="00285428"/>
    <w:pPr>
      <w:jc w:val="center"/>
    </w:pPr>
    <w:rPr>
      <w:rFonts w:eastAsiaTheme="majorEastAsia" w:cstheme="majorBidi"/>
      <w:b/>
      <w:caps/>
      <w:color w:val="000000"/>
      <w:sz w:val="32"/>
      <w:szCs w:val="22"/>
    </w:rPr>
  </w:style>
  <w:style w:type="character" w:customStyle="1" w:styleId="TitleChar">
    <w:name w:val="Title Char"/>
    <w:basedOn w:val="DefaultParagraphFont"/>
    <w:link w:val="Title"/>
    <w:rsid w:val="00285428"/>
    <w:rPr>
      <w:rFonts w:ascii="Times New Roman" w:eastAsiaTheme="majorEastAsia" w:hAnsi="Times New Roman" w:cstheme="majorBidi"/>
      <w:b/>
      <w:caps/>
      <w:color w:val="000000"/>
      <w:sz w:val="32"/>
    </w:rPr>
  </w:style>
  <w:style w:type="paragraph" w:styleId="Header">
    <w:name w:val="header"/>
    <w:basedOn w:val="Normal"/>
    <w:link w:val="HeaderChar"/>
    <w:uiPriority w:val="99"/>
    <w:unhideWhenUsed/>
    <w:rsid w:val="00DD304F"/>
    <w:pPr>
      <w:tabs>
        <w:tab w:val="center" w:pos="4680"/>
        <w:tab w:val="right" w:pos="9360"/>
      </w:tabs>
    </w:pPr>
  </w:style>
  <w:style w:type="character" w:customStyle="1" w:styleId="HeaderChar">
    <w:name w:val="Header Char"/>
    <w:basedOn w:val="DefaultParagraphFont"/>
    <w:link w:val="Header"/>
    <w:uiPriority w:val="99"/>
    <w:rsid w:val="00DD30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304F"/>
    <w:pPr>
      <w:tabs>
        <w:tab w:val="center" w:pos="4680"/>
        <w:tab w:val="right" w:pos="9360"/>
      </w:tabs>
    </w:pPr>
  </w:style>
  <w:style w:type="character" w:customStyle="1" w:styleId="FooterChar">
    <w:name w:val="Footer Char"/>
    <w:basedOn w:val="DefaultParagraphFont"/>
    <w:link w:val="Footer"/>
    <w:uiPriority w:val="99"/>
    <w:rsid w:val="00DD304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79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6463">
      <w:bodyDiv w:val="1"/>
      <w:marLeft w:val="0"/>
      <w:marRight w:val="0"/>
      <w:marTop w:val="0"/>
      <w:marBottom w:val="0"/>
      <w:divBdr>
        <w:top w:val="none" w:sz="0" w:space="0" w:color="auto"/>
        <w:left w:val="none" w:sz="0" w:space="0" w:color="auto"/>
        <w:bottom w:val="none" w:sz="0" w:space="0" w:color="auto"/>
        <w:right w:val="none" w:sz="0" w:space="0" w:color="auto"/>
      </w:divBdr>
    </w:div>
    <w:div w:id="534739047">
      <w:bodyDiv w:val="1"/>
      <w:marLeft w:val="0"/>
      <w:marRight w:val="0"/>
      <w:marTop w:val="0"/>
      <w:marBottom w:val="0"/>
      <w:divBdr>
        <w:top w:val="none" w:sz="0" w:space="0" w:color="auto"/>
        <w:left w:val="none" w:sz="0" w:space="0" w:color="auto"/>
        <w:bottom w:val="none" w:sz="0" w:space="0" w:color="auto"/>
        <w:right w:val="none" w:sz="0" w:space="0" w:color="auto"/>
      </w:divBdr>
    </w:div>
    <w:div w:id="689720077">
      <w:bodyDiv w:val="1"/>
      <w:marLeft w:val="0"/>
      <w:marRight w:val="0"/>
      <w:marTop w:val="0"/>
      <w:marBottom w:val="0"/>
      <w:divBdr>
        <w:top w:val="none" w:sz="0" w:space="0" w:color="auto"/>
        <w:left w:val="none" w:sz="0" w:space="0" w:color="auto"/>
        <w:bottom w:val="none" w:sz="0" w:space="0" w:color="auto"/>
        <w:right w:val="none" w:sz="0" w:space="0" w:color="auto"/>
      </w:divBdr>
    </w:div>
    <w:div w:id="800463958">
      <w:bodyDiv w:val="1"/>
      <w:marLeft w:val="0"/>
      <w:marRight w:val="0"/>
      <w:marTop w:val="0"/>
      <w:marBottom w:val="0"/>
      <w:divBdr>
        <w:top w:val="none" w:sz="0" w:space="0" w:color="auto"/>
        <w:left w:val="none" w:sz="0" w:space="0" w:color="auto"/>
        <w:bottom w:val="none" w:sz="0" w:space="0" w:color="auto"/>
        <w:right w:val="none" w:sz="0" w:space="0" w:color="auto"/>
      </w:divBdr>
    </w:div>
    <w:div w:id="834761826">
      <w:bodyDiv w:val="1"/>
      <w:marLeft w:val="0"/>
      <w:marRight w:val="0"/>
      <w:marTop w:val="0"/>
      <w:marBottom w:val="0"/>
      <w:divBdr>
        <w:top w:val="none" w:sz="0" w:space="0" w:color="auto"/>
        <w:left w:val="none" w:sz="0" w:space="0" w:color="auto"/>
        <w:bottom w:val="none" w:sz="0" w:space="0" w:color="auto"/>
        <w:right w:val="none" w:sz="0" w:space="0" w:color="auto"/>
      </w:divBdr>
    </w:div>
    <w:div w:id="836455694">
      <w:bodyDiv w:val="1"/>
      <w:marLeft w:val="0"/>
      <w:marRight w:val="0"/>
      <w:marTop w:val="0"/>
      <w:marBottom w:val="0"/>
      <w:divBdr>
        <w:top w:val="none" w:sz="0" w:space="0" w:color="auto"/>
        <w:left w:val="none" w:sz="0" w:space="0" w:color="auto"/>
        <w:bottom w:val="none" w:sz="0" w:space="0" w:color="auto"/>
        <w:right w:val="none" w:sz="0" w:space="0" w:color="auto"/>
      </w:divBdr>
    </w:div>
    <w:div w:id="947546382">
      <w:bodyDiv w:val="1"/>
      <w:marLeft w:val="0"/>
      <w:marRight w:val="0"/>
      <w:marTop w:val="0"/>
      <w:marBottom w:val="0"/>
      <w:divBdr>
        <w:top w:val="none" w:sz="0" w:space="0" w:color="auto"/>
        <w:left w:val="none" w:sz="0" w:space="0" w:color="auto"/>
        <w:bottom w:val="none" w:sz="0" w:space="0" w:color="auto"/>
        <w:right w:val="none" w:sz="0" w:space="0" w:color="auto"/>
      </w:divBdr>
    </w:div>
    <w:div w:id="1146776415">
      <w:bodyDiv w:val="1"/>
      <w:marLeft w:val="0"/>
      <w:marRight w:val="0"/>
      <w:marTop w:val="0"/>
      <w:marBottom w:val="0"/>
      <w:divBdr>
        <w:top w:val="none" w:sz="0" w:space="0" w:color="auto"/>
        <w:left w:val="none" w:sz="0" w:space="0" w:color="auto"/>
        <w:bottom w:val="none" w:sz="0" w:space="0" w:color="auto"/>
        <w:right w:val="none" w:sz="0" w:space="0" w:color="auto"/>
      </w:divBdr>
    </w:div>
    <w:div w:id="1337686565">
      <w:bodyDiv w:val="1"/>
      <w:marLeft w:val="0"/>
      <w:marRight w:val="0"/>
      <w:marTop w:val="0"/>
      <w:marBottom w:val="0"/>
      <w:divBdr>
        <w:top w:val="none" w:sz="0" w:space="0" w:color="auto"/>
        <w:left w:val="none" w:sz="0" w:space="0" w:color="auto"/>
        <w:bottom w:val="none" w:sz="0" w:space="0" w:color="auto"/>
        <w:right w:val="none" w:sz="0" w:space="0" w:color="auto"/>
      </w:divBdr>
    </w:div>
    <w:div w:id="1339770553">
      <w:bodyDiv w:val="1"/>
      <w:marLeft w:val="0"/>
      <w:marRight w:val="0"/>
      <w:marTop w:val="0"/>
      <w:marBottom w:val="0"/>
      <w:divBdr>
        <w:top w:val="none" w:sz="0" w:space="0" w:color="auto"/>
        <w:left w:val="none" w:sz="0" w:space="0" w:color="auto"/>
        <w:bottom w:val="none" w:sz="0" w:space="0" w:color="auto"/>
        <w:right w:val="none" w:sz="0" w:space="0" w:color="auto"/>
      </w:divBdr>
    </w:div>
    <w:div w:id="1498228419">
      <w:bodyDiv w:val="1"/>
      <w:marLeft w:val="0"/>
      <w:marRight w:val="0"/>
      <w:marTop w:val="0"/>
      <w:marBottom w:val="0"/>
      <w:divBdr>
        <w:top w:val="none" w:sz="0" w:space="0" w:color="auto"/>
        <w:left w:val="none" w:sz="0" w:space="0" w:color="auto"/>
        <w:bottom w:val="none" w:sz="0" w:space="0" w:color="auto"/>
        <w:right w:val="none" w:sz="0" w:space="0" w:color="auto"/>
      </w:divBdr>
    </w:div>
    <w:div w:id="1719011470">
      <w:bodyDiv w:val="1"/>
      <w:marLeft w:val="0"/>
      <w:marRight w:val="0"/>
      <w:marTop w:val="0"/>
      <w:marBottom w:val="0"/>
      <w:divBdr>
        <w:top w:val="none" w:sz="0" w:space="0" w:color="auto"/>
        <w:left w:val="none" w:sz="0" w:space="0" w:color="auto"/>
        <w:bottom w:val="none" w:sz="0" w:space="0" w:color="auto"/>
        <w:right w:val="none" w:sz="0" w:space="0" w:color="auto"/>
      </w:divBdr>
    </w:div>
    <w:div w:id="1970941326">
      <w:bodyDiv w:val="1"/>
      <w:marLeft w:val="0"/>
      <w:marRight w:val="0"/>
      <w:marTop w:val="0"/>
      <w:marBottom w:val="0"/>
      <w:divBdr>
        <w:top w:val="none" w:sz="0" w:space="0" w:color="auto"/>
        <w:left w:val="none" w:sz="0" w:space="0" w:color="auto"/>
        <w:bottom w:val="none" w:sz="0" w:space="0" w:color="auto"/>
        <w:right w:val="none" w:sz="0" w:space="0" w:color="auto"/>
      </w:divBdr>
    </w:div>
    <w:div w:id="1981377780">
      <w:bodyDiv w:val="1"/>
      <w:marLeft w:val="0"/>
      <w:marRight w:val="0"/>
      <w:marTop w:val="0"/>
      <w:marBottom w:val="0"/>
      <w:divBdr>
        <w:top w:val="none" w:sz="0" w:space="0" w:color="auto"/>
        <w:left w:val="none" w:sz="0" w:space="0" w:color="auto"/>
        <w:bottom w:val="none" w:sz="0" w:space="0" w:color="auto"/>
        <w:right w:val="none" w:sz="0" w:space="0" w:color="auto"/>
      </w:divBdr>
    </w:div>
    <w:div w:id="19962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2891</TotalTime>
  <Pages>2</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Mueller</dc:creator>
  <cp:keywords/>
  <dc:description/>
  <cp:lastModifiedBy>Connie Medeiros</cp:lastModifiedBy>
  <cp:revision>19</cp:revision>
  <cp:lastPrinted>2023-08-21T14:56:00Z</cp:lastPrinted>
  <dcterms:created xsi:type="dcterms:W3CDTF">2023-08-09T18:17:00Z</dcterms:created>
  <dcterms:modified xsi:type="dcterms:W3CDTF">2023-08-21T14:57:00Z</dcterms:modified>
</cp:coreProperties>
</file>