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67BB2" w14:textId="5AF06F30" w:rsidR="00B400C3" w:rsidRPr="00D75BFF" w:rsidRDefault="007213C4" w:rsidP="00B400C3">
      <w:pPr>
        <w:widowControl w:val="0"/>
        <w:autoSpaceDE w:val="0"/>
        <w:autoSpaceDN w:val="0"/>
        <w:spacing w:before="37"/>
        <w:ind w:left="2682" w:right="2702"/>
        <w:jc w:val="center"/>
        <w:rPr>
          <w:rFonts w:ascii="Arial" w:eastAsia="Arial" w:hAnsi="Arial" w:cs="Arial"/>
          <w:color w:val="0E1579"/>
          <w:sz w:val="13"/>
          <w:szCs w:val="13"/>
        </w:rPr>
      </w:pPr>
      <w:bookmarkStart w:id="0" w:name="_Hlk54260393"/>
      <w:r>
        <w:rPr>
          <w:rFonts w:ascii="Arial" w:eastAsia="Arial" w:hAnsi="Arial" w:cs="Arial"/>
          <w:noProof/>
          <w:color w:val="0E1579"/>
          <w:sz w:val="13"/>
          <w:szCs w:val="13"/>
        </w:rPr>
        <w:drawing>
          <wp:anchor distT="0" distB="0" distL="114300" distR="114300" simplePos="0" relativeHeight="251658240" behindDoc="1" locked="0" layoutInCell="1" allowOverlap="1" wp14:anchorId="54E66CF6" wp14:editId="762880DF">
            <wp:simplePos x="0" y="0"/>
            <wp:positionH relativeFrom="margin">
              <wp:posOffset>2540635</wp:posOffset>
            </wp:positionH>
            <wp:positionV relativeFrom="paragraph">
              <wp:posOffset>-200660</wp:posOffset>
            </wp:positionV>
            <wp:extent cx="1776761" cy="1165999"/>
            <wp:effectExtent l="0" t="0" r="0" b="0"/>
            <wp:wrapNone/>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76761" cy="1165999"/>
                    </a:xfrm>
                    <a:prstGeom prst="rect">
                      <a:avLst/>
                    </a:prstGeom>
                  </pic:spPr>
                </pic:pic>
              </a:graphicData>
            </a:graphic>
            <wp14:sizeRelH relativeFrom="page">
              <wp14:pctWidth>0</wp14:pctWidth>
            </wp14:sizeRelH>
            <wp14:sizeRelV relativeFrom="page">
              <wp14:pctHeight>0</wp14:pctHeight>
            </wp14:sizeRelV>
          </wp:anchor>
        </w:drawing>
      </w:r>
    </w:p>
    <w:p w14:paraId="47AD8C86" w14:textId="77777777" w:rsidR="007213C4" w:rsidRDefault="007213C4" w:rsidP="009A34A3">
      <w:pPr>
        <w:tabs>
          <w:tab w:val="left" w:pos="6507"/>
        </w:tabs>
        <w:jc w:val="center"/>
        <w:rPr>
          <w:rFonts w:ascii="Arial" w:hAnsi="Arial" w:cs="Arial"/>
          <w:b/>
        </w:rPr>
      </w:pPr>
      <w:bookmarkStart w:id="1" w:name="_Hlk50125474"/>
    </w:p>
    <w:p w14:paraId="35DD6885" w14:textId="6EFE2D2A" w:rsidR="007213C4" w:rsidRDefault="007213C4" w:rsidP="009A34A3">
      <w:pPr>
        <w:tabs>
          <w:tab w:val="left" w:pos="6507"/>
        </w:tabs>
        <w:jc w:val="center"/>
        <w:rPr>
          <w:rFonts w:ascii="Arial" w:hAnsi="Arial" w:cs="Arial"/>
          <w:b/>
        </w:rPr>
      </w:pPr>
    </w:p>
    <w:p w14:paraId="2D58540C" w14:textId="77777777" w:rsidR="007213C4" w:rsidRDefault="007213C4" w:rsidP="009A34A3">
      <w:pPr>
        <w:tabs>
          <w:tab w:val="left" w:pos="6507"/>
        </w:tabs>
        <w:jc w:val="center"/>
        <w:rPr>
          <w:rFonts w:ascii="Arial" w:hAnsi="Arial" w:cs="Arial"/>
          <w:b/>
        </w:rPr>
      </w:pPr>
    </w:p>
    <w:p w14:paraId="17C7BF72" w14:textId="0685CA4E" w:rsidR="007213C4" w:rsidRDefault="007213C4" w:rsidP="009A34A3">
      <w:pPr>
        <w:tabs>
          <w:tab w:val="left" w:pos="6507"/>
        </w:tabs>
        <w:jc w:val="center"/>
        <w:rPr>
          <w:rFonts w:ascii="Arial" w:hAnsi="Arial" w:cs="Arial"/>
          <w:b/>
        </w:rPr>
      </w:pPr>
    </w:p>
    <w:p w14:paraId="058E5B3F" w14:textId="58C85561" w:rsidR="007213C4" w:rsidRDefault="007213C4" w:rsidP="009A34A3">
      <w:pPr>
        <w:tabs>
          <w:tab w:val="left" w:pos="6507"/>
        </w:tabs>
        <w:jc w:val="center"/>
        <w:rPr>
          <w:rFonts w:ascii="Arial" w:hAnsi="Arial" w:cs="Arial"/>
          <w:b/>
        </w:rPr>
      </w:pPr>
    </w:p>
    <w:p w14:paraId="4FE5D7E0" w14:textId="77777777" w:rsidR="00983B41" w:rsidRDefault="00983B41" w:rsidP="009A34A3">
      <w:pPr>
        <w:tabs>
          <w:tab w:val="left" w:pos="6507"/>
        </w:tabs>
        <w:jc w:val="center"/>
        <w:rPr>
          <w:b/>
          <w:sz w:val="22"/>
          <w:szCs w:val="22"/>
        </w:rPr>
      </w:pPr>
    </w:p>
    <w:p w14:paraId="2FACCCA7" w14:textId="762A4D56" w:rsidR="00AF3561" w:rsidRPr="00FC567A" w:rsidRDefault="00B400C3" w:rsidP="009A34A3">
      <w:pPr>
        <w:tabs>
          <w:tab w:val="left" w:pos="6507"/>
        </w:tabs>
        <w:jc w:val="center"/>
        <w:rPr>
          <w:b/>
          <w:sz w:val="22"/>
          <w:szCs w:val="22"/>
        </w:rPr>
      </w:pPr>
      <w:r w:rsidRPr="00FC567A">
        <w:rPr>
          <w:b/>
          <w:sz w:val="22"/>
          <w:szCs w:val="22"/>
        </w:rPr>
        <w:t xml:space="preserve">MORRISTOWN CITY COUNCIL MEETING </w:t>
      </w:r>
      <w:r w:rsidR="003D3CB2" w:rsidRPr="00FC567A">
        <w:rPr>
          <w:b/>
          <w:sz w:val="22"/>
          <w:szCs w:val="22"/>
        </w:rPr>
        <w:t>MINUTES</w:t>
      </w:r>
      <w:r w:rsidRPr="00FC567A">
        <w:rPr>
          <w:b/>
          <w:sz w:val="22"/>
          <w:szCs w:val="22"/>
        </w:rPr>
        <w:t xml:space="preserve"> </w:t>
      </w:r>
    </w:p>
    <w:p w14:paraId="65E78AD7" w14:textId="488066BD" w:rsidR="00176756" w:rsidRPr="00FC567A" w:rsidRDefault="00B400C3" w:rsidP="008E72A1">
      <w:pPr>
        <w:tabs>
          <w:tab w:val="left" w:pos="6507"/>
        </w:tabs>
        <w:jc w:val="center"/>
        <w:rPr>
          <w:b/>
          <w:sz w:val="22"/>
          <w:szCs w:val="22"/>
        </w:rPr>
      </w:pPr>
      <w:r w:rsidRPr="00FC567A">
        <w:rPr>
          <w:b/>
          <w:sz w:val="22"/>
          <w:szCs w:val="22"/>
        </w:rPr>
        <w:t xml:space="preserve">Regular Meeting 7:00 p.m.  </w:t>
      </w:r>
      <w:r w:rsidR="006151C2" w:rsidRPr="00FC567A">
        <w:rPr>
          <w:b/>
          <w:sz w:val="22"/>
          <w:szCs w:val="22"/>
        </w:rPr>
        <w:t xml:space="preserve"> </w:t>
      </w:r>
    </w:p>
    <w:p w14:paraId="7C1E1258" w14:textId="57A0561C" w:rsidR="006151C2" w:rsidRPr="00FC567A" w:rsidRDefault="008E72A1" w:rsidP="00A609A2">
      <w:pPr>
        <w:tabs>
          <w:tab w:val="left" w:pos="6507"/>
        </w:tabs>
        <w:jc w:val="center"/>
        <w:rPr>
          <w:b/>
          <w:sz w:val="22"/>
          <w:szCs w:val="22"/>
        </w:rPr>
      </w:pPr>
      <w:r w:rsidRPr="00FC567A">
        <w:rPr>
          <w:b/>
          <w:sz w:val="22"/>
          <w:szCs w:val="22"/>
        </w:rPr>
        <w:t>Tuesday</w:t>
      </w:r>
      <w:r w:rsidR="00B400C3" w:rsidRPr="00FC567A">
        <w:rPr>
          <w:b/>
          <w:sz w:val="22"/>
          <w:szCs w:val="22"/>
        </w:rPr>
        <w:t xml:space="preserve">, </w:t>
      </w:r>
      <w:r w:rsidRPr="00FC567A">
        <w:rPr>
          <w:b/>
          <w:sz w:val="22"/>
          <w:szCs w:val="22"/>
        </w:rPr>
        <w:t>September 5</w:t>
      </w:r>
      <w:r w:rsidR="00B400C3" w:rsidRPr="00FC567A">
        <w:rPr>
          <w:b/>
          <w:sz w:val="22"/>
          <w:szCs w:val="22"/>
        </w:rPr>
        <w:t>, 202</w:t>
      </w:r>
      <w:r w:rsidR="00704481" w:rsidRPr="00FC567A">
        <w:rPr>
          <w:b/>
          <w:sz w:val="22"/>
          <w:szCs w:val="22"/>
        </w:rPr>
        <w:t>3</w:t>
      </w:r>
    </w:p>
    <w:p w14:paraId="3D144DE9" w14:textId="77777777" w:rsidR="004C45DD" w:rsidRPr="00FC567A" w:rsidRDefault="004C45DD" w:rsidP="00A609A2">
      <w:pPr>
        <w:tabs>
          <w:tab w:val="left" w:pos="6507"/>
        </w:tabs>
        <w:jc w:val="center"/>
        <w:rPr>
          <w:b/>
          <w:sz w:val="22"/>
          <w:szCs w:val="22"/>
        </w:rPr>
      </w:pPr>
    </w:p>
    <w:p w14:paraId="14C573E6" w14:textId="4B185A5C" w:rsidR="003D3CB2" w:rsidRPr="00FC567A" w:rsidRDefault="003D3CB2" w:rsidP="003D3CB2">
      <w:pPr>
        <w:tabs>
          <w:tab w:val="left" w:pos="6507"/>
        </w:tabs>
        <w:rPr>
          <w:bCs/>
          <w:sz w:val="22"/>
          <w:szCs w:val="22"/>
        </w:rPr>
      </w:pPr>
      <w:r w:rsidRPr="00FC567A">
        <w:rPr>
          <w:b/>
          <w:sz w:val="22"/>
          <w:szCs w:val="22"/>
        </w:rPr>
        <w:t xml:space="preserve">Council Present: </w:t>
      </w:r>
      <w:r w:rsidRPr="00FC567A">
        <w:rPr>
          <w:bCs/>
          <w:sz w:val="22"/>
          <w:szCs w:val="22"/>
        </w:rPr>
        <w:t xml:space="preserve">Tony Lindahl (Mayor), Jake </w:t>
      </w:r>
      <w:proofErr w:type="spellStart"/>
      <w:r w:rsidRPr="00FC567A">
        <w:rPr>
          <w:bCs/>
          <w:sz w:val="22"/>
          <w:szCs w:val="22"/>
        </w:rPr>
        <w:t>Golombeski</w:t>
      </w:r>
      <w:proofErr w:type="spellEnd"/>
      <w:r w:rsidRPr="00FC567A">
        <w:rPr>
          <w:bCs/>
          <w:sz w:val="22"/>
          <w:szCs w:val="22"/>
        </w:rPr>
        <w:t>, Linda Murphy, Leon Gregor, Joe Caldwell</w:t>
      </w:r>
    </w:p>
    <w:p w14:paraId="6C5AB85A" w14:textId="1A8EA065" w:rsidR="0091630F" w:rsidRPr="00FC567A" w:rsidRDefault="003D3CB2" w:rsidP="00932ECC">
      <w:pPr>
        <w:tabs>
          <w:tab w:val="left" w:pos="6507"/>
        </w:tabs>
        <w:rPr>
          <w:b/>
          <w:sz w:val="22"/>
          <w:szCs w:val="22"/>
        </w:rPr>
      </w:pPr>
      <w:r w:rsidRPr="00FC567A">
        <w:rPr>
          <w:b/>
          <w:sz w:val="22"/>
          <w:szCs w:val="22"/>
        </w:rPr>
        <w:t>Others Present:</w:t>
      </w:r>
      <w:r w:rsidRPr="00FC567A">
        <w:rPr>
          <w:bCs/>
          <w:sz w:val="22"/>
          <w:szCs w:val="22"/>
        </w:rPr>
        <w:t xml:space="preserve"> </w:t>
      </w:r>
      <w:r w:rsidR="00FC567A" w:rsidRPr="00FC567A">
        <w:rPr>
          <w:bCs/>
          <w:sz w:val="22"/>
          <w:szCs w:val="22"/>
        </w:rPr>
        <w:t xml:space="preserve">Ellen Judd (City Administrator), </w:t>
      </w:r>
      <w:r w:rsidRPr="00FC567A">
        <w:rPr>
          <w:bCs/>
          <w:sz w:val="22"/>
          <w:szCs w:val="22"/>
        </w:rPr>
        <w:t xml:space="preserve">Travis </w:t>
      </w:r>
      <w:proofErr w:type="spellStart"/>
      <w:r w:rsidRPr="00FC567A">
        <w:rPr>
          <w:bCs/>
          <w:sz w:val="22"/>
          <w:szCs w:val="22"/>
        </w:rPr>
        <w:t>Mullenmeister</w:t>
      </w:r>
      <w:proofErr w:type="spellEnd"/>
      <w:r w:rsidRPr="00FC567A">
        <w:rPr>
          <w:bCs/>
          <w:sz w:val="22"/>
          <w:szCs w:val="22"/>
        </w:rPr>
        <w:t xml:space="preserve"> (PW), Jerry West (PW),</w:t>
      </w:r>
      <w:r w:rsidR="00FC567A" w:rsidRPr="00FC567A">
        <w:rPr>
          <w:bCs/>
          <w:sz w:val="22"/>
          <w:szCs w:val="22"/>
        </w:rPr>
        <w:t xml:space="preserve"> Jack </w:t>
      </w:r>
      <w:proofErr w:type="spellStart"/>
      <w:r w:rsidR="00FC567A" w:rsidRPr="00FC567A">
        <w:rPr>
          <w:bCs/>
          <w:sz w:val="22"/>
          <w:szCs w:val="22"/>
        </w:rPr>
        <w:t>Schwichtenbberg</w:t>
      </w:r>
      <w:proofErr w:type="spellEnd"/>
      <w:r w:rsidR="00FC567A" w:rsidRPr="00FC567A">
        <w:rPr>
          <w:bCs/>
          <w:sz w:val="22"/>
          <w:szCs w:val="22"/>
        </w:rPr>
        <w:t xml:space="preserve">, Margaret Butler, Brian Brunner, Sheryl Brunner, Sharon Krenik, Elden Eklund, Mike O’Rourke, John Schlie, Steve </w:t>
      </w:r>
      <w:proofErr w:type="spellStart"/>
      <w:r w:rsidR="00FC567A" w:rsidRPr="00FC567A">
        <w:rPr>
          <w:bCs/>
          <w:sz w:val="22"/>
          <w:szCs w:val="22"/>
        </w:rPr>
        <w:t>Nordmeier</w:t>
      </w:r>
      <w:proofErr w:type="spellEnd"/>
      <w:r w:rsidR="00FC567A" w:rsidRPr="00FC567A">
        <w:rPr>
          <w:bCs/>
          <w:sz w:val="22"/>
          <w:szCs w:val="22"/>
        </w:rPr>
        <w:t xml:space="preserve">, Kristina Green, Kyle Green, Jim Lonergan, Tim Flaten, Kristin Barney, Ralph Barney, Josh </w:t>
      </w:r>
      <w:proofErr w:type="spellStart"/>
      <w:r w:rsidR="00FC567A" w:rsidRPr="00FC567A">
        <w:rPr>
          <w:bCs/>
          <w:sz w:val="22"/>
          <w:szCs w:val="22"/>
        </w:rPr>
        <w:t>Malechan</w:t>
      </w:r>
      <w:proofErr w:type="spellEnd"/>
      <w:r w:rsidR="00FC567A" w:rsidRPr="00FC567A">
        <w:rPr>
          <w:bCs/>
          <w:sz w:val="22"/>
          <w:szCs w:val="22"/>
        </w:rPr>
        <w:t xml:space="preserve">, </w:t>
      </w:r>
      <w:r w:rsidR="00932ECC">
        <w:rPr>
          <w:bCs/>
          <w:sz w:val="22"/>
          <w:szCs w:val="22"/>
        </w:rPr>
        <w:t xml:space="preserve">Terry </w:t>
      </w:r>
      <w:proofErr w:type="spellStart"/>
      <w:r w:rsidR="00932ECC">
        <w:rPr>
          <w:bCs/>
          <w:sz w:val="22"/>
          <w:szCs w:val="22"/>
        </w:rPr>
        <w:t>Schweistal</w:t>
      </w:r>
      <w:proofErr w:type="spellEnd"/>
      <w:r w:rsidR="00932ECC">
        <w:rPr>
          <w:bCs/>
          <w:sz w:val="22"/>
          <w:szCs w:val="22"/>
        </w:rPr>
        <w:t xml:space="preserve">, Brad Vandervest, T. </w:t>
      </w:r>
      <w:proofErr w:type="spellStart"/>
      <w:r w:rsidR="00932ECC">
        <w:rPr>
          <w:bCs/>
          <w:sz w:val="22"/>
          <w:szCs w:val="22"/>
        </w:rPr>
        <w:t>Vonrouk</w:t>
      </w:r>
      <w:bookmarkStart w:id="2" w:name="_Hlk36789174"/>
      <w:bookmarkEnd w:id="1"/>
      <w:proofErr w:type="spellEnd"/>
    </w:p>
    <w:p w14:paraId="40DD7DFC" w14:textId="2130DD84" w:rsidR="0043769C" w:rsidRPr="00FC567A" w:rsidRDefault="00B400C3" w:rsidP="00C2239F">
      <w:pPr>
        <w:pStyle w:val="ListParagraph"/>
        <w:numPr>
          <w:ilvl w:val="0"/>
          <w:numId w:val="38"/>
        </w:numPr>
        <w:rPr>
          <w:b/>
          <w:sz w:val="22"/>
          <w:szCs w:val="22"/>
          <w:u w:val="single"/>
        </w:rPr>
      </w:pPr>
      <w:r w:rsidRPr="00FC567A">
        <w:rPr>
          <w:b/>
          <w:sz w:val="22"/>
          <w:szCs w:val="22"/>
          <w:u w:val="single"/>
        </w:rPr>
        <w:t>Call to Order</w:t>
      </w:r>
      <w:r w:rsidR="0043769C" w:rsidRPr="00FC567A">
        <w:rPr>
          <w:b/>
          <w:sz w:val="22"/>
          <w:szCs w:val="22"/>
          <w:u w:val="single"/>
        </w:rPr>
        <w:t>:</w:t>
      </w:r>
      <w:r w:rsidR="0043769C" w:rsidRPr="00FC567A">
        <w:rPr>
          <w:b/>
          <w:sz w:val="22"/>
          <w:szCs w:val="22"/>
        </w:rPr>
        <w:t xml:space="preserve"> </w:t>
      </w:r>
      <w:r w:rsidR="0043769C" w:rsidRPr="00FC567A">
        <w:rPr>
          <w:bCs/>
          <w:sz w:val="22"/>
          <w:szCs w:val="22"/>
        </w:rPr>
        <w:t>Mayor Tony Lindahl called the meeting to order of the Morristown City Council on Tuesday, September 5, 2023, at 7:00 p.m. in the Council Chambers at 402 Division St., S, Morristown</w:t>
      </w:r>
    </w:p>
    <w:p w14:paraId="4962FC13" w14:textId="7D129C86" w:rsidR="00FC3234" w:rsidRPr="00FC567A" w:rsidRDefault="00B400C3" w:rsidP="00FC3234">
      <w:pPr>
        <w:pStyle w:val="ListParagraph"/>
        <w:numPr>
          <w:ilvl w:val="0"/>
          <w:numId w:val="38"/>
        </w:numPr>
        <w:rPr>
          <w:b/>
          <w:sz w:val="22"/>
          <w:szCs w:val="22"/>
          <w:u w:val="single"/>
        </w:rPr>
      </w:pPr>
      <w:r w:rsidRPr="00FC567A">
        <w:rPr>
          <w:b/>
          <w:sz w:val="22"/>
          <w:szCs w:val="22"/>
          <w:u w:val="single"/>
        </w:rPr>
        <w:t>Pledge of Allegiance</w:t>
      </w:r>
      <w:r w:rsidR="00C2239F" w:rsidRPr="00FC567A">
        <w:rPr>
          <w:b/>
          <w:sz w:val="22"/>
          <w:szCs w:val="22"/>
          <w:u w:val="single"/>
        </w:rPr>
        <w:t>:</w:t>
      </w:r>
      <w:r w:rsidR="00C2239F" w:rsidRPr="00FC567A">
        <w:rPr>
          <w:b/>
          <w:sz w:val="22"/>
          <w:szCs w:val="22"/>
        </w:rPr>
        <w:t xml:space="preserve"> </w:t>
      </w:r>
      <w:r w:rsidR="00C2239F" w:rsidRPr="00FC567A">
        <w:rPr>
          <w:bCs/>
          <w:sz w:val="22"/>
          <w:szCs w:val="22"/>
        </w:rPr>
        <w:t>The Pledge of Allegiance was recited.</w:t>
      </w:r>
    </w:p>
    <w:p w14:paraId="054686E0" w14:textId="5A9BB85E" w:rsidR="00263548" w:rsidRPr="00FC567A" w:rsidRDefault="00B400C3" w:rsidP="009122B6">
      <w:pPr>
        <w:pStyle w:val="ListParagraph"/>
        <w:numPr>
          <w:ilvl w:val="0"/>
          <w:numId w:val="38"/>
        </w:numPr>
        <w:rPr>
          <w:b/>
          <w:sz w:val="22"/>
          <w:szCs w:val="22"/>
          <w:u w:val="single"/>
        </w:rPr>
      </w:pPr>
      <w:r w:rsidRPr="00FC567A">
        <w:rPr>
          <w:b/>
          <w:sz w:val="22"/>
          <w:szCs w:val="22"/>
          <w:u w:val="single"/>
        </w:rPr>
        <w:t>Additions/Corrections to Agenda</w:t>
      </w:r>
      <w:r w:rsidR="002153D6" w:rsidRPr="00FC567A">
        <w:rPr>
          <w:b/>
          <w:sz w:val="22"/>
          <w:szCs w:val="22"/>
        </w:rPr>
        <w:t>:</w:t>
      </w:r>
      <w:r w:rsidR="00C2239F" w:rsidRPr="00FC567A">
        <w:rPr>
          <w:b/>
          <w:sz w:val="22"/>
          <w:szCs w:val="22"/>
        </w:rPr>
        <w:t xml:space="preserve"> </w:t>
      </w:r>
      <w:r w:rsidR="00C2239F" w:rsidRPr="00FC567A">
        <w:rPr>
          <w:bCs/>
          <w:sz w:val="22"/>
          <w:szCs w:val="22"/>
        </w:rPr>
        <w:t>None</w:t>
      </w:r>
    </w:p>
    <w:p w14:paraId="62F855BB" w14:textId="5970712C" w:rsidR="00FC3234" w:rsidRPr="00FC567A" w:rsidRDefault="00B400C3" w:rsidP="00FC3234">
      <w:pPr>
        <w:pStyle w:val="ListParagraph"/>
        <w:numPr>
          <w:ilvl w:val="0"/>
          <w:numId w:val="38"/>
        </w:numPr>
        <w:rPr>
          <w:b/>
          <w:sz w:val="22"/>
          <w:szCs w:val="22"/>
          <w:u w:val="single"/>
        </w:rPr>
      </w:pPr>
      <w:r w:rsidRPr="00FC567A">
        <w:rPr>
          <w:b/>
          <w:sz w:val="22"/>
          <w:szCs w:val="22"/>
          <w:u w:val="single"/>
        </w:rPr>
        <w:t>Comments and Suggestions from Citizens Present</w:t>
      </w:r>
      <w:r w:rsidRPr="00FC567A">
        <w:rPr>
          <w:b/>
          <w:sz w:val="22"/>
          <w:szCs w:val="22"/>
        </w:rPr>
        <w:t xml:space="preserve">: </w:t>
      </w:r>
    </w:p>
    <w:p w14:paraId="5BF6D68A" w14:textId="4597DA25" w:rsidR="00845F57" w:rsidRPr="00FC567A" w:rsidRDefault="00845F57" w:rsidP="0006738B">
      <w:pPr>
        <w:pStyle w:val="ListParagraph"/>
        <w:numPr>
          <w:ilvl w:val="0"/>
          <w:numId w:val="44"/>
        </w:numPr>
        <w:rPr>
          <w:bCs/>
          <w:sz w:val="22"/>
          <w:szCs w:val="22"/>
        </w:rPr>
      </w:pPr>
      <w:r w:rsidRPr="00FC567A">
        <w:rPr>
          <w:bCs/>
          <w:sz w:val="22"/>
          <w:szCs w:val="22"/>
        </w:rPr>
        <w:t xml:space="preserve">Jim Lonergan, the Zoning Board Chair, requested a work session from </w:t>
      </w:r>
      <w:r w:rsidR="00932ECC">
        <w:rPr>
          <w:bCs/>
          <w:sz w:val="22"/>
          <w:szCs w:val="22"/>
        </w:rPr>
        <w:t xml:space="preserve">the </w:t>
      </w:r>
      <w:r w:rsidRPr="00FC567A">
        <w:rPr>
          <w:bCs/>
          <w:sz w:val="22"/>
          <w:szCs w:val="22"/>
        </w:rPr>
        <w:t xml:space="preserve">City Council to allow the Zoning Administrator to vote when there isn’t a quorum. Lindahl stated that the City Administrator will contact the City Attorney to discuss the options. </w:t>
      </w:r>
    </w:p>
    <w:p w14:paraId="49B28292" w14:textId="31AEE66B" w:rsidR="0006738B" w:rsidRPr="00FC567A" w:rsidRDefault="0006738B" w:rsidP="0006738B">
      <w:pPr>
        <w:pStyle w:val="ListParagraph"/>
        <w:numPr>
          <w:ilvl w:val="0"/>
          <w:numId w:val="44"/>
        </w:numPr>
        <w:rPr>
          <w:bCs/>
          <w:sz w:val="22"/>
          <w:szCs w:val="22"/>
        </w:rPr>
      </w:pPr>
      <w:r w:rsidRPr="00FC567A">
        <w:rPr>
          <w:bCs/>
          <w:sz w:val="22"/>
          <w:szCs w:val="22"/>
        </w:rPr>
        <w:t xml:space="preserve">Many citizens had questions about the convicted criminal sexual conduct offender that is moving to the City of Morristown. Deputy Josh Malecha and the Minnesota Department of Corrections Notification Coordinator, Brad VanderVegt were in attendance to answer questions. </w:t>
      </w:r>
      <w:r w:rsidR="00845F57" w:rsidRPr="00FC567A">
        <w:rPr>
          <w:bCs/>
          <w:sz w:val="22"/>
          <w:szCs w:val="22"/>
        </w:rPr>
        <w:t>Lindahl stated that there is an</w:t>
      </w:r>
      <w:r w:rsidR="00CD571D" w:rsidRPr="00FC567A">
        <w:rPr>
          <w:bCs/>
          <w:sz w:val="22"/>
          <w:szCs w:val="22"/>
        </w:rPr>
        <w:t xml:space="preserve"> ordinance,</w:t>
      </w:r>
      <w:r w:rsidR="00845F57" w:rsidRPr="00FC567A">
        <w:rPr>
          <w:bCs/>
          <w:sz w:val="22"/>
          <w:szCs w:val="22"/>
        </w:rPr>
        <w:t xml:space="preserve"> </w:t>
      </w:r>
      <w:r w:rsidR="00CD571D" w:rsidRPr="00FC567A">
        <w:rPr>
          <w:bCs/>
          <w:sz w:val="22"/>
          <w:szCs w:val="22"/>
        </w:rPr>
        <w:t xml:space="preserve">152.038 Sex Offender Transitional Housing, </w:t>
      </w:r>
      <w:r w:rsidR="00845F57" w:rsidRPr="00FC567A">
        <w:rPr>
          <w:bCs/>
          <w:sz w:val="22"/>
          <w:szCs w:val="22"/>
        </w:rPr>
        <w:t>that says the offender cannot be closer than 1,000 feet to a church or school. This means he cannot step outside his door without breaking that ordinance. Brad VanderVegt and Josh Malecha stepped out in the lobby to finish answering questions, to allow the meeting to continue.</w:t>
      </w:r>
    </w:p>
    <w:p w14:paraId="4ABD48FC" w14:textId="0E64AE05" w:rsidR="00845F57" w:rsidRPr="00FC567A" w:rsidRDefault="00845F57" w:rsidP="0006738B">
      <w:pPr>
        <w:pStyle w:val="ListParagraph"/>
        <w:numPr>
          <w:ilvl w:val="0"/>
          <w:numId w:val="44"/>
        </w:numPr>
        <w:rPr>
          <w:bCs/>
          <w:sz w:val="22"/>
          <w:szCs w:val="22"/>
        </w:rPr>
      </w:pPr>
      <w:r w:rsidRPr="00FC567A">
        <w:rPr>
          <w:bCs/>
          <w:sz w:val="22"/>
          <w:szCs w:val="22"/>
        </w:rPr>
        <w:t xml:space="preserve">Tim Flaten stated that he would like to see aprons on the roads that were overlayed fixed </w:t>
      </w:r>
      <w:proofErr w:type="gramStart"/>
      <w:r w:rsidRPr="00FC567A">
        <w:rPr>
          <w:bCs/>
          <w:sz w:val="22"/>
          <w:szCs w:val="22"/>
        </w:rPr>
        <w:t>in the near future</w:t>
      </w:r>
      <w:proofErr w:type="gramEnd"/>
      <w:r w:rsidRPr="00FC567A">
        <w:rPr>
          <w:bCs/>
          <w:sz w:val="22"/>
          <w:szCs w:val="22"/>
        </w:rPr>
        <w:t xml:space="preserve"> to protect the longevity of the road.</w:t>
      </w:r>
    </w:p>
    <w:p w14:paraId="25A9B5E5" w14:textId="67D2CAA3" w:rsidR="00FC3234" w:rsidRPr="00FC567A" w:rsidRDefault="00B400C3" w:rsidP="00FC3234">
      <w:pPr>
        <w:pStyle w:val="ListParagraph"/>
        <w:numPr>
          <w:ilvl w:val="0"/>
          <w:numId w:val="38"/>
        </w:numPr>
        <w:rPr>
          <w:b/>
          <w:sz w:val="22"/>
          <w:szCs w:val="22"/>
          <w:u w:val="single"/>
        </w:rPr>
      </w:pPr>
      <w:r w:rsidRPr="00FC567A">
        <w:rPr>
          <w:b/>
          <w:sz w:val="22"/>
          <w:szCs w:val="22"/>
          <w:u w:val="single"/>
        </w:rPr>
        <w:t>Consent Agenda</w:t>
      </w:r>
      <w:r w:rsidRPr="00FC567A">
        <w:rPr>
          <w:b/>
          <w:sz w:val="22"/>
          <w:szCs w:val="22"/>
        </w:rPr>
        <w:t>:</w:t>
      </w:r>
      <w:r w:rsidR="008E72A1" w:rsidRPr="00FC567A">
        <w:rPr>
          <w:b/>
          <w:sz w:val="22"/>
          <w:szCs w:val="22"/>
        </w:rPr>
        <w:t xml:space="preserve"> </w:t>
      </w:r>
    </w:p>
    <w:p w14:paraId="1B225845" w14:textId="37E9E74D" w:rsidR="008E72A1" w:rsidRPr="00FC567A" w:rsidRDefault="008E72A1" w:rsidP="008E72A1">
      <w:pPr>
        <w:pStyle w:val="ListParagraph"/>
        <w:numPr>
          <w:ilvl w:val="1"/>
          <w:numId w:val="38"/>
        </w:numPr>
        <w:rPr>
          <w:b/>
          <w:color w:val="4472C4" w:themeColor="accent1"/>
          <w:sz w:val="22"/>
          <w:szCs w:val="22"/>
          <w:u w:val="single"/>
        </w:rPr>
      </w:pPr>
      <w:bookmarkStart w:id="3" w:name="_Hlk60058746"/>
      <w:r w:rsidRPr="00FC567A">
        <w:rPr>
          <w:bCs/>
          <w:sz w:val="22"/>
          <w:szCs w:val="22"/>
        </w:rPr>
        <w:t xml:space="preserve">Police Report </w:t>
      </w:r>
    </w:p>
    <w:p w14:paraId="0FA11EA5" w14:textId="235B3A22" w:rsidR="008E72A1" w:rsidRPr="00FC567A" w:rsidRDefault="008E72A1" w:rsidP="008E72A1">
      <w:pPr>
        <w:pStyle w:val="ListParagraph"/>
        <w:numPr>
          <w:ilvl w:val="1"/>
          <w:numId w:val="38"/>
        </w:numPr>
        <w:rPr>
          <w:b/>
          <w:color w:val="FF0000"/>
          <w:sz w:val="22"/>
          <w:szCs w:val="22"/>
          <w:u w:val="single"/>
        </w:rPr>
      </w:pPr>
      <w:r w:rsidRPr="00FC567A">
        <w:rPr>
          <w:bCs/>
          <w:sz w:val="22"/>
          <w:szCs w:val="22"/>
        </w:rPr>
        <w:t xml:space="preserve">Fire Department Report </w:t>
      </w:r>
    </w:p>
    <w:p w14:paraId="33214FAC" w14:textId="11F1E017" w:rsidR="008E72A1" w:rsidRPr="00FC567A" w:rsidRDefault="008E72A1" w:rsidP="008E72A1">
      <w:pPr>
        <w:pStyle w:val="ListParagraph"/>
        <w:numPr>
          <w:ilvl w:val="1"/>
          <w:numId w:val="38"/>
        </w:numPr>
        <w:rPr>
          <w:b/>
          <w:sz w:val="22"/>
          <w:szCs w:val="22"/>
          <w:u w:val="single"/>
        </w:rPr>
      </w:pPr>
      <w:r w:rsidRPr="00FC567A">
        <w:rPr>
          <w:bCs/>
          <w:color w:val="000000" w:themeColor="text1"/>
          <w:sz w:val="22"/>
          <w:szCs w:val="22"/>
        </w:rPr>
        <w:t xml:space="preserve">Public Works Report </w:t>
      </w:r>
    </w:p>
    <w:p w14:paraId="1FFA4803" w14:textId="3E564A7F" w:rsidR="008E72A1" w:rsidRPr="00FC567A" w:rsidRDefault="008E72A1" w:rsidP="008E72A1">
      <w:pPr>
        <w:pStyle w:val="ListParagraph"/>
        <w:numPr>
          <w:ilvl w:val="1"/>
          <w:numId w:val="38"/>
        </w:numPr>
        <w:rPr>
          <w:b/>
          <w:sz w:val="22"/>
          <w:szCs w:val="22"/>
          <w:u w:val="single"/>
        </w:rPr>
      </w:pPr>
      <w:r w:rsidRPr="00FC567A">
        <w:rPr>
          <w:bCs/>
          <w:sz w:val="22"/>
          <w:szCs w:val="22"/>
        </w:rPr>
        <w:t>City Council Meeting Minutes – Regular Meeting 8/7/2023</w:t>
      </w:r>
    </w:p>
    <w:p w14:paraId="5FA95C5A" w14:textId="45FB5B4B" w:rsidR="008E72A1" w:rsidRPr="00FC567A" w:rsidRDefault="008E72A1" w:rsidP="008E72A1">
      <w:pPr>
        <w:pStyle w:val="ListParagraph"/>
        <w:numPr>
          <w:ilvl w:val="1"/>
          <w:numId w:val="38"/>
        </w:numPr>
        <w:rPr>
          <w:b/>
          <w:sz w:val="22"/>
          <w:szCs w:val="22"/>
          <w:u w:val="single"/>
        </w:rPr>
      </w:pPr>
      <w:r w:rsidRPr="00FC567A">
        <w:rPr>
          <w:bCs/>
          <w:sz w:val="22"/>
          <w:szCs w:val="22"/>
        </w:rPr>
        <w:t xml:space="preserve">Zoning Board Meeting Minutes – </w:t>
      </w:r>
      <w:r w:rsidR="0085124A" w:rsidRPr="00FC567A">
        <w:rPr>
          <w:bCs/>
          <w:sz w:val="22"/>
          <w:szCs w:val="22"/>
        </w:rPr>
        <w:t xml:space="preserve">No Minutes </w:t>
      </w:r>
    </w:p>
    <w:p w14:paraId="7F48CA8C" w14:textId="072E8589" w:rsidR="008E72A1" w:rsidRPr="00FC567A" w:rsidRDefault="008E72A1" w:rsidP="008E72A1">
      <w:pPr>
        <w:pStyle w:val="ListParagraph"/>
        <w:numPr>
          <w:ilvl w:val="1"/>
          <w:numId w:val="38"/>
        </w:numPr>
        <w:rPr>
          <w:b/>
          <w:sz w:val="22"/>
          <w:szCs w:val="22"/>
          <w:u w:val="single"/>
        </w:rPr>
      </w:pPr>
      <w:r w:rsidRPr="00FC567A">
        <w:rPr>
          <w:bCs/>
          <w:sz w:val="22"/>
          <w:szCs w:val="22"/>
        </w:rPr>
        <w:t xml:space="preserve">Financial Reports </w:t>
      </w:r>
    </w:p>
    <w:p w14:paraId="268F659B" w14:textId="1EC58E92" w:rsidR="008E72A1" w:rsidRPr="00FC567A" w:rsidRDefault="008E72A1" w:rsidP="008E72A1">
      <w:pPr>
        <w:pStyle w:val="ListParagraph"/>
        <w:numPr>
          <w:ilvl w:val="1"/>
          <w:numId w:val="38"/>
        </w:numPr>
        <w:rPr>
          <w:b/>
          <w:sz w:val="22"/>
          <w:szCs w:val="22"/>
          <w:u w:val="single"/>
        </w:rPr>
      </w:pPr>
      <w:r w:rsidRPr="00FC567A">
        <w:rPr>
          <w:bCs/>
          <w:sz w:val="22"/>
          <w:szCs w:val="22"/>
        </w:rPr>
        <w:t xml:space="preserve">Claims and Accounts </w:t>
      </w:r>
    </w:p>
    <w:p w14:paraId="6639B1D0" w14:textId="0E0F979F" w:rsidR="008E72A1" w:rsidRPr="00FC567A" w:rsidRDefault="008E72A1" w:rsidP="008E72A1">
      <w:pPr>
        <w:pStyle w:val="ListParagraph"/>
        <w:numPr>
          <w:ilvl w:val="1"/>
          <w:numId w:val="38"/>
        </w:numPr>
        <w:rPr>
          <w:b/>
          <w:sz w:val="22"/>
          <w:szCs w:val="22"/>
          <w:u w:val="single"/>
        </w:rPr>
      </w:pPr>
      <w:r w:rsidRPr="00FC567A">
        <w:rPr>
          <w:bCs/>
          <w:sz w:val="22"/>
          <w:szCs w:val="22"/>
        </w:rPr>
        <w:t xml:space="preserve">Water Bill Delinquency Report </w:t>
      </w:r>
      <w:r w:rsidR="003D4C11" w:rsidRPr="00FC567A">
        <w:rPr>
          <w:bCs/>
          <w:sz w:val="22"/>
          <w:szCs w:val="22"/>
        </w:rPr>
        <w:t>– Will come next month</w:t>
      </w:r>
    </w:p>
    <w:p w14:paraId="07387593" w14:textId="53FA25D6" w:rsidR="00C7729A" w:rsidRPr="00FC567A" w:rsidRDefault="00C7729A" w:rsidP="00C7729A">
      <w:pPr>
        <w:pStyle w:val="ListParagraph"/>
        <w:numPr>
          <w:ilvl w:val="0"/>
          <w:numId w:val="44"/>
        </w:numPr>
        <w:rPr>
          <w:bCs/>
          <w:i/>
          <w:iCs/>
          <w:sz w:val="22"/>
          <w:szCs w:val="22"/>
        </w:rPr>
      </w:pPr>
      <w:r w:rsidRPr="00FC567A">
        <w:rPr>
          <w:bCs/>
          <w:i/>
          <w:iCs/>
          <w:sz w:val="22"/>
          <w:szCs w:val="22"/>
        </w:rPr>
        <w:t xml:space="preserve">Motion by </w:t>
      </w:r>
      <w:proofErr w:type="spellStart"/>
      <w:r w:rsidRPr="00FC567A">
        <w:rPr>
          <w:bCs/>
          <w:i/>
          <w:iCs/>
          <w:sz w:val="22"/>
          <w:szCs w:val="22"/>
        </w:rPr>
        <w:t>Golombeski</w:t>
      </w:r>
      <w:proofErr w:type="spellEnd"/>
      <w:r w:rsidRPr="00FC567A">
        <w:rPr>
          <w:bCs/>
          <w:i/>
          <w:iCs/>
          <w:sz w:val="22"/>
          <w:szCs w:val="22"/>
        </w:rPr>
        <w:t>, seconded by Gregor and was carried unanimously to approve the Consent Agenda.</w:t>
      </w:r>
    </w:p>
    <w:p w14:paraId="546310FF" w14:textId="7BC1A7E3" w:rsidR="00FB7C25" w:rsidRPr="00FC567A" w:rsidRDefault="00B400C3" w:rsidP="00A5653F">
      <w:pPr>
        <w:pStyle w:val="ListParagraph"/>
        <w:numPr>
          <w:ilvl w:val="0"/>
          <w:numId w:val="38"/>
        </w:numPr>
        <w:rPr>
          <w:b/>
          <w:sz w:val="22"/>
          <w:szCs w:val="22"/>
          <w:u w:val="single"/>
        </w:rPr>
      </w:pPr>
      <w:r w:rsidRPr="00FC567A">
        <w:rPr>
          <w:b/>
          <w:sz w:val="22"/>
          <w:szCs w:val="22"/>
          <w:u w:val="single"/>
        </w:rPr>
        <w:t>Unfinished Business</w:t>
      </w:r>
      <w:r w:rsidRPr="00FC567A">
        <w:rPr>
          <w:b/>
          <w:sz w:val="22"/>
          <w:szCs w:val="22"/>
        </w:rPr>
        <w:t xml:space="preserve">: </w:t>
      </w:r>
      <w:bookmarkStart w:id="4" w:name="_Hlk60058725"/>
      <w:bookmarkEnd w:id="3"/>
    </w:p>
    <w:p w14:paraId="74FB53BD" w14:textId="6D989A6D" w:rsidR="00943778" w:rsidRPr="00FC567A" w:rsidRDefault="009978AC" w:rsidP="00943778">
      <w:pPr>
        <w:pStyle w:val="ListParagraph"/>
        <w:numPr>
          <w:ilvl w:val="1"/>
          <w:numId w:val="38"/>
        </w:numPr>
        <w:rPr>
          <w:bCs/>
          <w:sz w:val="22"/>
          <w:szCs w:val="22"/>
        </w:rPr>
      </w:pPr>
      <w:r w:rsidRPr="00FC567A">
        <w:rPr>
          <w:bCs/>
          <w:sz w:val="22"/>
          <w:szCs w:val="22"/>
        </w:rPr>
        <w:t>204 Franklin St</w:t>
      </w:r>
      <w:r w:rsidR="00932ECC">
        <w:rPr>
          <w:bCs/>
          <w:sz w:val="22"/>
          <w:szCs w:val="22"/>
        </w:rPr>
        <w:t>.</w:t>
      </w:r>
    </w:p>
    <w:p w14:paraId="4CC3F3C7" w14:textId="4CF75E5D" w:rsidR="0071274E" w:rsidRPr="00FC567A" w:rsidRDefault="0071274E" w:rsidP="0071274E">
      <w:pPr>
        <w:rPr>
          <w:bCs/>
          <w:sz w:val="22"/>
          <w:szCs w:val="22"/>
        </w:rPr>
      </w:pPr>
      <w:r w:rsidRPr="00FC567A">
        <w:rPr>
          <w:color w:val="000000"/>
          <w:sz w:val="22"/>
          <w:szCs w:val="22"/>
          <w:shd w:val="clear" w:color="auto" w:fill="FFFFFF"/>
        </w:rPr>
        <w:t xml:space="preserve">No update, </w:t>
      </w:r>
      <w:proofErr w:type="gramStart"/>
      <w:r w:rsidRPr="00FC567A">
        <w:rPr>
          <w:color w:val="000000"/>
          <w:sz w:val="22"/>
          <w:szCs w:val="22"/>
          <w:shd w:val="clear" w:color="auto" w:fill="FFFFFF"/>
        </w:rPr>
        <w:t>as of yet</w:t>
      </w:r>
      <w:proofErr w:type="gramEnd"/>
      <w:r w:rsidRPr="00FC567A">
        <w:rPr>
          <w:color w:val="000000"/>
          <w:sz w:val="22"/>
          <w:szCs w:val="22"/>
          <w:shd w:val="clear" w:color="auto" w:fill="FFFFFF"/>
        </w:rPr>
        <w:t>. Homeowner still has 60 days to comply with cleaning up the property. </w:t>
      </w:r>
    </w:p>
    <w:p w14:paraId="6C5D8D32" w14:textId="09BA9C93" w:rsidR="0072244D" w:rsidRPr="00FC567A" w:rsidRDefault="00B400C3" w:rsidP="001C23D2">
      <w:pPr>
        <w:pStyle w:val="ListParagraph"/>
        <w:numPr>
          <w:ilvl w:val="0"/>
          <w:numId w:val="38"/>
        </w:numPr>
        <w:rPr>
          <w:b/>
          <w:sz w:val="22"/>
          <w:szCs w:val="22"/>
          <w:u w:val="single"/>
        </w:rPr>
      </w:pPr>
      <w:r w:rsidRPr="00FC567A">
        <w:rPr>
          <w:b/>
          <w:sz w:val="22"/>
          <w:szCs w:val="22"/>
          <w:u w:val="single"/>
        </w:rPr>
        <w:t>New Business</w:t>
      </w:r>
      <w:bookmarkEnd w:id="4"/>
      <w:r w:rsidRPr="00FC567A">
        <w:rPr>
          <w:b/>
          <w:sz w:val="22"/>
          <w:szCs w:val="22"/>
        </w:rPr>
        <w:t>:</w:t>
      </w:r>
      <w:bookmarkEnd w:id="2"/>
    </w:p>
    <w:p w14:paraId="6F764F27" w14:textId="722B7B60" w:rsidR="0085124A" w:rsidRPr="00FC567A" w:rsidRDefault="0085124A" w:rsidP="008E72A1">
      <w:pPr>
        <w:pStyle w:val="ListParagraph"/>
        <w:numPr>
          <w:ilvl w:val="1"/>
          <w:numId w:val="38"/>
        </w:numPr>
        <w:rPr>
          <w:bCs/>
          <w:sz w:val="22"/>
          <w:szCs w:val="22"/>
        </w:rPr>
      </w:pPr>
      <w:r w:rsidRPr="00FC567A">
        <w:rPr>
          <w:bCs/>
          <w:sz w:val="22"/>
          <w:szCs w:val="22"/>
        </w:rPr>
        <w:t>Park Bathrooms Update</w:t>
      </w:r>
    </w:p>
    <w:p w14:paraId="0928FF20" w14:textId="52CC5EDC" w:rsidR="0071274E" w:rsidRPr="00FC567A" w:rsidRDefault="0071274E" w:rsidP="0071274E">
      <w:pPr>
        <w:rPr>
          <w:bCs/>
          <w:sz w:val="22"/>
          <w:szCs w:val="22"/>
        </w:rPr>
      </w:pPr>
      <w:r w:rsidRPr="00FC567A">
        <w:rPr>
          <w:color w:val="000000"/>
          <w:sz w:val="22"/>
          <w:szCs w:val="22"/>
          <w:shd w:val="clear" w:color="auto" w:fill="FFFFFF"/>
        </w:rPr>
        <w:t>Mike O’Rourke gave an update on the park bathrooms. He gave council plan sets and asked for permission to potentially use park funds to finish the project. </w:t>
      </w:r>
    </w:p>
    <w:p w14:paraId="04BBDDAC" w14:textId="056000FB" w:rsidR="00271E55" w:rsidRPr="00FC567A" w:rsidRDefault="00271E55" w:rsidP="008E72A1">
      <w:pPr>
        <w:pStyle w:val="ListParagraph"/>
        <w:numPr>
          <w:ilvl w:val="1"/>
          <w:numId w:val="38"/>
        </w:numPr>
        <w:rPr>
          <w:bCs/>
          <w:sz w:val="22"/>
          <w:szCs w:val="22"/>
        </w:rPr>
      </w:pPr>
      <w:r w:rsidRPr="00FC567A">
        <w:rPr>
          <w:bCs/>
          <w:sz w:val="22"/>
          <w:szCs w:val="22"/>
        </w:rPr>
        <w:t>Payment Application #5 from Wencl Construction</w:t>
      </w:r>
    </w:p>
    <w:p w14:paraId="4F12559B" w14:textId="7A6E77BD" w:rsidR="0071274E" w:rsidRPr="00FC567A" w:rsidRDefault="0071274E" w:rsidP="0071274E">
      <w:pPr>
        <w:rPr>
          <w:bCs/>
          <w:sz w:val="22"/>
          <w:szCs w:val="22"/>
        </w:rPr>
      </w:pPr>
      <w:r w:rsidRPr="00FC567A">
        <w:rPr>
          <w:bCs/>
          <w:sz w:val="22"/>
          <w:szCs w:val="22"/>
        </w:rPr>
        <w:t>Council expressed concerns with this potentially being the last payment. They feel there is too much work left to do.</w:t>
      </w:r>
    </w:p>
    <w:p w14:paraId="7AF48C49" w14:textId="14B7885F" w:rsidR="0071274E" w:rsidRPr="00FC567A" w:rsidRDefault="00C71C82" w:rsidP="00C71C82">
      <w:pPr>
        <w:rPr>
          <w:bCs/>
          <w:i/>
          <w:iCs/>
          <w:sz w:val="22"/>
          <w:szCs w:val="22"/>
        </w:rPr>
      </w:pPr>
      <w:r w:rsidRPr="00FC567A">
        <w:rPr>
          <w:bCs/>
          <w:i/>
          <w:iCs/>
          <w:sz w:val="22"/>
          <w:szCs w:val="22"/>
        </w:rPr>
        <w:t xml:space="preserve">Motion by Murphy, seconded by </w:t>
      </w:r>
      <w:proofErr w:type="spellStart"/>
      <w:r w:rsidRPr="00FC567A">
        <w:rPr>
          <w:bCs/>
          <w:i/>
          <w:iCs/>
          <w:sz w:val="22"/>
          <w:szCs w:val="22"/>
        </w:rPr>
        <w:t>Golombeski</w:t>
      </w:r>
      <w:proofErr w:type="spellEnd"/>
      <w:r w:rsidRPr="00FC567A">
        <w:rPr>
          <w:bCs/>
          <w:i/>
          <w:iCs/>
          <w:sz w:val="22"/>
          <w:szCs w:val="22"/>
        </w:rPr>
        <w:t xml:space="preserve"> and was carried unanimously to approve payment #5 in the amount of $243,775.02 to Wencl Construction, contingent on this not being the last payment.</w:t>
      </w:r>
    </w:p>
    <w:p w14:paraId="341DCE3D" w14:textId="70F8B0A5" w:rsidR="00CE5BB5" w:rsidRPr="00FC567A" w:rsidRDefault="00117238" w:rsidP="008E72A1">
      <w:pPr>
        <w:pStyle w:val="ListParagraph"/>
        <w:numPr>
          <w:ilvl w:val="1"/>
          <w:numId w:val="38"/>
        </w:numPr>
        <w:rPr>
          <w:bCs/>
          <w:sz w:val="22"/>
          <w:szCs w:val="22"/>
        </w:rPr>
      </w:pPr>
      <w:r w:rsidRPr="00FC567A">
        <w:rPr>
          <w:bCs/>
          <w:sz w:val="22"/>
          <w:szCs w:val="22"/>
        </w:rPr>
        <w:t xml:space="preserve">Post for </w:t>
      </w:r>
      <w:r w:rsidR="00D67854" w:rsidRPr="00FC567A">
        <w:rPr>
          <w:bCs/>
          <w:sz w:val="22"/>
          <w:szCs w:val="22"/>
        </w:rPr>
        <w:t>s</w:t>
      </w:r>
      <w:r w:rsidRPr="00FC567A">
        <w:rPr>
          <w:bCs/>
          <w:sz w:val="22"/>
          <w:szCs w:val="22"/>
        </w:rPr>
        <w:t xml:space="preserve">easonal </w:t>
      </w:r>
      <w:r w:rsidR="00D67854" w:rsidRPr="00FC567A">
        <w:rPr>
          <w:bCs/>
          <w:sz w:val="22"/>
          <w:szCs w:val="22"/>
        </w:rPr>
        <w:t>p</w:t>
      </w:r>
      <w:r w:rsidRPr="00FC567A">
        <w:rPr>
          <w:bCs/>
          <w:sz w:val="22"/>
          <w:szCs w:val="22"/>
        </w:rPr>
        <w:t xml:space="preserve">art-time </w:t>
      </w:r>
      <w:r w:rsidR="00D67854" w:rsidRPr="00FC567A">
        <w:rPr>
          <w:bCs/>
          <w:sz w:val="22"/>
          <w:szCs w:val="22"/>
        </w:rPr>
        <w:t>snowplow</w:t>
      </w:r>
      <w:r w:rsidRPr="00FC567A">
        <w:rPr>
          <w:bCs/>
          <w:sz w:val="22"/>
          <w:szCs w:val="22"/>
        </w:rPr>
        <w:t xml:space="preserve"> </w:t>
      </w:r>
      <w:r w:rsidR="00D932F4" w:rsidRPr="00FC567A">
        <w:rPr>
          <w:bCs/>
          <w:sz w:val="22"/>
          <w:szCs w:val="22"/>
        </w:rPr>
        <w:t>position</w:t>
      </w:r>
    </w:p>
    <w:p w14:paraId="0F9DA20E" w14:textId="12694867" w:rsidR="00C71C82" w:rsidRPr="00FC567A" w:rsidRDefault="00C71C82" w:rsidP="00C71C82">
      <w:pPr>
        <w:rPr>
          <w:bCs/>
          <w:sz w:val="22"/>
          <w:szCs w:val="22"/>
        </w:rPr>
      </w:pPr>
      <w:r w:rsidRPr="00FC567A">
        <w:rPr>
          <w:bCs/>
          <w:i/>
          <w:iCs/>
          <w:sz w:val="22"/>
          <w:szCs w:val="22"/>
        </w:rPr>
        <w:lastRenderedPageBreak/>
        <w:t xml:space="preserve">Motion by Gregor, seconded by </w:t>
      </w:r>
      <w:r w:rsidR="00060E82" w:rsidRPr="00FC567A">
        <w:rPr>
          <w:bCs/>
          <w:i/>
          <w:iCs/>
          <w:sz w:val="22"/>
          <w:szCs w:val="22"/>
        </w:rPr>
        <w:t>Caldwell</w:t>
      </w:r>
      <w:r w:rsidRPr="00FC567A">
        <w:rPr>
          <w:bCs/>
          <w:i/>
          <w:iCs/>
          <w:sz w:val="22"/>
          <w:szCs w:val="22"/>
        </w:rPr>
        <w:t xml:space="preserve"> and was carried unanimously to approve posting of the part-time </w:t>
      </w:r>
      <w:proofErr w:type="gramStart"/>
      <w:r w:rsidRPr="00FC567A">
        <w:rPr>
          <w:bCs/>
          <w:i/>
          <w:iCs/>
          <w:sz w:val="22"/>
          <w:szCs w:val="22"/>
        </w:rPr>
        <w:t>snow plow</w:t>
      </w:r>
      <w:proofErr w:type="gramEnd"/>
      <w:r w:rsidRPr="00FC567A">
        <w:rPr>
          <w:bCs/>
          <w:i/>
          <w:iCs/>
          <w:sz w:val="22"/>
          <w:szCs w:val="22"/>
        </w:rPr>
        <w:t xml:space="preserve"> position at $25/hour</w:t>
      </w:r>
      <w:r w:rsidR="00060E82" w:rsidRPr="00FC567A">
        <w:rPr>
          <w:bCs/>
          <w:i/>
          <w:iCs/>
          <w:sz w:val="22"/>
          <w:szCs w:val="22"/>
        </w:rPr>
        <w:t xml:space="preserve"> with a closing date of November 1</w:t>
      </w:r>
      <w:r w:rsidR="00060E82" w:rsidRPr="00FC567A">
        <w:rPr>
          <w:bCs/>
          <w:i/>
          <w:iCs/>
          <w:sz w:val="22"/>
          <w:szCs w:val="22"/>
          <w:vertAlign w:val="superscript"/>
        </w:rPr>
        <w:t>st</w:t>
      </w:r>
      <w:r w:rsidR="00060E82" w:rsidRPr="00FC567A">
        <w:rPr>
          <w:bCs/>
          <w:i/>
          <w:iCs/>
          <w:sz w:val="22"/>
          <w:szCs w:val="22"/>
        </w:rPr>
        <w:t>, 2023.</w:t>
      </w:r>
    </w:p>
    <w:p w14:paraId="4A5AC142" w14:textId="28DF63EC" w:rsidR="009B5F40" w:rsidRPr="00FC567A" w:rsidRDefault="00D932F4" w:rsidP="009B5F40">
      <w:pPr>
        <w:pStyle w:val="ListParagraph"/>
        <w:numPr>
          <w:ilvl w:val="1"/>
          <w:numId w:val="38"/>
        </w:numPr>
        <w:rPr>
          <w:bCs/>
          <w:sz w:val="22"/>
          <w:szCs w:val="22"/>
        </w:rPr>
      </w:pPr>
      <w:r w:rsidRPr="00FC567A">
        <w:rPr>
          <w:bCs/>
          <w:sz w:val="22"/>
          <w:szCs w:val="22"/>
        </w:rPr>
        <w:t>Resolution 2023-13 Proposed Tax Levy</w:t>
      </w:r>
    </w:p>
    <w:p w14:paraId="68AED4E5" w14:textId="2A740E76" w:rsidR="00060E82" w:rsidRPr="00FC567A" w:rsidRDefault="00060E82" w:rsidP="00060E82">
      <w:pPr>
        <w:rPr>
          <w:bCs/>
          <w:sz w:val="22"/>
          <w:szCs w:val="22"/>
        </w:rPr>
      </w:pPr>
      <w:r w:rsidRPr="00FC567A">
        <w:rPr>
          <w:bCs/>
          <w:sz w:val="22"/>
          <w:szCs w:val="22"/>
        </w:rPr>
        <w:t xml:space="preserve">A citizen expressed concern with the 10% increase. Council explained that it </w:t>
      </w:r>
      <w:proofErr w:type="gramStart"/>
      <w:r w:rsidRPr="00FC567A">
        <w:rPr>
          <w:bCs/>
          <w:sz w:val="22"/>
          <w:szCs w:val="22"/>
        </w:rPr>
        <w:t>has to</w:t>
      </w:r>
      <w:proofErr w:type="gramEnd"/>
      <w:r w:rsidRPr="00FC567A">
        <w:rPr>
          <w:bCs/>
          <w:sz w:val="22"/>
          <w:szCs w:val="22"/>
        </w:rPr>
        <w:t xml:space="preserve"> be high because it cannot be lowered. There will be a final meeting and public hearing before the end of the year to approve the budget and levy.</w:t>
      </w:r>
    </w:p>
    <w:p w14:paraId="1D091B65" w14:textId="06AAFCBF" w:rsidR="00060E82" w:rsidRPr="00FC567A" w:rsidRDefault="00060E82" w:rsidP="00060E82">
      <w:pPr>
        <w:rPr>
          <w:bCs/>
          <w:i/>
          <w:iCs/>
          <w:sz w:val="22"/>
          <w:szCs w:val="22"/>
        </w:rPr>
      </w:pPr>
      <w:r w:rsidRPr="00FC567A">
        <w:rPr>
          <w:bCs/>
          <w:i/>
          <w:iCs/>
          <w:sz w:val="22"/>
          <w:szCs w:val="22"/>
        </w:rPr>
        <w:t xml:space="preserve">Motion by </w:t>
      </w:r>
      <w:proofErr w:type="spellStart"/>
      <w:r w:rsidRPr="00FC567A">
        <w:rPr>
          <w:bCs/>
          <w:i/>
          <w:iCs/>
          <w:sz w:val="22"/>
          <w:szCs w:val="22"/>
        </w:rPr>
        <w:t>Golombeski</w:t>
      </w:r>
      <w:proofErr w:type="spellEnd"/>
      <w:r w:rsidRPr="00FC567A">
        <w:rPr>
          <w:bCs/>
          <w:i/>
          <w:iCs/>
          <w:sz w:val="22"/>
          <w:szCs w:val="22"/>
        </w:rPr>
        <w:t>, seconded by Gregor and was carried unanimously to approve Resolution 2023-13 Proposed Tax Levy.</w:t>
      </w:r>
    </w:p>
    <w:p w14:paraId="0E4AE90C" w14:textId="7986D0CB" w:rsidR="007435E3" w:rsidRPr="00FC567A" w:rsidRDefault="00F25925" w:rsidP="009B5F40">
      <w:pPr>
        <w:pStyle w:val="ListParagraph"/>
        <w:numPr>
          <w:ilvl w:val="1"/>
          <w:numId w:val="38"/>
        </w:numPr>
        <w:rPr>
          <w:bCs/>
          <w:sz w:val="22"/>
          <w:szCs w:val="22"/>
        </w:rPr>
      </w:pPr>
      <w:r w:rsidRPr="00FC567A">
        <w:rPr>
          <w:bCs/>
          <w:sz w:val="22"/>
          <w:szCs w:val="22"/>
        </w:rPr>
        <w:t xml:space="preserve">Set </w:t>
      </w:r>
      <w:r w:rsidR="007435E3" w:rsidRPr="00FC567A">
        <w:rPr>
          <w:bCs/>
          <w:sz w:val="22"/>
          <w:szCs w:val="22"/>
        </w:rPr>
        <w:t xml:space="preserve">TNT </w:t>
      </w:r>
      <w:r w:rsidR="00B94B20" w:rsidRPr="00FC567A">
        <w:rPr>
          <w:bCs/>
          <w:sz w:val="22"/>
          <w:szCs w:val="22"/>
        </w:rPr>
        <w:t>H</w:t>
      </w:r>
      <w:r w:rsidR="007435E3" w:rsidRPr="00FC567A">
        <w:rPr>
          <w:bCs/>
          <w:sz w:val="22"/>
          <w:szCs w:val="22"/>
        </w:rPr>
        <w:t xml:space="preserve">earing </w:t>
      </w:r>
      <w:r w:rsidR="00B94B20" w:rsidRPr="00FC567A">
        <w:rPr>
          <w:bCs/>
          <w:sz w:val="22"/>
          <w:szCs w:val="22"/>
        </w:rPr>
        <w:t>D</w:t>
      </w:r>
      <w:r w:rsidR="007435E3" w:rsidRPr="00FC567A">
        <w:rPr>
          <w:bCs/>
          <w:sz w:val="22"/>
          <w:szCs w:val="22"/>
        </w:rPr>
        <w:t>ate</w:t>
      </w:r>
    </w:p>
    <w:p w14:paraId="4404E369" w14:textId="61D868F1" w:rsidR="00060E82" w:rsidRPr="00FC567A" w:rsidRDefault="00060E82" w:rsidP="00060E82">
      <w:pPr>
        <w:rPr>
          <w:bCs/>
          <w:sz w:val="22"/>
          <w:szCs w:val="22"/>
        </w:rPr>
      </w:pPr>
      <w:r w:rsidRPr="00FC567A">
        <w:rPr>
          <w:bCs/>
          <w:i/>
          <w:iCs/>
          <w:sz w:val="22"/>
          <w:szCs w:val="22"/>
        </w:rPr>
        <w:t>Motion by Murphy, seconded by Gregor and was carried unanimously to approve the TNT hearing date of December 4</w:t>
      </w:r>
      <w:r w:rsidRPr="00FC567A">
        <w:rPr>
          <w:bCs/>
          <w:i/>
          <w:iCs/>
          <w:sz w:val="22"/>
          <w:szCs w:val="22"/>
          <w:vertAlign w:val="superscript"/>
        </w:rPr>
        <w:t>th</w:t>
      </w:r>
      <w:r w:rsidRPr="00FC567A">
        <w:rPr>
          <w:bCs/>
          <w:i/>
          <w:iCs/>
          <w:sz w:val="22"/>
          <w:szCs w:val="22"/>
        </w:rPr>
        <w:t>, 2023 at 7:15pm.</w:t>
      </w:r>
    </w:p>
    <w:p w14:paraId="0945741C" w14:textId="1280DC4B" w:rsidR="002D765B" w:rsidRPr="00FC567A" w:rsidRDefault="00F25925" w:rsidP="002D765B">
      <w:pPr>
        <w:pStyle w:val="ListParagraph"/>
        <w:numPr>
          <w:ilvl w:val="1"/>
          <w:numId w:val="38"/>
        </w:numPr>
        <w:rPr>
          <w:bCs/>
          <w:sz w:val="22"/>
          <w:szCs w:val="22"/>
        </w:rPr>
      </w:pPr>
      <w:r w:rsidRPr="00FC567A">
        <w:rPr>
          <w:bCs/>
          <w:sz w:val="22"/>
          <w:szCs w:val="22"/>
        </w:rPr>
        <w:t xml:space="preserve">Set </w:t>
      </w:r>
      <w:r w:rsidR="007435E3" w:rsidRPr="00FC567A">
        <w:rPr>
          <w:bCs/>
          <w:sz w:val="22"/>
          <w:szCs w:val="22"/>
        </w:rPr>
        <w:t xml:space="preserve">Work </w:t>
      </w:r>
      <w:r w:rsidR="00B94B20" w:rsidRPr="00FC567A">
        <w:rPr>
          <w:bCs/>
          <w:sz w:val="22"/>
          <w:szCs w:val="22"/>
        </w:rPr>
        <w:t>S</w:t>
      </w:r>
      <w:r w:rsidR="007435E3" w:rsidRPr="00FC567A">
        <w:rPr>
          <w:bCs/>
          <w:sz w:val="22"/>
          <w:szCs w:val="22"/>
        </w:rPr>
        <w:t>ession</w:t>
      </w:r>
      <w:r w:rsidRPr="00FC567A">
        <w:rPr>
          <w:bCs/>
          <w:sz w:val="22"/>
          <w:szCs w:val="22"/>
        </w:rPr>
        <w:t>s</w:t>
      </w:r>
      <w:r w:rsidR="007435E3" w:rsidRPr="00FC567A">
        <w:rPr>
          <w:bCs/>
          <w:sz w:val="22"/>
          <w:szCs w:val="22"/>
        </w:rPr>
        <w:t xml:space="preserve"> – </w:t>
      </w:r>
      <w:r w:rsidR="00D67854" w:rsidRPr="00FC567A">
        <w:rPr>
          <w:bCs/>
          <w:sz w:val="22"/>
          <w:szCs w:val="22"/>
        </w:rPr>
        <w:t>A</w:t>
      </w:r>
      <w:r w:rsidR="007435E3" w:rsidRPr="00FC567A">
        <w:rPr>
          <w:bCs/>
          <w:sz w:val="22"/>
          <w:szCs w:val="22"/>
        </w:rPr>
        <w:t>ll budgets</w:t>
      </w:r>
    </w:p>
    <w:p w14:paraId="7326CFA2" w14:textId="6ED0EF71" w:rsidR="00060E82" w:rsidRPr="00FC567A" w:rsidRDefault="00060E82" w:rsidP="00060E82">
      <w:pPr>
        <w:rPr>
          <w:bCs/>
          <w:sz w:val="22"/>
          <w:szCs w:val="22"/>
        </w:rPr>
      </w:pPr>
      <w:r w:rsidRPr="00FC567A">
        <w:rPr>
          <w:bCs/>
          <w:i/>
          <w:iCs/>
          <w:sz w:val="22"/>
          <w:szCs w:val="22"/>
        </w:rPr>
        <w:t xml:space="preserve">Motion by </w:t>
      </w:r>
      <w:r w:rsidR="001328F8" w:rsidRPr="00FC567A">
        <w:rPr>
          <w:bCs/>
          <w:i/>
          <w:iCs/>
          <w:sz w:val="22"/>
          <w:szCs w:val="22"/>
        </w:rPr>
        <w:t>Caldwell</w:t>
      </w:r>
      <w:r w:rsidRPr="00FC567A">
        <w:rPr>
          <w:bCs/>
          <w:i/>
          <w:iCs/>
          <w:sz w:val="22"/>
          <w:szCs w:val="22"/>
        </w:rPr>
        <w:t>, seconded by Gregor and was carried unanimously to approve</w:t>
      </w:r>
      <w:r w:rsidR="002D765B" w:rsidRPr="00FC567A">
        <w:rPr>
          <w:bCs/>
          <w:i/>
          <w:iCs/>
          <w:sz w:val="22"/>
          <w:szCs w:val="22"/>
        </w:rPr>
        <w:t xml:space="preserve"> work sessions for the budget for October 11</w:t>
      </w:r>
      <w:r w:rsidR="002D765B" w:rsidRPr="00FC567A">
        <w:rPr>
          <w:bCs/>
          <w:i/>
          <w:iCs/>
          <w:sz w:val="22"/>
          <w:szCs w:val="22"/>
          <w:vertAlign w:val="superscript"/>
        </w:rPr>
        <w:t>th</w:t>
      </w:r>
      <w:r w:rsidR="002D765B" w:rsidRPr="00FC567A">
        <w:rPr>
          <w:bCs/>
          <w:i/>
          <w:iCs/>
          <w:sz w:val="22"/>
          <w:szCs w:val="22"/>
        </w:rPr>
        <w:t xml:space="preserve"> at 7:00pm, and November 8</w:t>
      </w:r>
      <w:r w:rsidR="002D765B" w:rsidRPr="00FC567A">
        <w:rPr>
          <w:bCs/>
          <w:i/>
          <w:iCs/>
          <w:sz w:val="22"/>
          <w:szCs w:val="22"/>
          <w:vertAlign w:val="superscript"/>
        </w:rPr>
        <w:t>th</w:t>
      </w:r>
      <w:r w:rsidR="002D765B" w:rsidRPr="00FC567A">
        <w:rPr>
          <w:bCs/>
          <w:i/>
          <w:iCs/>
          <w:sz w:val="22"/>
          <w:szCs w:val="22"/>
        </w:rPr>
        <w:t xml:space="preserve"> at 7:00pm.</w:t>
      </w:r>
    </w:p>
    <w:p w14:paraId="0097511D" w14:textId="1754D9B2" w:rsidR="009B5F40" w:rsidRPr="00FC567A" w:rsidRDefault="009B5F40" w:rsidP="009B5F40">
      <w:pPr>
        <w:pStyle w:val="ListParagraph"/>
        <w:numPr>
          <w:ilvl w:val="1"/>
          <w:numId w:val="38"/>
        </w:numPr>
        <w:rPr>
          <w:bCs/>
          <w:sz w:val="22"/>
          <w:szCs w:val="22"/>
        </w:rPr>
      </w:pPr>
      <w:r w:rsidRPr="00FC567A">
        <w:rPr>
          <w:bCs/>
          <w:sz w:val="22"/>
          <w:szCs w:val="22"/>
        </w:rPr>
        <w:t>New Liquor License – Old Town Tavern</w:t>
      </w:r>
    </w:p>
    <w:p w14:paraId="2D303A50" w14:textId="11344CCB" w:rsidR="002D765B" w:rsidRPr="00FC567A" w:rsidRDefault="002D765B" w:rsidP="002D765B">
      <w:pPr>
        <w:rPr>
          <w:bCs/>
          <w:sz w:val="22"/>
          <w:szCs w:val="22"/>
        </w:rPr>
      </w:pPr>
      <w:r w:rsidRPr="00FC567A">
        <w:rPr>
          <w:bCs/>
          <w:i/>
          <w:iCs/>
          <w:sz w:val="22"/>
          <w:szCs w:val="22"/>
        </w:rPr>
        <w:t xml:space="preserve">Motion by </w:t>
      </w:r>
      <w:r w:rsidR="00CD571D" w:rsidRPr="00FC567A">
        <w:rPr>
          <w:bCs/>
          <w:i/>
          <w:iCs/>
          <w:sz w:val="22"/>
          <w:szCs w:val="22"/>
        </w:rPr>
        <w:t>Gregor</w:t>
      </w:r>
      <w:r w:rsidRPr="00FC567A">
        <w:rPr>
          <w:bCs/>
          <w:i/>
          <w:iCs/>
          <w:sz w:val="22"/>
          <w:szCs w:val="22"/>
        </w:rPr>
        <w:t xml:space="preserve">, seconded by </w:t>
      </w:r>
      <w:proofErr w:type="spellStart"/>
      <w:r w:rsidR="00CD571D" w:rsidRPr="00FC567A">
        <w:rPr>
          <w:bCs/>
          <w:i/>
          <w:iCs/>
          <w:sz w:val="22"/>
          <w:szCs w:val="22"/>
        </w:rPr>
        <w:t>Golombeski</w:t>
      </w:r>
      <w:proofErr w:type="spellEnd"/>
      <w:r w:rsidRPr="00FC567A">
        <w:rPr>
          <w:bCs/>
          <w:i/>
          <w:iCs/>
          <w:sz w:val="22"/>
          <w:szCs w:val="22"/>
        </w:rPr>
        <w:t xml:space="preserve"> and was carried unanimously to approve</w:t>
      </w:r>
      <w:r w:rsidR="00CD571D" w:rsidRPr="00FC567A">
        <w:rPr>
          <w:bCs/>
          <w:i/>
          <w:iCs/>
          <w:sz w:val="22"/>
          <w:szCs w:val="22"/>
        </w:rPr>
        <w:t xml:space="preserve"> granting the new owner of Old Town Tavern a liquor license.</w:t>
      </w:r>
    </w:p>
    <w:p w14:paraId="422767F3" w14:textId="16112172" w:rsidR="00FB69B0" w:rsidRPr="00FC567A" w:rsidRDefault="00B94B20" w:rsidP="009B5F40">
      <w:pPr>
        <w:pStyle w:val="ListParagraph"/>
        <w:numPr>
          <w:ilvl w:val="1"/>
          <w:numId w:val="38"/>
        </w:numPr>
        <w:rPr>
          <w:bCs/>
          <w:sz w:val="22"/>
          <w:szCs w:val="22"/>
        </w:rPr>
      </w:pPr>
      <w:r w:rsidRPr="00FC567A">
        <w:rPr>
          <w:bCs/>
          <w:sz w:val="22"/>
          <w:szCs w:val="22"/>
        </w:rPr>
        <w:t xml:space="preserve">Resolution 2023-14 Fire Relief </w:t>
      </w:r>
      <w:r w:rsidR="00FB69B0" w:rsidRPr="00FC567A">
        <w:rPr>
          <w:bCs/>
          <w:sz w:val="22"/>
          <w:szCs w:val="22"/>
        </w:rPr>
        <w:t>Tanker Fund Donation</w:t>
      </w:r>
    </w:p>
    <w:p w14:paraId="2A3CCBA9" w14:textId="2C5CD41E" w:rsidR="002D765B" w:rsidRPr="00FC567A" w:rsidRDefault="002D765B" w:rsidP="002D765B">
      <w:pPr>
        <w:rPr>
          <w:bCs/>
          <w:sz w:val="22"/>
          <w:szCs w:val="22"/>
        </w:rPr>
      </w:pPr>
      <w:r w:rsidRPr="00FC567A">
        <w:rPr>
          <w:bCs/>
          <w:i/>
          <w:iCs/>
          <w:sz w:val="22"/>
          <w:szCs w:val="22"/>
        </w:rPr>
        <w:t xml:space="preserve">Motion by </w:t>
      </w:r>
      <w:r w:rsidR="00CD571D" w:rsidRPr="00FC567A">
        <w:rPr>
          <w:bCs/>
          <w:i/>
          <w:iCs/>
          <w:sz w:val="22"/>
          <w:szCs w:val="22"/>
        </w:rPr>
        <w:t>Gregor</w:t>
      </w:r>
      <w:r w:rsidRPr="00FC567A">
        <w:rPr>
          <w:bCs/>
          <w:i/>
          <w:iCs/>
          <w:sz w:val="22"/>
          <w:szCs w:val="22"/>
        </w:rPr>
        <w:t>, seconded by Gregor and was carried unanimously to approve</w:t>
      </w:r>
      <w:r w:rsidR="00CD571D" w:rsidRPr="00FC567A">
        <w:rPr>
          <w:bCs/>
          <w:i/>
          <w:iCs/>
          <w:sz w:val="22"/>
          <w:szCs w:val="22"/>
        </w:rPr>
        <w:t xml:space="preserve"> Resolution 2023-14 Fire Relief Tanker Fund Donation, in the amount of $15,000.</w:t>
      </w:r>
    </w:p>
    <w:p w14:paraId="5300C6A5" w14:textId="00424A3C" w:rsidR="00E71270" w:rsidRPr="00FC567A" w:rsidRDefault="00FB0B1F" w:rsidP="00F06CE6">
      <w:pPr>
        <w:pStyle w:val="ListParagraph"/>
        <w:numPr>
          <w:ilvl w:val="1"/>
          <w:numId w:val="38"/>
        </w:numPr>
        <w:rPr>
          <w:bCs/>
          <w:sz w:val="22"/>
          <w:szCs w:val="22"/>
        </w:rPr>
      </w:pPr>
      <w:r w:rsidRPr="00FC567A">
        <w:rPr>
          <w:bCs/>
          <w:sz w:val="22"/>
          <w:szCs w:val="22"/>
        </w:rPr>
        <w:t>Commercial Club – Permission to use Community Center</w:t>
      </w:r>
    </w:p>
    <w:p w14:paraId="7E66C77E" w14:textId="77777777" w:rsidR="009F2F85" w:rsidRPr="00FC567A" w:rsidRDefault="00CD571D" w:rsidP="00CD571D">
      <w:pPr>
        <w:rPr>
          <w:bCs/>
          <w:sz w:val="22"/>
          <w:szCs w:val="22"/>
        </w:rPr>
      </w:pPr>
      <w:r w:rsidRPr="00FC567A">
        <w:rPr>
          <w:bCs/>
          <w:sz w:val="22"/>
          <w:szCs w:val="22"/>
        </w:rPr>
        <w:t xml:space="preserve">Steve </w:t>
      </w:r>
      <w:proofErr w:type="spellStart"/>
      <w:r w:rsidRPr="00FC567A">
        <w:rPr>
          <w:bCs/>
          <w:sz w:val="22"/>
          <w:szCs w:val="22"/>
        </w:rPr>
        <w:t>Nordmeier</w:t>
      </w:r>
      <w:proofErr w:type="spellEnd"/>
      <w:r w:rsidR="009F2F85" w:rsidRPr="00FC567A">
        <w:rPr>
          <w:bCs/>
          <w:sz w:val="22"/>
          <w:szCs w:val="22"/>
        </w:rPr>
        <w:t>,</w:t>
      </w:r>
      <w:r w:rsidRPr="00FC567A">
        <w:rPr>
          <w:bCs/>
          <w:sz w:val="22"/>
          <w:szCs w:val="22"/>
        </w:rPr>
        <w:t xml:space="preserve"> from the Commercial Club, requested permission to use the Community Center parking lot and bathrooms to host Trunk or Treat. </w:t>
      </w:r>
    </w:p>
    <w:p w14:paraId="49152CA4" w14:textId="653C9C8D" w:rsidR="009F2F85" w:rsidRPr="00FC567A" w:rsidRDefault="009F2F85" w:rsidP="00CD571D">
      <w:pPr>
        <w:rPr>
          <w:bCs/>
          <w:sz w:val="22"/>
          <w:szCs w:val="22"/>
        </w:rPr>
      </w:pPr>
      <w:r w:rsidRPr="00FC567A">
        <w:rPr>
          <w:bCs/>
          <w:i/>
          <w:iCs/>
          <w:sz w:val="22"/>
          <w:szCs w:val="22"/>
        </w:rPr>
        <w:t>Motion by Caldwell, seconded by Gregor and was carried unanimously to approve the use of the Community Center by the Commercial Club for Trunk or Treat.</w:t>
      </w:r>
    </w:p>
    <w:p w14:paraId="0A269047" w14:textId="48002841" w:rsidR="00CD571D" w:rsidRPr="00FC567A" w:rsidRDefault="009F2F85" w:rsidP="00CD571D">
      <w:pPr>
        <w:rPr>
          <w:bCs/>
          <w:sz w:val="22"/>
          <w:szCs w:val="22"/>
        </w:rPr>
      </w:pPr>
      <w:r w:rsidRPr="00FC567A">
        <w:rPr>
          <w:bCs/>
          <w:sz w:val="22"/>
          <w:szCs w:val="22"/>
        </w:rPr>
        <w:t>He also informed the council that the Christmas drawing is scheduled for December 16</w:t>
      </w:r>
      <w:r w:rsidRPr="00FC567A">
        <w:rPr>
          <w:bCs/>
          <w:sz w:val="22"/>
          <w:szCs w:val="22"/>
          <w:vertAlign w:val="superscript"/>
        </w:rPr>
        <w:t>th</w:t>
      </w:r>
      <w:r w:rsidRPr="00FC567A">
        <w:rPr>
          <w:bCs/>
          <w:sz w:val="22"/>
          <w:szCs w:val="22"/>
        </w:rPr>
        <w:t xml:space="preserve">. Murphy requested that the events get added to the city calendar. </w:t>
      </w:r>
    </w:p>
    <w:p w14:paraId="0F506747" w14:textId="2A88C213" w:rsidR="002D765B" w:rsidRPr="00FC567A" w:rsidRDefault="002D765B" w:rsidP="002D765B">
      <w:pPr>
        <w:rPr>
          <w:bCs/>
          <w:sz w:val="22"/>
          <w:szCs w:val="22"/>
        </w:rPr>
      </w:pPr>
      <w:r w:rsidRPr="00FC567A">
        <w:rPr>
          <w:bCs/>
          <w:i/>
          <w:iCs/>
          <w:sz w:val="22"/>
          <w:szCs w:val="22"/>
        </w:rPr>
        <w:t xml:space="preserve">Motion by </w:t>
      </w:r>
      <w:r w:rsidR="009F2F85" w:rsidRPr="00FC567A">
        <w:rPr>
          <w:bCs/>
          <w:i/>
          <w:iCs/>
          <w:sz w:val="22"/>
          <w:szCs w:val="22"/>
        </w:rPr>
        <w:t>Gregor</w:t>
      </w:r>
      <w:r w:rsidRPr="00FC567A">
        <w:rPr>
          <w:bCs/>
          <w:i/>
          <w:iCs/>
          <w:sz w:val="22"/>
          <w:szCs w:val="22"/>
        </w:rPr>
        <w:t xml:space="preserve">, seconded by </w:t>
      </w:r>
      <w:r w:rsidR="009F2F85" w:rsidRPr="00FC567A">
        <w:rPr>
          <w:bCs/>
          <w:i/>
          <w:iCs/>
          <w:sz w:val="22"/>
          <w:szCs w:val="22"/>
        </w:rPr>
        <w:t>Murphy</w:t>
      </w:r>
      <w:r w:rsidRPr="00FC567A">
        <w:rPr>
          <w:bCs/>
          <w:i/>
          <w:iCs/>
          <w:sz w:val="22"/>
          <w:szCs w:val="22"/>
        </w:rPr>
        <w:t xml:space="preserve"> and was carried unanimously to approve</w:t>
      </w:r>
      <w:r w:rsidR="009F2F85" w:rsidRPr="00FC567A">
        <w:rPr>
          <w:bCs/>
          <w:i/>
          <w:iCs/>
          <w:sz w:val="22"/>
          <w:szCs w:val="22"/>
        </w:rPr>
        <w:t xml:space="preserve"> the use of the Community Center by the Commercial Club on December 16</w:t>
      </w:r>
      <w:r w:rsidR="009F2F85" w:rsidRPr="00FC567A">
        <w:rPr>
          <w:bCs/>
          <w:i/>
          <w:iCs/>
          <w:sz w:val="22"/>
          <w:szCs w:val="22"/>
          <w:vertAlign w:val="superscript"/>
        </w:rPr>
        <w:t>th</w:t>
      </w:r>
      <w:r w:rsidR="009F2F85" w:rsidRPr="00FC567A">
        <w:rPr>
          <w:bCs/>
          <w:i/>
          <w:iCs/>
          <w:sz w:val="22"/>
          <w:szCs w:val="22"/>
        </w:rPr>
        <w:t>.</w:t>
      </w:r>
    </w:p>
    <w:p w14:paraId="4A5BDBC7" w14:textId="5B8A2DB7" w:rsidR="001E21DF" w:rsidRPr="00FC567A" w:rsidRDefault="001E21DF" w:rsidP="009B5F40">
      <w:pPr>
        <w:pStyle w:val="ListParagraph"/>
        <w:numPr>
          <w:ilvl w:val="1"/>
          <w:numId w:val="38"/>
        </w:numPr>
        <w:rPr>
          <w:bCs/>
          <w:sz w:val="22"/>
          <w:szCs w:val="22"/>
        </w:rPr>
      </w:pPr>
      <w:r w:rsidRPr="00FC567A">
        <w:rPr>
          <w:bCs/>
          <w:sz w:val="22"/>
          <w:szCs w:val="22"/>
        </w:rPr>
        <w:t xml:space="preserve">Banyon </w:t>
      </w:r>
      <w:r w:rsidR="00F06CE6" w:rsidRPr="00FC567A">
        <w:rPr>
          <w:bCs/>
          <w:sz w:val="22"/>
          <w:szCs w:val="22"/>
        </w:rPr>
        <w:t>P</w:t>
      </w:r>
      <w:r w:rsidRPr="00FC567A">
        <w:rPr>
          <w:bCs/>
          <w:sz w:val="22"/>
          <w:szCs w:val="22"/>
        </w:rPr>
        <w:t>roposal</w:t>
      </w:r>
      <w:r w:rsidR="00F25925" w:rsidRPr="00FC567A">
        <w:rPr>
          <w:bCs/>
          <w:sz w:val="22"/>
          <w:szCs w:val="22"/>
        </w:rPr>
        <w:t xml:space="preserve"> – Invoice Module</w:t>
      </w:r>
    </w:p>
    <w:p w14:paraId="5F08A503" w14:textId="24A74982" w:rsidR="009F2F85" w:rsidRPr="00FC567A" w:rsidRDefault="009F2F85" w:rsidP="009F2F85">
      <w:pPr>
        <w:rPr>
          <w:bCs/>
          <w:sz w:val="22"/>
          <w:szCs w:val="22"/>
        </w:rPr>
      </w:pPr>
      <w:r w:rsidRPr="00FC567A">
        <w:rPr>
          <w:bCs/>
          <w:sz w:val="22"/>
          <w:szCs w:val="22"/>
        </w:rPr>
        <w:t xml:space="preserve">Judd explained that the new invoice module would allow the city to bill a customer directly from the accounting </w:t>
      </w:r>
      <w:proofErr w:type="gramStart"/>
      <w:r w:rsidRPr="00FC567A">
        <w:rPr>
          <w:bCs/>
          <w:sz w:val="22"/>
          <w:szCs w:val="22"/>
        </w:rPr>
        <w:t>software, and</w:t>
      </w:r>
      <w:proofErr w:type="gramEnd"/>
      <w:r w:rsidRPr="00FC567A">
        <w:rPr>
          <w:bCs/>
          <w:sz w:val="22"/>
          <w:szCs w:val="22"/>
        </w:rPr>
        <w:t xml:space="preserve"> allow them to pay online.</w:t>
      </w:r>
    </w:p>
    <w:p w14:paraId="0161CEB3" w14:textId="1AAB5B13" w:rsidR="002D765B" w:rsidRPr="00FC567A" w:rsidRDefault="002D765B" w:rsidP="002D765B">
      <w:pPr>
        <w:rPr>
          <w:bCs/>
          <w:sz w:val="22"/>
          <w:szCs w:val="22"/>
        </w:rPr>
      </w:pPr>
      <w:r w:rsidRPr="00FC567A">
        <w:rPr>
          <w:bCs/>
          <w:i/>
          <w:iCs/>
          <w:sz w:val="22"/>
          <w:szCs w:val="22"/>
        </w:rPr>
        <w:t xml:space="preserve">Motion by Murphy, seconded by </w:t>
      </w:r>
      <w:proofErr w:type="spellStart"/>
      <w:r w:rsidRPr="00FC567A">
        <w:rPr>
          <w:bCs/>
          <w:i/>
          <w:iCs/>
          <w:sz w:val="22"/>
          <w:szCs w:val="22"/>
        </w:rPr>
        <w:t>G</w:t>
      </w:r>
      <w:r w:rsidR="009F2F85" w:rsidRPr="00FC567A">
        <w:rPr>
          <w:bCs/>
          <w:i/>
          <w:iCs/>
          <w:sz w:val="22"/>
          <w:szCs w:val="22"/>
        </w:rPr>
        <w:t>olombeski</w:t>
      </w:r>
      <w:proofErr w:type="spellEnd"/>
      <w:r w:rsidRPr="00FC567A">
        <w:rPr>
          <w:bCs/>
          <w:i/>
          <w:iCs/>
          <w:sz w:val="22"/>
          <w:szCs w:val="22"/>
        </w:rPr>
        <w:t xml:space="preserve"> and was carried unanimously to approve</w:t>
      </w:r>
      <w:r w:rsidR="009F2F85" w:rsidRPr="00FC567A">
        <w:rPr>
          <w:bCs/>
          <w:i/>
          <w:iCs/>
          <w:sz w:val="22"/>
          <w:szCs w:val="22"/>
        </w:rPr>
        <w:t xml:space="preserve"> the Banyon proposal for the invoice module.</w:t>
      </w:r>
    </w:p>
    <w:p w14:paraId="69A8E373" w14:textId="03CE7306" w:rsidR="00D67854" w:rsidRPr="00FC567A" w:rsidRDefault="001D3561" w:rsidP="009B5F40">
      <w:pPr>
        <w:pStyle w:val="ListParagraph"/>
        <w:numPr>
          <w:ilvl w:val="1"/>
          <w:numId w:val="38"/>
        </w:numPr>
        <w:rPr>
          <w:bCs/>
          <w:sz w:val="22"/>
          <w:szCs w:val="22"/>
        </w:rPr>
      </w:pPr>
      <w:r w:rsidRPr="00FC567A">
        <w:rPr>
          <w:bCs/>
          <w:sz w:val="22"/>
          <w:szCs w:val="22"/>
        </w:rPr>
        <w:t>Resolution 2023-15 Allow City to Submit to MPFA</w:t>
      </w:r>
    </w:p>
    <w:p w14:paraId="221F4F33" w14:textId="575551F9" w:rsidR="009F2F85" w:rsidRPr="00FC567A" w:rsidRDefault="009F2F85" w:rsidP="009F2F85">
      <w:pPr>
        <w:rPr>
          <w:bCs/>
          <w:sz w:val="22"/>
          <w:szCs w:val="22"/>
        </w:rPr>
      </w:pPr>
      <w:r w:rsidRPr="00FC567A">
        <w:rPr>
          <w:bCs/>
          <w:sz w:val="22"/>
          <w:szCs w:val="22"/>
        </w:rPr>
        <w:t xml:space="preserve">Judd explained that the resolution is required </w:t>
      </w:r>
      <w:proofErr w:type="gramStart"/>
      <w:r w:rsidRPr="00FC567A">
        <w:rPr>
          <w:bCs/>
          <w:sz w:val="22"/>
          <w:szCs w:val="22"/>
        </w:rPr>
        <w:t>in order for</w:t>
      </w:r>
      <w:proofErr w:type="gramEnd"/>
      <w:r w:rsidRPr="00FC567A">
        <w:rPr>
          <w:bCs/>
          <w:sz w:val="22"/>
          <w:szCs w:val="22"/>
        </w:rPr>
        <w:t xml:space="preserve"> the city to receive the grant funds.</w:t>
      </w:r>
    </w:p>
    <w:p w14:paraId="79F6C2AB" w14:textId="65A19B44" w:rsidR="002D765B" w:rsidRPr="00FC567A" w:rsidRDefault="002D765B" w:rsidP="002D765B">
      <w:pPr>
        <w:rPr>
          <w:bCs/>
          <w:sz w:val="22"/>
          <w:szCs w:val="22"/>
        </w:rPr>
      </w:pPr>
      <w:r w:rsidRPr="00FC567A">
        <w:rPr>
          <w:bCs/>
          <w:i/>
          <w:iCs/>
          <w:sz w:val="22"/>
          <w:szCs w:val="22"/>
        </w:rPr>
        <w:t xml:space="preserve">Motion by </w:t>
      </w:r>
      <w:proofErr w:type="spellStart"/>
      <w:r w:rsidR="009F2F85" w:rsidRPr="00FC567A">
        <w:rPr>
          <w:bCs/>
          <w:i/>
          <w:iCs/>
          <w:sz w:val="22"/>
          <w:szCs w:val="22"/>
        </w:rPr>
        <w:t>Golombeski</w:t>
      </w:r>
      <w:proofErr w:type="spellEnd"/>
      <w:r w:rsidRPr="00FC567A">
        <w:rPr>
          <w:bCs/>
          <w:i/>
          <w:iCs/>
          <w:sz w:val="22"/>
          <w:szCs w:val="22"/>
        </w:rPr>
        <w:t xml:space="preserve">, seconded by </w:t>
      </w:r>
      <w:r w:rsidR="009F2F85" w:rsidRPr="00FC567A">
        <w:rPr>
          <w:bCs/>
          <w:i/>
          <w:iCs/>
          <w:sz w:val="22"/>
          <w:szCs w:val="22"/>
        </w:rPr>
        <w:t>Caldwell</w:t>
      </w:r>
      <w:r w:rsidRPr="00FC567A">
        <w:rPr>
          <w:bCs/>
          <w:i/>
          <w:iCs/>
          <w:sz w:val="22"/>
          <w:szCs w:val="22"/>
        </w:rPr>
        <w:t xml:space="preserve"> and was carried unanimously to approve</w:t>
      </w:r>
      <w:r w:rsidR="009F2F85" w:rsidRPr="00FC567A">
        <w:rPr>
          <w:bCs/>
          <w:i/>
          <w:iCs/>
          <w:sz w:val="22"/>
          <w:szCs w:val="22"/>
        </w:rPr>
        <w:t xml:space="preserve"> Resolution 2023-15 Allow City to Submit to MPFA.</w:t>
      </w:r>
    </w:p>
    <w:p w14:paraId="0866DB79" w14:textId="1476D1BE" w:rsidR="00D67854" w:rsidRPr="00FC567A" w:rsidRDefault="00D67854" w:rsidP="009B5F40">
      <w:pPr>
        <w:pStyle w:val="ListParagraph"/>
        <w:numPr>
          <w:ilvl w:val="1"/>
          <w:numId w:val="38"/>
        </w:numPr>
        <w:rPr>
          <w:bCs/>
          <w:sz w:val="22"/>
          <w:szCs w:val="22"/>
        </w:rPr>
      </w:pPr>
      <w:r w:rsidRPr="00FC567A">
        <w:rPr>
          <w:bCs/>
          <w:sz w:val="22"/>
          <w:szCs w:val="22"/>
        </w:rPr>
        <w:t xml:space="preserve">Letter from </w:t>
      </w:r>
      <w:r w:rsidR="00F25925" w:rsidRPr="00FC567A">
        <w:rPr>
          <w:bCs/>
          <w:sz w:val="22"/>
          <w:szCs w:val="22"/>
        </w:rPr>
        <w:t xml:space="preserve">LMC – Jasinski, Legislator of Distinction </w:t>
      </w:r>
    </w:p>
    <w:p w14:paraId="2D591C7F" w14:textId="3AF3A3AE" w:rsidR="002D765B" w:rsidRPr="00FC567A" w:rsidRDefault="002D765B" w:rsidP="002D765B">
      <w:pPr>
        <w:rPr>
          <w:bCs/>
          <w:sz w:val="22"/>
          <w:szCs w:val="22"/>
        </w:rPr>
      </w:pPr>
      <w:r w:rsidRPr="00FC567A">
        <w:rPr>
          <w:bCs/>
          <w:sz w:val="22"/>
          <w:szCs w:val="22"/>
        </w:rPr>
        <w:t>M</w:t>
      </w:r>
      <w:r w:rsidR="009F2F85" w:rsidRPr="00FC567A">
        <w:rPr>
          <w:bCs/>
          <w:sz w:val="22"/>
          <w:szCs w:val="22"/>
        </w:rPr>
        <w:t>ayor Lindahl read a letter from the League of Minnesota Cities</w:t>
      </w:r>
      <w:r w:rsidR="00085F1D" w:rsidRPr="00FC567A">
        <w:rPr>
          <w:bCs/>
          <w:sz w:val="22"/>
          <w:szCs w:val="22"/>
        </w:rPr>
        <w:t xml:space="preserve"> that honored Senator John Jasinski for the work he’s done for Minnesota cities.</w:t>
      </w:r>
    </w:p>
    <w:p w14:paraId="332C4A8B" w14:textId="2FDB1AAF" w:rsidR="00832805" w:rsidRPr="00FC567A" w:rsidRDefault="00B400C3" w:rsidP="00A82D4D">
      <w:pPr>
        <w:pStyle w:val="ListParagraph"/>
        <w:numPr>
          <w:ilvl w:val="0"/>
          <w:numId w:val="38"/>
        </w:numPr>
        <w:rPr>
          <w:b/>
          <w:sz w:val="22"/>
          <w:szCs w:val="22"/>
          <w:u w:val="single"/>
        </w:rPr>
      </w:pPr>
      <w:r w:rsidRPr="00FC567A">
        <w:rPr>
          <w:b/>
          <w:sz w:val="22"/>
          <w:szCs w:val="22"/>
          <w:u w:val="single"/>
        </w:rPr>
        <w:t>Correspondence and Announcements</w:t>
      </w:r>
      <w:r w:rsidR="00715132" w:rsidRPr="00FC567A">
        <w:rPr>
          <w:b/>
          <w:sz w:val="22"/>
          <w:szCs w:val="22"/>
          <w:u w:val="single"/>
        </w:rPr>
        <w:t>:</w:t>
      </w:r>
    </w:p>
    <w:p w14:paraId="69511D66" w14:textId="34384F63" w:rsidR="00085F1D" w:rsidRPr="00FC567A" w:rsidRDefault="00085F1D" w:rsidP="00085F1D">
      <w:pPr>
        <w:rPr>
          <w:bCs/>
          <w:sz w:val="22"/>
          <w:szCs w:val="22"/>
        </w:rPr>
      </w:pPr>
      <w:r w:rsidRPr="00FC567A">
        <w:rPr>
          <w:bCs/>
          <w:sz w:val="22"/>
          <w:szCs w:val="22"/>
        </w:rPr>
        <w:t>Mike O’Rourke asked Council if he needs two bids for the park bathrooms. Lindahl said that two bids are required unless O’Rourke can’t get them.</w:t>
      </w:r>
    </w:p>
    <w:p w14:paraId="14D57FF2" w14:textId="1EE94AD2" w:rsidR="00085F1D" w:rsidRPr="00FC567A" w:rsidRDefault="00085F1D" w:rsidP="00085F1D">
      <w:pPr>
        <w:rPr>
          <w:bCs/>
          <w:sz w:val="22"/>
          <w:szCs w:val="22"/>
        </w:rPr>
      </w:pPr>
      <w:r w:rsidRPr="00FC567A">
        <w:rPr>
          <w:bCs/>
          <w:sz w:val="22"/>
          <w:szCs w:val="22"/>
        </w:rPr>
        <w:t xml:space="preserve">John Schlie asked who owns the baseball field. He wants to know who is going to pay for the toilet that’s leaking. </w:t>
      </w:r>
      <w:r w:rsidR="009A527C" w:rsidRPr="00FC567A">
        <w:rPr>
          <w:bCs/>
          <w:sz w:val="22"/>
          <w:szCs w:val="22"/>
        </w:rPr>
        <w:t>Council decided that the City should coordinate the repairs with the Baseball Association.</w:t>
      </w:r>
    </w:p>
    <w:p w14:paraId="46EE3225" w14:textId="76E811CF" w:rsidR="00832805" w:rsidRPr="00FC567A" w:rsidRDefault="00B400C3" w:rsidP="00832805">
      <w:pPr>
        <w:pStyle w:val="ListParagraph"/>
        <w:numPr>
          <w:ilvl w:val="0"/>
          <w:numId w:val="38"/>
        </w:numPr>
        <w:rPr>
          <w:b/>
          <w:sz w:val="22"/>
          <w:szCs w:val="22"/>
          <w:u w:val="single"/>
        </w:rPr>
      </w:pPr>
      <w:r w:rsidRPr="00FC567A">
        <w:rPr>
          <w:b/>
          <w:sz w:val="22"/>
          <w:szCs w:val="22"/>
          <w:u w:val="single"/>
        </w:rPr>
        <w:t>Council Discussion and Concerns</w:t>
      </w:r>
      <w:r w:rsidRPr="00FC567A">
        <w:rPr>
          <w:b/>
          <w:sz w:val="22"/>
          <w:szCs w:val="22"/>
        </w:rPr>
        <w:t>:</w:t>
      </w:r>
    </w:p>
    <w:p w14:paraId="400022E4" w14:textId="22CADFAA" w:rsidR="009A527C" w:rsidRPr="00FC567A" w:rsidRDefault="009A527C" w:rsidP="009A527C">
      <w:pPr>
        <w:rPr>
          <w:bCs/>
          <w:sz w:val="22"/>
          <w:szCs w:val="22"/>
        </w:rPr>
      </w:pPr>
      <w:r w:rsidRPr="00FC567A">
        <w:rPr>
          <w:bCs/>
          <w:sz w:val="22"/>
          <w:szCs w:val="22"/>
        </w:rPr>
        <w:t xml:space="preserve">Murphy asked if anyone has applied for the Event Set-up position. Judd said she wasn’t </w:t>
      </w:r>
      <w:proofErr w:type="gramStart"/>
      <w:r w:rsidRPr="00FC567A">
        <w:rPr>
          <w:bCs/>
          <w:sz w:val="22"/>
          <w:szCs w:val="22"/>
        </w:rPr>
        <w:t>sure, but</w:t>
      </w:r>
      <w:proofErr w:type="gramEnd"/>
      <w:r w:rsidRPr="00FC567A">
        <w:rPr>
          <w:bCs/>
          <w:sz w:val="22"/>
          <w:szCs w:val="22"/>
        </w:rPr>
        <w:t xml:space="preserve"> would find out and be in touch.</w:t>
      </w:r>
    </w:p>
    <w:p w14:paraId="5BF346A3" w14:textId="6906068A" w:rsidR="009A527C" w:rsidRPr="00FC567A" w:rsidRDefault="009A527C" w:rsidP="009A527C">
      <w:pPr>
        <w:rPr>
          <w:bCs/>
          <w:sz w:val="22"/>
          <w:szCs w:val="22"/>
        </w:rPr>
      </w:pPr>
      <w:r w:rsidRPr="00FC567A">
        <w:rPr>
          <w:bCs/>
          <w:sz w:val="22"/>
          <w:szCs w:val="22"/>
        </w:rPr>
        <w:t xml:space="preserve">Gregor asked if the letters got sent out for </w:t>
      </w:r>
      <w:r w:rsidRPr="00EE183F">
        <w:rPr>
          <w:bCs/>
          <w:strike/>
          <w:sz w:val="22"/>
          <w:szCs w:val="22"/>
        </w:rPr>
        <w:t>tree trimming</w:t>
      </w:r>
      <w:r w:rsidRPr="00FC567A">
        <w:rPr>
          <w:bCs/>
          <w:sz w:val="22"/>
          <w:szCs w:val="22"/>
        </w:rPr>
        <w:t xml:space="preserve"> </w:t>
      </w:r>
      <w:r w:rsidR="00EE183F" w:rsidRPr="00EE183F">
        <w:rPr>
          <w:bCs/>
          <w:sz w:val="22"/>
          <w:szCs w:val="22"/>
          <w:u w:val="single"/>
        </w:rPr>
        <w:t>parking</w:t>
      </w:r>
      <w:r w:rsidR="00EE183F">
        <w:rPr>
          <w:bCs/>
          <w:sz w:val="22"/>
          <w:szCs w:val="22"/>
        </w:rPr>
        <w:t xml:space="preserve"> </w:t>
      </w:r>
      <w:r w:rsidRPr="00FC567A">
        <w:rPr>
          <w:bCs/>
          <w:sz w:val="22"/>
          <w:szCs w:val="22"/>
        </w:rPr>
        <w:t>violations. Judd said she believes they did.</w:t>
      </w:r>
    </w:p>
    <w:p w14:paraId="6F010B0B" w14:textId="09A974D5" w:rsidR="009A527C" w:rsidRPr="00FC567A" w:rsidRDefault="009A527C" w:rsidP="009A527C">
      <w:pPr>
        <w:rPr>
          <w:bCs/>
          <w:sz w:val="22"/>
          <w:szCs w:val="22"/>
        </w:rPr>
      </w:pPr>
      <w:proofErr w:type="spellStart"/>
      <w:r w:rsidRPr="00FC567A">
        <w:rPr>
          <w:bCs/>
          <w:sz w:val="22"/>
          <w:szCs w:val="22"/>
        </w:rPr>
        <w:t>Golombeski</w:t>
      </w:r>
      <w:proofErr w:type="spellEnd"/>
      <w:r w:rsidRPr="00FC567A">
        <w:rPr>
          <w:bCs/>
          <w:sz w:val="22"/>
          <w:szCs w:val="22"/>
        </w:rPr>
        <w:t xml:space="preserve"> asked about the weeds next to the </w:t>
      </w:r>
      <w:r w:rsidR="00932ECC">
        <w:rPr>
          <w:bCs/>
          <w:sz w:val="22"/>
          <w:szCs w:val="22"/>
        </w:rPr>
        <w:t>c</w:t>
      </w:r>
      <w:r w:rsidRPr="00FC567A">
        <w:rPr>
          <w:bCs/>
          <w:sz w:val="22"/>
          <w:szCs w:val="22"/>
        </w:rPr>
        <w:t xml:space="preserve">ounty road by the </w:t>
      </w:r>
      <w:proofErr w:type="gramStart"/>
      <w:r w:rsidRPr="00FC567A">
        <w:rPr>
          <w:bCs/>
          <w:sz w:val="22"/>
          <w:szCs w:val="22"/>
        </w:rPr>
        <w:t>guardrail, and</w:t>
      </w:r>
      <w:proofErr w:type="gramEnd"/>
      <w:r w:rsidRPr="00FC567A">
        <w:rPr>
          <w:bCs/>
          <w:sz w:val="22"/>
          <w:szCs w:val="22"/>
        </w:rPr>
        <w:t xml:space="preserve"> asked who’s responsible. </w:t>
      </w:r>
      <w:proofErr w:type="spellStart"/>
      <w:r w:rsidRPr="00FC567A">
        <w:rPr>
          <w:bCs/>
          <w:sz w:val="22"/>
          <w:szCs w:val="22"/>
        </w:rPr>
        <w:t>Mullenmeister</w:t>
      </w:r>
      <w:proofErr w:type="spellEnd"/>
      <w:r w:rsidRPr="00FC567A">
        <w:rPr>
          <w:bCs/>
          <w:sz w:val="22"/>
          <w:szCs w:val="22"/>
        </w:rPr>
        <w:t xml:space="preserve"> said he would reach out to the County and figure it out. </w:t>
      </w:r>
    </w:p>
    <w:p w14:paraId="5F67DC17" w14:textId="5094D3F3" w:rsidR="009A527C" w:rsidRPr="00FC567A" w:rsidRDefault="009A527C" w:rsidP="009A527C">
      <w:pPr>
        <w:rPr>
          <w:bCs/>
          <w:sz w:val="22"/>
          <w:szCs w:val="22"/>
        </w:rPr>
      </w:pPr>
      <w:proofErr w:type="spellStart"/>
      <w:r w:rsidRPr="00FC567A">
        <w:rPr>
          <w:bCs/>
          <w:sz w:val="22"/>
          <w:szCs w:val="22"/>
        </w:rPr>
        <w:t>Golombeski</w:t>
      </w:r>
      <w:proofErr w:type="spellEnd"/>
      <w:r w:rsidRPr="00FC567A">
        <w:rPr>
          <w:bCs/>
          <w:sz w:val="22"/>
          <w:szCs w:val="22"/>
        </w:rPr>
        <w:t xml:space="preserve"> asked if anything has been done about the new marijuana laws. Judd said that our City Attorney has already been looking into it.</w:t>
      </w:r>
    </w:p>
    <w:p w14:paraId="2A5545C6" w14:textId="6147D7DB" w:rsidR="009A527C" w:rsidRPr="00FC567A" w:rsidRDefault="009A527C" w:rsidP="009A527C">
      <w:pPr>
        <w:rPr>
          <w:bCs/>
          <w:sz w:val="22"/>
          <w:szCs w:val="22"/>
        </w:rPr>
      </w:pPr>
      <w:proofErr w:type="spellStart"/>
      <w:r w:rsidRPr="00FC567A">
        <w:rPr>
          <w:bCs/>
          <w:sz w:val="22"/>
          <w:szCs w:val="22"/>
        </w:rPr>
        <w:t>Nordmeier</w:t>
      </w:r>
      <w:proofErr w:type="spellEnd"/>
      <w:r w:rsidRPr="00FC567A">
        <w:rPr>
          <w:bCs/>
          <w:sz w:val="22"/>
          <w:szCs w:val="22"/>
        </w:rPr>
        <w:t xml:space="preserve"> asked about the parking lot. Judd said that Seal King is coming next month to fix it.</w:t>
      </w:r>
    </w:p>
    <w:p w14:paraId="1C30E1E6" w14:textId="3E2919D6" w:rsidR="009A527C" w:rsidRPr="00FC567A" w:rsidRDefault="009A527C" w:rsidP="009A527C">
      <w:pPr>
        <w:rPr>
          <w:bCs/>
          <w:sz w:val="22"/>
          <w:szCs w:val="22"/>
        </w:rPr>
      </w:pPr>
      <w:r w:rsidRPr="00FC567A">
        <w:rPr>
          <w:bCs/>
          <w:sz w:val="22"/>
          <w:szCs w:val="22"/>
        </w:rPr>
        <w:t xml:space="preserve">Lindahl asked about franchise fees. Judd said she would </w:t>
      </w:r>
      <w:proofErr w:type="gramStart"/>
      <w:r w:rsidRPr="00FC567A">
        <w:rPr>
          <w:bCs/>
          <w:sz w:val="22"/>
          <w:szCs w:val="22"/>
        </w:rPr>
        <w:t>look into</w:t>
      </w:r>
      <w:proofErr w:type="gramEnd"/>
      <w:r w:rsidRPr="00FC567A">
        <w:rPr>
          <w:bCs/>
          <w:sz w:val="22"/>
          <w:szCs w:val="22"/>
        </w:rPr>
        <w:t xml:space="preserve"> them.</w:t>
      </w:r>
    </w:p>
    <w:p w14:paraId="078AC472" w14:textId="617B4928" w:rsidR="00832805" w:rsidRPr="00FC567A" w:rsidRDefault="00B400C3" w:rsidP="00832805">
      <w:pPr>
        <w:pStyle w:val="ListParagraph"/>
        <w:numPr>
          <w:ilvl w:val="0"/>
          <w:numId w:val="38"/>
        </w:numPr>
        <w:rPr>
          <w:b/>
          <w:sz w:val="22"/>
          <w:szCs w:val="22"/>
          <w:u w:val="single"/>
        </w:rPr>
      </w:pPr>
      <w:r w:rsidRPr="00FC567A">
        <w:rPr>
          <w:b/>
          <w:sz w:val="22"/>
          <w:szCs w:val="22"/>
          <w:u w:val="single"/>
        </w:rPr>
        <w:lastRenderedPageBreak/>
        <w:t>Adjournment</w:t>
      </w:r>
      <w:r w:rsidRPr="00FC567A">
        <w:rPr>
          <w:b/>
          <w:sz w:val="22"/>
          <w:szCs w:val="22"/>
        </w:rPr>
        <w:t xml:space="preserve">: </w:t>
      </w:r>
      <w:r w:rsidR="00462E1B" w:rsidRPr="00FC567A">
        <w:rPr>
          <w:bCs/>
          <w:i/>
          <w:iCs/>
          <w:sz w:val="22"/>
          <w:szCs w:val="22"/>
        </w:rPr>
        <w:t xml:space="preserve">Motion by </w:t>
      </w:r>
      <w:proofErr w:type="spellStart"/>
      <w:r w:rsidR="00462E1B" w:rsidRPr="00FC567A">
        <w:rPr>
          <w:bCs/>
          <w:i/>
          <w:iCs/>
          <w:sz w:val="22"/>
          <w:szCs w:val="22"/>
        </w:rPr>
        <w:t>Golombeski</w:t>
      </w:r>
      <w:proofErr w:type="spellEnd"/>
      <w:r w:rsidR="00462E1B" w:rsidRPr="00FC567A">
        <w:rPr>
          <w:bCs/>
          <w:i/>
          <w:iCs/>
          <w:sz w:val="22"/>
          <w:szCs w:val="22"/>
        </w:rPr>
        <w:t>, seconded by Caldwell and was carried unanimously to adjourn the meeting of the City of Morristown council meeting at 8:24p.m.</w:t>
      </w:r>
    </w:p>
    <w:p w14:paraId="1E671383" w14:textId="136C14E5" w:rsidR="00CC4690" w:rsidRPr="00FC567A" w:rsidRDefault="00B400C3" w:rsidP="008658FA">
      <w:pPr>
        <w:pStyle w:val="ListParagraph"/>
        <w:numPr>
          <w:ilvl w:val="0"/>
          <w:numId w:val="38"/>
        </w:numPr>
        <w:rPr>
          <w:b/>
          <w:sz w:val="22"/>
          <w:szCs w:val="22"/>
          <w:u w:val="single"/>
        </w:rPr>
      </w:pPr>
      <w:r w:rsidRPr="00FC567A">
        <w:rPr>
          <w:b/>
          <w:sz w:val="22"/>
          <w:szCs w:val="22"/>
          <w:u w:val="single"/>
        </w:rPr>
        <w:t>Next Meeting</w:t>
      </w:r>
      <w:r w:rsidRPr="00FC567A">
        <w:rPr>
          <w:b/>
          <w:sz w:val="22"/>
          <w:szCs w:val="22"/>
        </w:rPr>
        <w:t xml:space="preserve">: </w:t>
      </w:r>
      <w:r w:rsidR="008E72A1" w:rsidRPr="00FC567A">
        <w:rPr>
          <w:bCs/>
          <w:color w:val="000000" w:themeColor="text1"/>
          <w:sz w:val="22"/>
          <w:szCs w:val="22"/>
        </w:rPr>
        <w:t>Monday</w:t>
      </w:r>
      <w:r w:rsidRPr="00FC567A">
        <w:rPr>
          <w:bCs/>
          <w:sz w:val="22"/>
          <w:szCs w:val="22"/>
        </w:rPr>
        <w:t xml:space="preserve">, </w:t>
      </w:r>
      <w:r w:rsidR="008E72A1" w:rsidRPr="00FC567A">
        <w:rPr>
          <w:bCs/>
          <w:sz w:val="22"/>
          <w:szCs w:val="22"/>
        </w:rPr>
        <w:t>October 2</w:t>
      </w:r>
      <w:r w:rsidRPr="00FC567A">
        <w:rPr>
          <w:bCs/>
          <w:sz w:val="22"/>
          <w:szCs w:val="22"/>
        </w:rPr>
        <w:t>, 202</w:t>
      </w:r>
      <w:r w:rsidR="008F385B" w:rsidRPr="00FC567A">
        <w:rPr>
          <w:bCs/>
          <w:sz w:val="22"/>
          <w:szCs w:val="22"/>
        </w:rPr>
        <w:t>3</w:t>
      </w:r>
      <w:r w:rsidRPr="00FC567A">
        <w:rPr>
          <w:bCs/>
          <w:sz w:val="22"/>
          <w:szCs w:val="22"/>
        </w:rPr>
        <w:t xml:space="preserve"> – 7:00</w:t>
      </w:r>
      <w:r w:rsidR="00282584" w:rsidRPr="00FC567A">
        <w:rPr>
          <w:bCs/>
          <w:sz w:val="22"/>
          <w:szCs w:val="22"/>
        </w:rPr>
        <w:t xml:space="preserve"> </w:t>
      </w:r>
      <w:r w:rsidRPr="00FC567A">
        <w:rPr>
          <w:bCs/>
          <w:sz w:val="22"/>
          <w:szCs w:val="22"/>
        </w:rPr>
        <w:t>p.m</w:t>
      </w:r>
      <w:bookmarkEnd w:id="0"/>
      <w:r w:rsidR="009F631B" w:rsidRPr="00FC567A">
        <w:rPr>
          <w:bCs/>
          <w:sz w:val="22"/>
          <w:szCs w:val="22"/>
        </w:rPr>
        <w:t>.</w:t>
      </w:r>
      <w:r w:rsidR="004C3AE0" w:rsidRPr="00FC567A">
        <w:rPr>
          <w:bCs/>
          <w:sz w:val="22"/>
          <w:szCs w:val="22"/>
        </w:rPr>
        <w:t xml:space="preserve"> </w:t>
      </w:r>
    </w:p>
    <w:p w14:paraId="346A630B" w14:textId="5D103FAB" w:rsidR="00983B41" w:rsidRPr="00FC567A" w:rsidRDefault="00983B41" w:rsidP="00983B41">
      <w:pPr>
        <w:rPr>
          <w:b/>
          <w:sz w:val="22"/>
          <w:szCs w:val="22"/>
          <w:u w:val="single"/>
        </w:rPr>
      </w:pPr>
    </w:p>
    <w:p w14:paraId="7B364A2F" w14:textId="77777777" w:rsidR="00932ECC" w:rsidRPr="00FC567A" w:rsidRDefault="00932ECC" w:rsidP="00983B41">
      <w:pPr>
        <w:rPr>
          <w:sz w:val="22"/>
          <w:szCs w:val="22"/>
        </w:rPr>
      </w:pPr>
    </w:p>
    <w:p w14:paraId="68CA454A" w14:textId="77777777" w:rsidR="00983B41" w:rsidRPr="00FC567A" w:rsidRDefault="00983B41" w:rsidP="00983B41">
      <w:pPr>
        <w:rPr>
          <w:sz w:val="22"/>
          <w:szCs w:val="22"/>
        </w:rPr>
      </w:pPr>
      <w:r w:rsidRPr="00FC567A">
        <w:rPr>
          <w:sz w:val="22"/>
          <w:szCs w:val="22"/>
        </w:rPr>
        <w:tab/>
      </w:r>
      <w:r w:rsidRPr="00FC567A">
        <w:rPr>
          <w:sz w:val="22"/>
          <w:szCs w:val="22"/>
        </w:rPr>
        <w:tab/>
      </w:r>
      <w:r w:rsidRPr="00FC567A">
        <w:rPr>
          <w:sz w:val="22"/>
          <w:szCs w:val="22"/>
        </w:rPr>
        <w:tab/>
      </w:r>
      <w:r w:rsidRPr="00FC567A">
        <w:rPr>
          <w:sz w:val="22"/>
          <w:szCs w:val="22"/>
        </w:rPr>
        <w:tab/>
      </w:r>
      <w:r w:rsidRPr="00FC567A">
        <w:rPr>
          <w:sz w:val="22"/>
          <w:szCs w:val="22"/>
        </w:rPr>
        <w:tab/>
      </w:r>
      <w:r w:rsidRPr="00FC567A">
        <w:rPr>
          <w:sz w:val="22"/>
          <w:szCs w:val="22"/>
        </w:rPr>
        <w:tab/>
      </w:r>
      <w:r w:rsidRPr="00FC567A">
        <w:rPr>
          <w:sz w:val="22"/>
          <w:szCs w:val="22"/>
        </w:rPr>
        <w:tab/>
      </w:r>
      <w:r w:rsidRPr="00FC567A">
        <w:rPr>
          <w:sz w:val="22"/>
          <w:szCs w:val="22"/>
        </w:rPr>
        <w:tab/>
      </w:r>
      <w:r w:rsidRPr="00FC567A">
        <w:rPr>
          <w:sz w:val="22"/>
          <w:szCs w:val="22"/>
          <w:u w:val="single"/>
        </w:rPr>
        <w:tab/>
      </w:r>
      <w:r w:rsidRPr="00FC567A">
        <w:rPr>
          <w:sz w:val="22"/>
          <w:szCs w:val="22"/>
          <w:u w:val="single"/>
        </w:rPr>
        <w:tab/>
      </w:r>
      <w:r w:rsidRPr="00FC567A">
        <w:rPr>
          <w:sz w:val="22"/>
          <w:szCs w:val="22"/>
          <w:u w:val="single"/>
        </w:rPr>
        <w:tab/>
      </w:r>
      <w:r w:rsidRPr="00FC567A">
        <w:rPr>
          <w:sz w:val="22"/>
          <w:szCs w:val="22"/>
          <w:u w:val="single"/>
        </w:rPr>
        <w:tab/>
      </w:r>
      <w:r w:rsidRPr="00FC567A">
        <w:rPr>
          <w:sz w:val="22"/>
          <w:szCs w:val="22"/>
          <w:u w:val="single"/>
        </w:rPr>
        <w:tab/>
      </w:r>
    </w:p>
    <w:p w14:paraId="32D10D1D" w14:textId="77777777" w:rsidR="00983B41" w:rsidRPr="00FC567A" w:rsidRDefault="00983B41" w:rsidP="00983B41">
      <w:pPr>
        <w:ind w:left="5040" w:firstLine="720"/>
        <w:rPr>
          <w:sz w:val="22"/>
          <w:szCs w:val="22"/>
        </w:rPr>
      </w:pPr>
      <w:r w:rsidRPr="00FC567A">
        <w:rPr>
          <w:sz w:val="22"/>
          <w:szCs w:val="22"/>
        </w:rPr>
        <w:t>Tony Lindahl, Mayor</w:t>
      </w:r>
    </w:p>
    <w:p w14:paraId="18F0D439" w14:textId="77777777" w:rsidR="00983B41" w:rsidRPr="00FC567A" w:rsidRDefault="00983B41" w:rsidP="00983B41">
      <w:pPr>
        <w:rPr>
          <w:sz w:val="22"/>
          <w:szCs w:val="22"/>
        </w:rPr>
      </w:pPr>
    </w:p>
    <w:p w14:paraId="6A0A5B82" w14:textId="77777777" w:rsidR="00983B41" w:rsidRDefault="00983B41" w:rsidP="00983B41">
      <w:pPr>
        <w:rPr>
          <w:sz w:val="22"/>
          <w:szCs w:val="22"/>
        </w:rPr>
      </w:pPr>
      <w:r w:rsidRPr="00FC567A">
        <w:rPr>
          <w:sz w:val="22"/>
          <w:szCs w:val="22"/>
        </w:rPr>
        <w:t>Attest:</w:t>
      </w:r>
    </w:p>
    <w:p w14:paraId="6882381D" w14:textId="77777777" w:rsidR="00932ECC" w:rsidRPr="00FC567A" w:rsidRDefault="00932ECC" w:rsidP="00983B41">
      <w:pPr>
        <w:rPr>
          <w:sz w:val="22"/>
          <w:szCs w:val="22"/>
        </w:rPr>
      </w:pPr>
    </w:p>
    <w:p w14:paraId="2A656B09" w14:textId="77777777" w:rsidR="00983B41" w:rsidRPr="00FC567A" w:rsidRDefault="00983B41" w:rsidP="00983B41">
      <w:pPr>
        <w:rPr>
          <w:sz w:val="22"/>
          <w:szCs w:val="22"/>
        </w:rPr>
      </w:pPr>
      <w:r w:rsidRPr="00FC567A">
        <w:rPr>
          <w:sz w:val="22"/>
          <w:szCs w:val="22"/>
        </w:rPr>
        <w:t>_________________________________</w:t>
      </w:r>
      <w:r w:rsidRPr="00FC567A">
        <w:rPr>
          <w:sz w:val="22"/>
          <w:szCs w:val="22"/>
        </w:rPr>
        <w:tab/>
      </w:r>
    </w:p>
    <w:p w14:paraId="0FC805D3" w14:textId="6C6EB9C9" w:rsidR="00983B41" w:rsidRPr="00FC567A" w:rsidRDefault="00983B41" w:rsidP="00983B41">
      <w:pPr>
        <w:rPr>
          <w:sz w:val="22"/>
          <w:szCs w:val="22"/>
        </w:rPr>
      </w:pPr>
      <w:r w:rsidRPr="00FC567A">
        <w:rPr>
          <w:sz w:val="22"/>
          <w:szCs w:val="22"/>
        </w:rPr>
        <w:t xml:space="preserve">Ellen Judd, City Administrator </w:t>
      </w:r>
      <w:r w:rsidRPr="00FC567A">
        <w:rPr>
          <w:sz w:val="22"/>
          <w:szCs w:val="22"/>
        </w:rPr>
        <w:tab/>
      </w:r>
    </w:p>
    <w:p w14:paraId="5C4C86E4" w14:textId="77777777" w:rsidR="00983B41" w:rsidRPr="00FC567A" w:rsidRDefault="00983B41" w:rsidP="00F06CE6">
      <w:pPr>
        <w:rPr>
          <w:b/>
          <w:sz w:val="22"/>
          <w:szCs w:val="22"/>
          <w:u w:val="single"/>
        </w:rPr>
      </w:pPr>
    </w:p>
    <w:p w14:paraId="4F0963E6" w14:textId="77777777" w:rsidR="00F06CE6" w:rsidRPr="00FC567A" w:rsidRDefault="00F06CE6" w:rsidP="00F06CE6">
      <w:pPr>
        <w:rPr>
          <w:b/>
          <w:sz w:val="22"/>
          <w:szCs w:val="22"/>
          <w:u w:val="single"/>
        </w:rPr>
      </w:pPr>
    </w:p>
    <w:p w14:paraId="7815A776" w14:textId="4EFAAD87" w:rsidR="009D57B9" w:rsidRPr="00FC567A" w:rsidRDefault="009D57B9" w:rsidP="00CC4690">
      <w:pPr>
        <w:rPr>
          <w:b/>
          <w:sz w:val="22"/>
          <w:szCs w:val="22"/>
          <w:u w:val="single"/>
        </w:rPr>
      </w:pPr>
    </w:p>
    <w:p w14:paraId="7D21FB49" w14:textId="28139EF9" w:rsidR="00282584" w:rsidRPr="003D3CB2" w:rsidRDefault="00282584" w:rsidP="00282584">
      <w:pPr>
        <w:rPr>
          <w:sz w:val="22"/>
          <w:szCs w:val="22"/>
        </w:rPr>
      </w:pPr>
    </w:p>
    <w:sectPr w:rsidR="00282584" w:rsidRPr="003D3CB2" w:rsidSect="00FC323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BE0F7" w14:textId="77777777" w:rsidR="00DD304F" w:rsidRDefault="00DD304F" w:rsidP="00DD304F">
      <w:r>
        <w:separator/>
      </w:r>
    </w:p>
  </w:endnote>
  <w:endnote w:type="continuationSeparator" w:id="0">
    <w:p w14:paraId="577E5FB0" w14:textId="77777777" w:rsidR="00DD304F" w:rsidRDefault="00DD304F" w:rsidP="00DD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40F35" w14:textId="7FDC4A74" w:rsidR="00184225" w:rsidRPr="0071487A" w:rsidRDefault="00184225" w:rsidP="0044134F">
    <w:pPr>
      <w:pStyle w:val="Footer"/>
      <w:jc w:val="right"/>
      <w:rPr>
        <w:sz w:val="18"/>
        <w:szCs w:val="18"/>
      </w:rPr>
    </w:pPr>
    <w:r w:rsidRPr="0071487A">
      <w:rPr>
        <w:sz w:val="18"/>
        <w:szCs w:val="18"/>
      </w:rPr>
      <w:t xml:space="preserve">City Council Agenda: </w:t>
    </w:r>
    <w:r w:rsidR="0044134F">
      <w:rPr>
        <w:sz w:val="18"/>
        <w:szCs w:val="18"/>
      </w:rPr>
      <w:t>September 5</w:t>
    </w:r>
    <w:r w:rsidR="006216FE">
      <w:rPr>
        <w:sz w:val="18"/>
        <w:szCs w:val="18"/>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D9207" w14:textId="77777777" w:rsidR="00DD304F" w:rsidRDefault="00DD304F" w:rsidP="00DD304F">
      <w:r>
        <w:separator/>
      </w:r>
    </w:p>
  </w:footnote>
  <w:footnote w:type="continuationSeparator" w:id="0">
    <w:p w14:paraId="639D1DEB" w14:textId="77777777" w:rsidR="00DD304F" w:rsidRDefault="00DD304F" w:rsidP="00DD3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740AB"/>
    <w:multiLevelType w:val="hybridMultilevel"/>
    <w:tmpl w:val="4ABC78AC"/>
    <w:lvl w:ilvl="0" w:tplc="9D7AE2C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6D0C"/>
    <w:multiLevelType w:val="hybridMultilevel"/>
    <w:tmpl w:val="6546B588"/>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93374"/>
    <w:multiLevelType w:val="hybridMultilevel"/>
    <w:tmpl w:val="2B7C860A"/>
    <w:lvl w:ilvl="0" w:tplc="B61E1290">
      <w:start w:val="1"/>
      <w:numFmt w:val="lowerLetter"/>
      <w:lvlText w:val="%1."/>
      <w:lvlJc w:val="left"/>
      <w:pPr>
        <w:ind w:left="1008" w:hanging="432"/>
      </w:pPr>
      <w:rPr>
        <w:rFonts w:hint="default"/>
        <w:b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37189"/>
    <w:multiLevelType w:val="hybridMultilevel"/>
    <w:tmpl w:val="F4924756"/>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31391"/>
    <w:multiLevelType w:val="hybridMultilevel"/>
    <w:tmpl w:val="F4924756"/>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505645"/>
    <w:multiLevelType w:val="hybridMultilevel"/>
    <w:tmpl w:val="D4348F14"/>
    <w:lvl w:ilvl="0" w:tplc="9D7AE2CE">
      <w:start w:val="1"/>
      <w:numFmt w:val="upperLetter"/>
      <w:lvlText w:val="%1."/>
      <w:lvlJc w:val="left"/>
      <w:pPr>
        <w:ind w:left="720" w:hanging="360"/>
      </w:pPr>
      <w:rPr>
        <w:rFonts w:hint="default"/>
        <w:b/>
        <w:i w:val="0"/>
      </w:rPr>
    </w:lvl>
    <w:lvl w:ilvl="1" w:tplc="9D7AE2CE">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A2EC5"/>
    <w:multiLevelType w:val="hybridMultilevel"/>
    <w:tmpl w:val="E1E21B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BF05A2"/>
    <w:multiLevelType w:val="hybridMultilevel"/>
    <w:tmpl w:val="794E2FA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66734C0"/>
    <w:multiLevelType w:val="hybridMultilevel"/>
    <w:tmpl w:val="3662D5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E279FA"/>
    <w:multiLevelType w:val="hybridMultilevel"/>
    <w:tmpl w:val="69C07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54CD6"/>
    <w:multiLevelType w:val="hybridMultilevel"/>
    <w:tmpl w:val="C7720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D7F38"/>
    <w:multiLevelType w:val="hybridMultilevel"/>
    <w:tmpl w:val="A9B031BE"/>
    <w:lvl w:ilvl="0" w:tplc="9D7AE2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20441A"/>
    <w:multiLevelType w:val="hybridMultilevel"/>
    <w:tmpl w:val="B30696E6"/>
    <w:lvl w:ilvl="0" w:tplc="E2708556">
      <w:start w:val="1"/>
      <w:numFmt w:val="upperLetter"/>
      <w:lvlText w:val="%1."/>
      <w:lvlJc w:val="left"/>
      <w:pPr>
        <w:ind w:left="630" w:hanging="360"/>
      </w:pPr>
      <w:rPr>
        <w:rFonts w:hint="default"/>
        <w:b w:val="0"/>
        <w:bCs/>
        <w:i w:val="0"/>
        <w:color w:val="auto"/>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6BD69D3"/>
    <w:multiLevelType w:val="hybridMultilevel"/>
    <w:tmpl w:val="20ACE468"/>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E60DE"/>
    <w:multiLevelType w:val="hybridMultilevel"/>
    <w:tmpl w:val="B2285C84"/>
    <w:lvl w:ilvl="0" w:tplc="8602A58A">
      <w:start w:val="1"/>
      <w:numFmt w:val="upperLetter"/>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D7AA8"/>
    <w:multiLevelType w:val="hybridMultilevel"/>
    <w:tmpl w:val="5B1246C6"/>
    <w:lvl w:ilvl="0" w:tplc="9D7AE2CE">
      <w:start w:val="1"/>
      <w:numFmt w:val="upperLetter"/>
      <w:lvlText w:val="%1."/>
      <w:lvlJc w:val="left"/>
      <w:pPr>
        <w:ind w:left="720" w:hanging="360"/>
      </w:pPr>
      <w:rPr>
        <w:rFonts w:hint="default"/>
        <w:b/>
        <w:i w:val="0"/>
      </w:rPr>
    </w:lvl>
    <w:lvl w:ilvl="1" w:tplc="9D7AE2CE">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62FAB"/>
    <w:multiLevelType w:val="hybridMultilevel"/>
    <w:tmpl w:val="1D3609C8"/>
    <w:lvl w:ilvl="0" w:tplc="76E47D38">
      <w:start w:val="1"/>
      <w:numFmt w:val="upperLetter"/>
      <w:lvlText w:val="%1."/>
      <w:lvlJc w:val="left"/>
      <w:pPr>
        <w:ind w:left="990" w:hanging="360"/>
      </w:pPr>
      <w:rPr>
        <w:rFonts w:hint="default"/>
        <w:b w:val="0"/>
        <w:bCs/>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16A781D"/>
    <w:multiLevelType w:val="hybridMultilevel"/>
    <w:tmpl w:val="A1FCE516"/>
    <w:lvl w:ilvl="0" w:tplc="1BB2F232">
      <w:start w:val="1"/>
      <w:numFmt w:val="upperLetter"/>
      <w:lvlText w:val="%1."/>
      <w:lvlJc w:val="left"/>
      <w:pPr>
        <w:ind w:left="495" w:hanging="360"/>
      </w:pPr>
      <w:rPr>
        <w:rFonts w:hint="default"/>
        <w:b w:val="0"/>
        <w:bCs w:val="0"/>
        <w:color w:val="auto"/>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31C74C1B"/>
    <w:multiLevelType w:val="hybridMultilevel"/>
    <w:tmpl w:val="D886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72C17"/>
    <w:multiLevelType w:val="hybridMultilevel"/>
    <w:tmpl w:val="D6B203FE"/>
    <w:lvl w:ilvl="0" w:tplc="7898F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7370B"/>
    <w:multiLevelType w:val="hybridMultilevel"/>
    <w:tmpl w:val="8B6E85F4"/>
    <w:lvl w:ilvl="0" w:tplc="645ECE32">
      <w:start w:val="1"/>
      <w:numFmt w:val="upp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1569F9"/>
    <w:multiLevelType w:val="hybridMultilevel"/>
    <w:tmpl w:val="D89ED03A"/>
    <w:lvl w:ilvl="0" w:tplc="A260A832">
      <w:start w:val="11"/>
      <w:numFmt w:val="upperLetter"/>
      <w:lvlText w:val="%1."/>
      <w:lvlJc w:val="left"/>
      <w:pPr>
        <w:ind w:left="720" w:hanging="360"/>
      </w:pPr>
      <w:rPr>
        <w:rFonts w:ascii="Arial" w:eastAsia="Times New Roman" w:hAnsi="Arial" w:cs="Arial" w:hint="default"/>
        <w:b w:val="0"/>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74ACB"/>
    <w:multiLevelType w:val="hybridMultilevel"/>
    <w:tmpl w:val="2BFCD74E"/>
    <w:lvl w:ilvl="0" w:tplc="9D7AE2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712409"/>
    <w:multiLevelType w:val="hybridMultilevel"/>
    <w:tmpl w:val="7DF21070"/>
    <w:lvl w:ilvl="0" w:tplc="5E66036C">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1B278DD"/>
    <w:multiLevelType w:val="hybridMultilevel"/>
    <w:tmpl w:val="1E6206DA"/>
    <w:lvl w:ilvl="0" w:tplc="9D7AE2CE">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D5BA5"/>
    <w:multiLevelType w:val="hybridMultilevel"/>
    <w:tmpl w:val="18ACF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B22C6"/>
    <w:multiLevelType w:val="hybridMultilevel"/>
    <w:tmpl w:val="F2AEA19E"/>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A5421A"/>
    <w:multiLevelType w:val="hybridMultilevel"/>
    <w:tmpl w:val="4692D026"/>
    <w:lvl w:ilvl="0" w:tplc="F252F4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00C2E5D"/>
    <w:multiLevelType w:val="hybridMultilevel"/>
    <w:tmpl w:val="613243CC"/>
    <w:lvl w:ilvl="0" w:tplc="5D249DE0">
      <w:start w:val="1"/>
      <w:numFmt w:val="decimal"/>
      <w:lvlText w:val="%1."/>
      <w:lvlJc w:val="left"/>
      <w:pPr>
        <w:ind w:left="720" w:hanging="360"/>
      </w:pPr>
      <w:rPr>
        <w:rFonts w:ascii="Arial" w:hAnsi="Arial" w:cs="Arial" w:hint="default"/>
        <w:b/>
        <w:i w:val="0"/>
      </w:rPr>
    </w:lvl>
    <w:lvl w:ilvl="1" w:tplc="5DF62C00">
      <w:start w:val="1"/>
      <w:numFmt w:val="upperLetter"/>
      <w:lvlText w:val="%2."/>
      <w:lvlJc w:val="left"/>
      <w:pPr>
        <w:ind w:left="540" w:hanging="360"/>
      </w:pPr>
      <w:rPr>
        <w:rFonts w:hint="default"/>
        <w:b w:val="0"/>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9090E"/>
    <w:multiLevelType w:val="hybridMultilevel"/>
    <w:tmpl w:val="16202FD6"/>
    <w:lvl w:ilvl="0" w:tplc="A12EFCC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02F0A"/>
    <w:multiLevelType w:val="hybridMultilevel"/>
    <w:tmpl w:val="81309060"/>
    <w:lvl w:ilvl="0" w:tplc="33D27DB4">
      <w:start w:val="1"/>
      <w:numFmt w:val="upperLetter"/>
      <w:lvlText w:val="%1."/>
      <w:lvlJc w:val="left"/>
      <w:pPr>
        <w:ind w:left="450" w:hanging="360"/>
      </w:pPr>
      <w:rPr>
        <w:rFonts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F0370"/>
    <w:multiLevelType w:val="hybridMultilevel"/>
    <w:tmpl w:val="4DBA3B4A"/>
    <w:lvl w:ilvl="0" w:tplc="7348111C">
      <w:start w:val="1"/>
      <w:numFmt w:val="decimal"/>
      <w:lvlText w:val="%1."/>
      <w:lvlJc w:val="left"/>
      <w:pPr>
        <w:ind w:left="360" w:hanging="360"/>
      </w:pPr>
      <w:rPr>
        <w:rFonts w:hint="default"/>
      </w:rPr>
    </w:lvl>
    <w:lvl w:ilvl="1" w:tplc="DDAE1DFA">
      <w:start w:val="1"/>
      <w:numFmt w:val="lowerLetter"/>
      <w:lvlText w:val="%2."/>
      <w:lvlJc w:val="left"/>
      <w:pPr>
        <w:ind w:left="1008" w:hanging="432"/>
      </w:pPr>
      <w:rPr>
        <w:rFonts w:hint="default"/>
        <w:b w:val="0"/>
        <w:caps/>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E679C"/>
    <w:multiLevelType w:val="hybridMultilevel"/>
    <w:tmpl w:val="42CE56F4"/>
    <w:lvl w:ilvl="0" w:tplc="66DC829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9F35142"/>
    <w:multiLevelType w:val="hybridMultilevel"/>
    <w:tmpl w:val="50F2E03C"/>
    <w:lvl w:ilvl="0" w:tplc="6D6894AA">
      <w:start w:val="1"/>
      <w:numFmt w:val="decimal"/>
      <w:lvlText w:val="%1."/>
      <w:lvlJc w:val="left"/>
      <w:pPr>
        <w:ind w:left="720" w:hanging="360"/>
      </w:pPr>
      <w:rPr>
        <w:rFonts w:ascii="Arial" w:hAnsi="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C1994"/>
    <w:multiLevelType w:val="hybridMultilevel"/>
    <w:tmpl w:val="950EB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EB26487"/>
    <w:multiLevelType w:val="hybridMultilevel"/>
    <w:tmpl w:val="357667A2"/>
    <w:lvl w:ilvl="0" w:tplc="A12EFCC6">
      <w:start w:val="1"/>
      <w:numFmt w:val="decimal"/>
      <w:lvlText w:val="%1."/>
      <w:lvlJc w:val="left"/>
      <w:pPr>
        <w:ind w:left="720" w:hanging="360"/>
      </w:pPr>
      <w:rPr>
        <w:rFonts w:hint="default"/>
        <w:b/>
        <w:i w:val="0"/>
        <w:color w:val="auto"/>
      </w:rPr>
    </w:lvl>
    <w:lvl w:ilvl="1" w:tplc="2836F0BC">
      <w:start w:val="1"/>
      <w:numFmt w:val="upperLetter"/>
      <w:lvlText w:val="%2."/>
      <w:lvlJc w:val="left"/>
      <w:pPr>
        <w:ind w:left="720" w:hanging="360"/>
      </w:pPr>
      <w:rPr>
        <w:rFonts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159AC"/>
    <w:multiLevelType w:val="hybridMultilevel"/>
    <w:tmpl w:val="F086FF32"/>
    <w:lvl w:ilvl="0" w:tplc="CE8206C8">
      <w:start w:val="1"/>
      <w:numFmt w:val="bullet"/>
      <w:lvlText w:val="□"/>
      <w:lvlJc w:val="left"/>
      <w:pPr>
        <w:ind w:left="720" w:hanging="360"/>
      </w:pPr>
      <w:rPr>
        <w:rFonts w:ascii="Arial" w:hAnsi="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026BC4"/>
    <w:multiLevelType w:val="hybridMultilevel"/>
    <w:tmpl w:val="33BE89AA"/>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173D3"/>
    <w:multiLevelType w:val="hybridMultilevel"/>
    <w:tmpl w:val="FF563784"/>
    <w:lvl w:ilvl="0" w:tplc="7556FBD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9A6FC5"/>
    <w:multiLevelType w:val="hybridMultilevel"/>
    <w:tmpl w:val="6C72E1D4"/>
    <w:lvl w:ilvl="0" w:tplc="5126A82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664FE"/>
    <w:multiLevelType w:val="hybridMultilevel"/>
    <w:tmpl w:val="43FEFB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9A21221"/>
    <w:multiLevelType w:val="hybridMultilevel"/>
    <w:tmpl w:val="C674D480"/>
    <w:lvl w:ilvl="0" w:tplc="AB789322">
      <w:start w:val="1"/>
      <w:numFmt w:val="upperLetter"/>
      <w:lvlText w:val="%1."/>
      <w:lvlJc w:val="left"/>
      <w:pPr>
        <w:ind w:left="720" w:hanging="360"/>
      </w:pPr>
      <w:rPr>
        <w:rFonts w:ascii="Arial" w:eastAsia="Times New Roman" w:hAnsi="Arial" w:cs="Arial"/>
        <w:b w:val="0"/>
        <w:bCs/>
        <w:i w:val="0"/>
        <w:color w:val="auto"/>
      </w:rPr>
    </w:lvl>
    <w:lvl w:ilvl="1" w:tplc="2836F0BC">
      <w:start w:val="1"/>
      <w:numFmt w:val="upperLetter"/>
      <w:lvlText w:val="%2."/>
      <w:lvlJc w:val="left"/>
      <w:pPr>
        <w:ind w:left="720" w:hanging="360"/>
      </w:pPr>
      <w:rPr>
        <w:rFonts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8"/>
  </w:num>
  <w:num w:numId="5">
    <w:abstractNumId w:val="9"/>
  </w:num>
  <w:num w:numId="6">
    <w:abstractNumId w:val="29"/>
  </w:num>
  <w:num w:numId="7">
    <w:abstractNumId w:val="30"/>
  </w:num>
  <w:num w:numId="8">
    <w:abstractNumId w:val="12"/>
  </w:num>
  <w:num w:numId="9">
    <w:abstractNumId w:val="26"/>
  </w:num>
  <w:num w:numId="10">
    <w:abstractNumId w:val="11"/>
  </w:num>
  <w:num w:numId="11">
    <w:abstractNumId w:val="24"/>
  </w:num>
  <w:num w:numId="12">
    <w:abstractNumId w:val="38"/>
  </w:num>
  <w:num w:numId="13">
    <w:abstractNumId w:val="22"/>
  </w:num>
  <w:num w:numId="14">
    <w:abstractNumId w:val="13"/>
  </w:num>
  <w:num w:numId="15">
    <w:abstractNumId w:val="16"/>
  </w:num>
  <w:num w:numId="16">
    <w:abstractNumId w:val="33"/>
  </w:num>
  <w:num w:numId="17">
    <w:abstractNumId w:val="1"/>
  </w:num>
  <w:num w:numId="18">
    <w:abstractNumId w:val="0"/>
  </w:num>
  <w:num w:numId="19">
    <w:abstractNumId w:val="20"/>
  </w:num>
  <w:num w:numId="20">
    <w:abstractNumId w:val="37"/>
  </w:num>
  <w:num w:numId="21">
    <w:abstractNumId w:val="35"/>
  </w:num>
  <w:num w:numId="22">
    <w:abstractNumId w:val="32"/>
  </w:num>
  <w:num w:numId="23">
    <w:abstractNumId w:val="23"/>
  </w:num>
  <w:num w:numId="24">
    <w:abstractNumId w:val="3"/>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5"/>
  </w:num>
  <w:num w:numId="28">
    <w:abstractNumId w:val="21"/>
  </w:num>
  <w:num w:numId="29">
    <w:abstractNumId w:val="17"/>
  </w:num>
  <w:num w:numId="30">
    <w:abstractNumId w:val="25"/>
  </w:num>
  <w:num w:numId="31">
    <w:abstractNumId w:val="40"/>
  </w:num>
  <w:num w:numId="32">
    <w:abstractNumId w:val="8"/>
  </w:num>
  <w:num w:numId="33">
    <w:abstractNumId w:val="6"/>
  </w:num>
  <w:num w:numId="34">
    <w:abstractNumId w:val="4"/>
  </w:num>
  <w:num w:numId="35">
    <w:abstractNumId w:val="14"/>
  </w:num>
  <w:num w:numId="36">
    <w:abstractNumId w:val="7"/>
  </w:num>
  <w:num w:numId="37">
    <w:abstractNumId w:val="5"/>
  </w:num>
  <w:num w:numId="38">
    <w:abstractNumId w:val="31"/>
  </w:num>
  <w:num w:numId="39">
    <w:abstractNumId w:val="27"/>
  </w:num>
  <w:num w:numId="40">
    <w:abstractNumId w:val="2"/>
  </w:num>
  <w:num w:numId="41">
    <w:abstractNumId w:val="36"/>
  </w:num>
  <w:num w:numId="42">
    <w:abstractNumId w:val="39"/>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C3"/>
    <w:rsid w:val="00001688"/>
    <w:rsid w:val="00002B35"/>
    <w:rsid w:val="00003626"/>
    <w:rsid w:val="000038A3"/>
    <w:rsid w:val="00004138"/>
    <w:rsid w:val="00012A98"/>
    <w:rsid w:val="00013298"/>
    <w:rsid w:val="000132EB"/>
    <w:rsid w:val="00015F46"/>
    <w:rsid w:val="000212E5"/>
    <w:rsid w:val="00022818"/>
    <w:rsid w:val="00022C41"/>
    <w:rsid w:val="000249DC"/>
    <w:rsid w:val="00024E61"/>
    <w:rsid w:val="00025F4F"/>
    <w:rsid w:val="00026A4D"/>
    <w:rsid w:val="000307F9"/>
    <w:rsid w:val="000326C5"/>
    <w:rsid w:val="00035D5F"/>
    <w:rsid w:val="00037BF4"/>
    <w:rsid w:val="00043C01"/>
    <w:rsid w:val="00044039"/>
    <w:rsid w:val="000512F3"/>
    <w:rsid w:val="00052C87"/>
    <w:rsid w:val="00060443"/>
    <w:rsid w:val="00060AF7"/>
    <w:rsid w:val="00060E82"/>
    <w:rsid w:val="00061146"/>
    <w:rsid w:val="0006188A"/>
    <w:rsid w:val="00064279"/>
    <w:rsid w:val="0006738B"/>
    <w:rsid w:val="00071812"/>
    <w:rsid w:val="00073297"/>
    <w:rsid w:val="0007776C"/>
    <w:rsid w:val="00085E47"/>
    <w:rsid w:val="00085E4F"/>
    <w:rsid w:val="00085F1D"/>
    <w:rsid w:val="000914D2"/>
    <w:rsid w:val="000916C2"/>
    <w:rsid w:val="00094266"/>
    <w:rsid w:val="000A0167"/>
    <w:rsid w:val="000A2D27"/>
    <w:rsid w:val="000A3688"/>
    <w:rsid w:val="000A6D5E"/>
    <w:rsid w:val="000C3B7D"/>
    <w:rsid w:val="000C3EB0"/>
    <w:rsid w:val="000C6BCD"/>
    <w:rsid w:val="000C76E2"/>
    <w:rsid w:val="000D14C8"/>
    <w:rsid w:val="000D3DCB"/>
    <w:rsid w:val="000E263F"/>
    <w:rsid w:val="000E49E3"/>
    <w:rsid w:val="000E6A7A"/>
    <w:rsid w:val="000F2599"/>
    <w:rsid w:val="000F341D"/>
    <w:rsid w:val="000F3DA8"/>
    <w:rsid w:val="000F4C5D"/>
    <w:rsid w:val="000F5204"/>
    <w:rsid w:val="000F6C57"/>
    <w:rsid w:val="000F7A80"/>
    <w:rsid w:val="001130D0"/>
    <w:rsid w:val="00115A76"/>
    <w:rsid w:val="00115BDB"/>
    <w:rsid w:val="00115C28"/>
    <w:rsid w:val="00116704"/>
    <w:rsid w:val="00117238"/>
    <w:rsid w:val="00120C96"/>
    <w:rsid w:val="00124F1D"/>
    <w:rsid w:val="00130BB5"/>
    <w:rsid w:val="00130E40"/>
    <w:rsid w:val="0013151A"/>
    <w:rsid w:val="001328F8"/>
    <w:rsid w:val="00134581"/>
    <w:rsid w:val="00136DC6"/>
    <w:rsid w:val="001408F7"/>
    <w:rsid w:val="00142453"/>
    <w:rsid w:val="001451D4"/>
    <w:rsid w:val="0014775B"/>
    <w:rsid w:val="00150B5F"/>
    <w:rsid w:val="00150E45"/>
    <w:rsid w:val="001530D2"/>
    <w:rsid w:val="00153401"/>
    <w:rsid w:val="001578E8"/>
    <w:rsid w:val="00157952"/>
    <w:rsid w:val="00157F99"/>
    <w:rsid w:val="00163CD2"/>
    <w:rsid w:val="00167074"/>
    <w:rsid w:val="00167A7B"/>
    <w:rsid w:val="00170524"/>
    <w:rsid w:val="00171E07"/>
    <w:rsid w:val="00173CBE"/>
    <w:rsid w:val="00176756"/>
    <w:rsid w:val="00180D90"/>
    <w:rsid w:val="001837DA"/>
    <w:rsid w:val="00184225"/>
    <w:rsid w:val="001842E7"/>
    <w:rsid w:val="00185E8E"/>
    <w:rsid w:val="0018745B"/>
    <w:rsid w:val="00193AC6"/>
    <w:rsid w:val="001949F4"/>
    <w:rsid w:val="001970F1"/>
    <w:rsid w:val="0019728D"/>
    <w:rsid w:val="001A3CB1"/>
    <w:rsid w:val="001A49F8"/>
    <w:rsid w:val="001B03C8"/>
    <w:rsid w:val="001B2840"/>
    <w:rsid w:val="001B29E8"/>
    <w:rsid w:val="001B3FA5"/>
    <w:rsid w:val="001B53C6"/>
    <w:rsid w:val="001B58E5"/>
    <w:rsid w:val="001C1582"/>
    <w:rsid w:val="001C23D2"/>
    <w:rsid w:val="001D0641"/>
    <w:rsid w:val="001D3561"/>
    <w:rsid w:val="001D72A2"/>
    <w:rsid w:val="001D752E"/>
    <w:rsid w:val="001D7CE2"/>
    <w:rsid w:val="001E097C"/>
    <w:rsid w:val="001E1D5B"/>
    <w:rsid w:val="001E21DF"/>
    <w:rsid w:val="001E53B4"/>
    <w:rsid w:val="001E6031"/>
    <w:rsid w:val="001E6F0C"/>
    <w:rsid w:val="001E72C7"/>
    <w:rsid w:val="001E767C"/>
    <w:rsid w:val="001F1C65"/>
    <w:rsid w:val="001F3CFE"/>
    <w:rsid w:val="001F5ABD"/>
    <w:rsid w:val="001F5E1E"/>
    <w:rsid w:val="001F5E43"/>
    <w:rsid w:val="00200619"/>
    <w:rsid w:val="00201D8E"/>
    <w:rsid w:val="002040E5"/>
    <w:rsid w:val="002109E3"/>
    <w:rsid w:val="002121AD"/>
    <w:rsid w:val="00212699"/>
    <w:rsid w:val="002141FF"/>
    <w:rsid w:val="002153D6"/>
    <w:rsid w:val="00217E1B"/>
    <w:rsid w:val="002209C4"/>
    <w:rsid w:val="0022185D"/>
    <w:rsid w:val="00223DA5"/>
    <w:rsid w:val="0022504C"/>
    <w:rsid w:val="00225FC9"/>
    <w:rsid w:val="00231304"/>
    <w:rsid w:val="00231708"/>
    <w:rsid w:val="00231D25"/>
    <w:rsid w:val="002354ED"/>
    <w:rsid w:val="002371C2"/>
    <w:rsid w:val="00237E20"/>
    <w:rsid w:val="00246C15"/>
    <w:rsid w:val="00247BB9"/>
    <w:rsid w:val="00252187"/>
    <w:rsid w:val="00252EAA"/>
    <w:rsid w:val="00253694"/>
    <w:rsid w:val="00257B92"/>
    <w:rsid w:val="00260E3B"/>
    <w:rsid w:val="0026274A"/>
    <w:rsid w:val="00263548"/>
    <w:rsid w:val="00267C41"/>
    <w:rsid w:val="00271E55"/>
    <w:rsid w:val="002732D4"/>
    <w:rsid w:val="00274983"/>
    <w:rsid w:val="00282584"/>
    <w:rsid w:val="00283814"/>
    <w:rsid w:val="00285428"/>
    <w:rsid w:val="00287006"/>
    <w:rsid w:val="002879FA"/>
    <w:rsid w:val="00290C34"/>
    <w:rsid w:val="00293573"/>
    <w:rsid w:val="00294D26"/>
    <w:rsid w:val="00295541"/>
    <w:rsid w:val="00295762"/>
    <w:rsid w:val="002973E3"/>
    <w:rsid w:val="002A0A53"/>
    <w:rsid w:val="002A4064"/>
    <w:rsid w:val="002C04AC"/>
    <w:rsid w:val="002C0677"/>
    <w:rsid w:val="002C1434"/>
    <w:rsid w:val="002C794A"/>
    <w:rsid w:val="002D4793"/>
    <w:rsid w:val="002D765B"/>
    <w:rsid w:val="002D76DB"/>
    <w:rsid w:val="002E0F6B"/>
    <w:rsid w:val="002E19D4"/>
    <w:rsid w:val="002E2751"/>
    <w:rsid w:val="002E3BF0"/>
    <w:rsid w:val="002E4D56"/>
    <w:rsid w:val="002F4F7C"/>
    <w:rsid w:val="002F564A"/>
    <w:rsid w:val="002F602F"/>
    <w:rsid w:val="00304CB0"/>
    <w:rsid w:val="00304E31"/>
    <w:rsid w:val="0031290B"/>
    <w:rsid w:val="003154DC"/>
    <w:rsid w:val="003162B1"/>
    <w:rsid w:val="003175D1"/>
    <w:rsid w:val="00317FA7"/>
    <w:rsid w:val="003204A0"/>
    <w:rsid w:val="003214F9"/>
    <w:rsid w:val="00322D74"/>
    <w:rsid w:val="00323DB6"/>
    <w:rsid w:val="00327C84"/>
    <w:rsid w:val="00327EC4"/>
    <w:rsid w:val="0033292F"/>
    <w:rsid w:val="003361DF"/>
    <w:rsid w:val="0033720D"/>
    <w:rsid w:val="00343AB0"/>
    <w:rsid w:val="00345A73"/>
    <w:rsid w:val="00346918"/>
    <w:rsid w:val="00352CFB"/>
    <w:rsid w:val="00352F62"/>
    <w:rsid w:val="0035386D"/>
    <w:rsid w:val="00354E41"/>
    <w:rsid w:val="0035590D"/>
    <w:rsid w:val="00356134"/>
    <w:rsid w:val="003561FE"/>
    <w:rsid w:val="003603BA"/>
    <w:rsid w:val="00361E36"/>
    <w:rsid w:val="00362FF5"/>
    <w:rsid w:val="0036313E"/>
    <w:rsid w:val="00364882"/>
    <w:rsid w:val="00364918"/>
    <w:rsid w:val="00365E98"/>
    <w:rsid w:val="00367872"/>
    <w:rsid w:val="003756E2"/>
    <w:rsid w:val="00375A03"/>
    <w:rsid w:val="0037678E"/>
    <w:rsid w:val="003772A2"/>
    <w:rsid w:val="0037732E"/>
    <w:rsid w:val="00380251"/>
    <w:rsid w:val="003839B3"/>
    <w:rsid w:val="00385038"/>
    <w:rsid w:val="00385C88"/>
    <w:rsid w:val="00390017"/>
    <w:rsid w:val="00391574"/>
    <w:rsid w:val="003939DC"/>
    <w:rsid w:val="00396A5C"/>
    <w:rsid w:val="003A0B2C"/>
    <w:rsid w:val="003A2637"/>
    <w:rsid w:val="003A3833"/>
    <w:rsid w:val="003A4453"/>
    <w:rsid w:val="003A4567"/>
    <w:rsid w:val="003A5404"/>
    <w:rsid w:val="003A5BCF"/>
    <w:rsid w:val="003A7679"/>
    <w:rsid w:val="003B0AD2"/>
    <w:rsid w:val="003B1C24"/>
    <w:rsid w:val="003B2843"/>
    <w:rsid w:val="003B31C9"/>
    <w:rsid w:val="003B3461"/>
    <w:rsid w:val="003B75E7"/>
    <w:rsid w:val="003C44CA"/>
    <w:rsid w:val="003C5EBE"/>
    <w:rsid w:val="003C5F89"/>
    <w:rsid w:val="003D009E"/>
    <w:rsid w:val="003D080B"/>
    <w:rsid w:val="003D3708"/>
    <w:rsid w:val="003D3CB2"/>
    <w:rsid w:val="003D47C4"/>
    <w:rsid w:val="003D4C11"/>
    <w:rsid w:val="003F077D"/>
    <w:rsid w:val="003F127F"/>
    <w:rsid w:val="003F7ADC"/>
    <w:rsid w:val="00401289"/>
    <w:rsid w:val="00401645"/>
    <w:rsid w:val="00403756"/>
    <w:rsid w:val="00404F53"/>
    <w:rsid w:val="00404F64"/>
    <w:rsid w:val="004102F9"/>
    <w:rsid w:val="0041177C"/>
    <w:rsid w:val="00412473"/>
    <w:rsid w:val="00412F4B"/>
    <w:rsid w:val="00420158"/>
    <w:rsid w:val="004202D5"/>
    <w:rsid w:val="00420383"/>
    <w:rsid w:val="00420DAA"/>
    <w:rsid w:val="00420ECE"/>
    <w:rsid w:val="00421E36"/>
    <w:rsid w:val="00422CCA"/>
    <w:rsid w:val="00422F27"/>
    <w:rsid w:val="00424C54"/>
    <w:rsid w:val="0042564B"/>
    <w:rsid w:val="00430DC4"/>
    <w:rsid w:val="0043296E"/>
    <w:rsid w:val="004347D5"/>
    <w:rsid w:val="0043769C"/>
    <w:rsid w:val="00437A3A"/>
    <w:rsid w:val="0044134F"/>
    <w:rsid w:val="00443DE1"/>
    <w:rsid w:val="004441D3"/>
    <w:rsid w:val="004444E0"/>
    <w:rsid w:val="00444FE6"/>
    <w:rsid w:val="004515DF"/>
    <w:rsid w:val="0045191B"/>
    <w:rsid w:val="00452A06"/>
    <w:rsid w:val="00452C0D"/>
    <w:rsid w:val="004623B3"/>
    <w:rsid w:val="00462E1B"/>
    <w:rsid w:val="00463E82"/>
    <w:rsid w:val="004640E0"/>
    <w:rsid w:val="0046595A"/>
    <w:rsid w:val="004668EF"/>
    <w:rsid w:val="004757A7"/>
    <w:rsid w:val="00476553"/>
    <w:rsid w:val="0048398C"/>
    <w:rsid w:val="004840ED"/>
    <w:rsid w:val="00484161"/>
    <w:rsid w:val="00485E6E"/>
    <w:rsid w:val="00486AAB"/>
    <w:rsid w:val="004879C4"/>
    <w:rsid w:val="00490D2B"/>
    <w:rsid w:val="00492AC9"/>
    <w:rsid w:val="00497A14"/>
    <w:rsid w:val="004A75F5"/>
    <w:rsid w:val="004B1272"/>
    <w:rsid w:val="004B31E3"/>
    <w:rsid w:val="004B3268"/>
    <w:rsid w:val="004B4873"/>
    <w:rsid w:val="004B4FE7"/>
    <w:rsid w:val="004B7639"/>
    <w:rsid w:val="004C3AE0"/>
    <w:rsid w:val="004C429B"/>
    <w:rsid w:val="004C45DD"/>
    <w:rsid w:val="004C7545"/>
    <w:rsid w:val="004C7721"/>
    <w:rsid w:val="004D0707"/>
    <w:rsid w:val="004D1075"/>
    <w:rsid w:val="004D204F"/>
    <w:rsid w:val="004D34A3"/>
    <w:rsid w:val="004D34BA"/>
    <w:rsid w:val="004D436D"/>
    <w:rsid w:val="004D5801"/>
    <w:rsid w:val="004D66AE"/>
    <w:rsid w:val="004D6E6D"/>
    <w:rsid w:val="004E23C4"/>
    <w:rsid w:val="004E61A6"/>
    <w:rsid w:val="004E6A94"/>
    <w:rsid w:val="004F0E57"/>
    <w:rsid w:val="004F0EAB"/>
    <w:rsid w:val="004F17C2"/>
    <w:rsid w:val="004F317C"/>
    <w:rsid w:val="004F5620"/>
    <w:rsid w:val="004F6E15"/>
    <w:rsid w:val="004F7FD6"/>
    <w:rsid w:val="005041ED"/>
    <w:rsid w:val="00504295"/>
    <w:rsid w:val="00506F28"/>
    <w:rsid w:val="005112BB"/>
    <w:rsid w:val="00513419"/>
    <w:rsid w:val="00522693"/>
    <w:rsid w:val="00525363"/>
    <w:rsid w:val="005302F0"/>
    <w:rsid w:val="005315EB"/>
    <w:rsid w:val="00532B96"/>
    <w:rsid w:val="005341C2"/>
    <w:rsid w:val="00534D20"/>
    <w:rsid w:val="0053577F"/>
    <w:rsid w:val="00535CC5"/>
    <w:rsid w:val="00537BDF"/>
    <w:rsid w:val="00541461"/>
    <w:rsid w:val="00541B0A"/>
    <w:rsid w:val="005435D9"/>
    <w:rsid w:val="00550CF3"/>
    <w:rsid w:val="00552094"/>
    <w:rsid w:val="00556646"/>
    <w:rsid w:val="005609DE"/>
    <w:rsid w:val="00562B27"/>
    <w:rsid w:val="00563845"/>
    <w:rsid w:val="00563AB2"/>
    <w:rsid w:val="00565FE8"/>
    <w:rsid w:val="005677A5"/>
    <w:rsid w:val="005715E2"/>
    <w:rsid w:val="005727DF"/>
    <w:rsid w:val="00572AD4"/>
    <w:rsid w:val="0057442D"/>
    <w:rsid w:val="00575979"/>
    <w:rsid w:val="00575E6C"/>
    <w:rsid w:val="005840B8"/>
    <w:rsid w:val="00587746"/>
    <w:rsid w:val="0059058B"/>
    <w:rsid w:val="00591585"/>
    <w:rsid w:val="00591A81"/>
    <w:rsid w:val="00595167"/>
    <w:rsid w:val="00595A5B"/>
    <w:rsid w:val="005A2CF6"/>
    <w:rsid w:val="005A34A9"/>
    <w:rsid w:val="005A3915"/>
    <w:rsid w:val="005A7771"/>
    <w:rsid w:val="005B2159"/>
    <w:rsid w:val="005B447C"/>
    <w:rsid w:val="005B4526"/>
    <w:rsid w:val="005B6B55"/>
    <w:rsid w:val="005C3D0C"/>
    <w:rsid w:val="005C3DA2"/>
    <w:rsid w:val="005C7D92"/>
    <w:rsid w:val="005D06EA"/>
    <w:rsid w:val="005D2EB0"/>
    <w:rsid w:val="005D38E9"/>
    <w:rsid w:val="005D6F7E"/>
    <w:rsid w:val="005E086E"/>
    <w:rsid w:val="005E1E96"/>
    <w:rsid w:val="005E34B3"/>
    <w:rsid w:val="005E735B"/>
    <w:rsid w:val="005E7AEA"/>
    <w:rsid w:val="005F1569"/>
    <w:rsid w:val="005F1F9F"/>
    <w:rsid w:val="005F381C"/>
    <w:rsid w:val="005F3A8F"/>
    <w:rsid w:val="005F43EC"/>
    <w:rsid w:val="005F566F"/>
    <w:rsid w:val="005F701D"/>
    <w:rsid w:val="0060012C"/>
    <w:rsid w:val="0060041C"/>
    <w:rsid w:val="00611E4A"/>
    <w:rsid w:val="00612A23"/>
    <w:rsid w:val="00613591"/>
    <w:rsid w:val="006141BB"/>
    <w:rsid w:val="006151C2"/>
    <w:rsid w:val="00616E1D"/>
    <w:rsid w:val="00617FF6"/>
    <w:rsid w:val="006216FE"/>
    <w:rsid w:val="00621CC2"/>
    <w:rsid w:val="006232B2"/>
    <w:rsid w:val="006266A2"/>
    <w:rsid w:val="006409E7"/>
    <w:rsid w:val="00641843"/>
    <w:rsid w:val="00641D62"/>
    <w:rsid w:val="006440E3"/>
    <w:rsid w:val="00646515"/>
    <w:rsid w:val="006466AA"/>
    <w:rsid w:val="00647A26"/>
    <w:rsid w:val="0065010D"/>
    <w:rsid w:val="00655CA5"/>
    <w:rsid w:val="006563A2"/>
    <w:rsid w:val="0065765E"/>
    <w:rsid w:val="006618EF"/>
    <w:rsid w:val="00663E46"/>
    <w:rsid w:val="00663F00"/>
    <w:rsid w:val="006648EC"/>
    <w:rsid w:val="00664B77"/>
    <w:rsid w:val="006676A4"/>
    <w:rsid w:val="00672291"/>
    <w:rsid w:val="00672808"/>
    <w:rsid w:val="00676810"/>
    <w:rsid w:val="006778B9"/>
    <w:rsid w:val="0068172E"/>
    <w:rsid w:val="006824D0"/>
    <w:rsid w:val="00687B68"/>
    <w:rsid w:val="00687C3E"/>
    <w:rsid w:val="00693B7A"/>
    <w:rsid w:val="00695503"/>
    <w:rsid w:val="006A003A"/>
    <w:rsid w:val="006A5B56"/>
    <w:rsid w:val="006A5F55"/>
    <w:rsid w:val="006B0A7A"/>
    <w:rsid w:val="006B0B52"/>
    <w:rsid w:val="006B0C6A"/>
    <w:rsid w:val="006B119A"/>
    <w:rsid w:val="006B4181"/>
    <w:rsid w:val="006C1C72"/>
    <w:rsid w:val="006C28D7"/>
    <w:rsid w:val="006C2CC4"/>
    <w:rsid w:val="006C5002"/>
    <w:rsid w:val="006C6A74"/>
    <w:rsid w:val="006C7BCA"/>
    <w:rsid w:val="006C7F9B"/>
    <w:rsid w:val="006D26C5"/>
    <w:rsid w:val="006D3BDC"/>
    <w:rsid w:val="006D5656"/>
    <w:rsid w:val="006D642B"/>
    <w:rsid w:val="006E5A9E"/>
    <w:rsid w:val="006E6519"/>
    <w:rsid w:val="006E7041"/>
    <w:rsid w:val="006E7C08"/>
    <w:rsid w:val="006F2C85"/>
    <w:rsid w:val="006F40CB"/>
    <w:rsid w:val="00700200"/>
    <w:rsid w:val="00702A80"/>
    <w:rsid w:val="00704481"/>
    <w:rsid w:val="0071274E"/>
    <w:rsid w:val="00714197"/>
    <w:rsid w:val="0071487A"/>
    <w:rsid w:val="00715132"/>
    <w:rsid w:val="0071609E"/>
    <w:rsid w:val="00720B0F"/>
    <w:rsid w:val="007213C4"/>
    <w:rsid w:val="0072244D"/>
    <w:rsid w:val="00724EC3"/>
    <w:rsid w:val="007256AB"/>
    <w:rsid w:val="00726D62"/>
    <w:rsid w:val="007271A6"/>
    <w:rsid w:val="00727A6E"/>
    <w:rsid w:val="00727D66"/>
    <w:rsid w:val="0073271E"/>
    <w:rsid w:val="007329C9"/>
    <w:rsid w:val="00734414"/>
    <w:rsid w:val="00741B04"/>
    <w:rsid w:val="007435E3"/>
    <w:rsid w:val="007474D1"/>
    <w:rsid w:val="007474D2"/>
    <w:rsid w:val="00750AE5"/>
    <w:rsid w:val="00752DF0"/>
    <w:rsid w:val="00753748"/>
    <w:rsid w:val="00753E04"/>
    <w:rsid w:val="0075529A"/>
    <w:rsid w:val="0076034D"/>
    <w:rsid w:val="00765436"/>
    <w:rsid w:val="007703C0"/>
    <w:rsid w:val="00771DEF"/>
    <w:rsid w:val="00772CB7"/>
    <w:rsid w:val="00773CD7"/>
    <w:rsid w:val="00782879"/>
    <w:rsid w:val="007857A8"/>
    <w:rsid w:val="007900FD"/>
    <w:rsid w:val="007975AE"/>
    <w:rsid w:val="007A451A"/>
    <w:rsid w:val="007A4DDC"/>
    <w:rsid w:val="007B0715"/>
    <w:rsid w:val="007B3122"/>
    <w:rsid w:val="007B3265"/>
    <w:rsid w:val="007B54EC"/>
    <w:rsid w:val="007B5B70"/>
    <w:rsid w:val="007B603F"/>
    <w:rsid w:val="007B7466"/>
    <w:rsid w:val="007B7BB1"/>
    <w:rsid w:val="007B7E1A"/>
    <w:rsid w:val="007C0879"/>
    <w:rsid w:val="007C139D"/>
    <w:rsid w:val="007C2356"/>
    <w:rsid w:val="007C5799"/>
    <w:rsid w:val="007C6157"/>
    <w:rsid w:val="007D0590"/>
    <w:rsid w:val="007E1B1F"/>
    <w:rsid w:val="007E1F77"/>
    <w:rsid w:val="007E30EF"/>
    <w:rsid w:val="007F10C7"/>
    <w:rsid w:val="007F1714"/>
    <w:rsid w:val="007F23D9"/>
    <w:rsid w:val="007F3468"/>
    <w:rsid w:val="007F4BEE"/>
    <w:rsid w:val="00800B64"/>
    <w:rsid w:val="00804FEB"/>
    <w:rsid w:val="00805642"/>
    <w:rsid w:val="008063B3"/>
    <w:rsid w:val="00813D36"/>
    <w:rsid w:val="00815A8C"/>
    <w:rsid w:val="00815B48"/>
    <w:rsid w:val="0082034B"/>
    <w:rsid w:val="00820F17"/>
    <w:rsid w:val="00823686"/>
    <w:rsid w:val="008239CB"/>
    <w:rsid w:val="00825053"/>
    <w:rsid w:val="00832805"/>
    <w:rsid w:val="00834494"/>
    <w:rsid w:val="008347C9"/>
    <w:rsid w:val="008350EC"/>
    <w:rsid w:val="008353FB"/>
    <w:rsid w:val="00835E1F"/>
    <w:rsid w:val="008369B9"/>
    <w:rsid w:val="00837B26"/>
    <w:rsid w:val="008438C6"/>
    <w:rsid w:val="00845F57"/>
    <w:rsid w:val="008461DA"/>
    <w:rsid w:val="00850652"/>
    <w:rsid w:val="0085124A"/>
    <w:rsid w:val="00851458"/>
    <w:rsid w:val="008564B6"/>
    <w:rsid w:val="00857234"/>
    <w:rsid w:val="00861BD0"/>
    <w:rsid w:val="008621B1"/>
    <w:rsid w:val="008659B1"/>
    <w:rsid w:val="00867C35"/>
    <w:rsid w:val="008710DE"/>
    <w:rsid w:val="00874AAE"/>
    <w:rsid w:val="008772C3"/>
    <w:rsid w:val="0087757D"/>
    <w:rsid w:val="00881D1A"/>
    <w:rsid w:val="0088231E"/>
    <w:rsid w:val="008825BD"/>
    <w:rsid w:val="00884F6D"/>
    <w:rsid w:val="0089160A"/>
    <w:rsid w:val="0089592C"/>
    <w:rsid w:val="00897005"/>
    <w:rsid w:val="00897CE8"/>
    <w:rsid w:val="008A1C23"/>
    <w:rsid w:val="008A2F44"/>
    <w:rsid w:val="008A34A5"/>
    <w:rsid w:val="008A6386"/>
    <w:rsid w:val="008B1F34"/>
    <w:rsid w:val="008B2C3B"/>
    <w:rsid w:val="008B444F"/>
    <w:rsid w:val="008B44CB"/>
    <w:rsid w:val="008B7DBD"/>
    <w:rsid w:val="008C3795"/>
    <w:rsid w:val="008D2438"/>
    <w:rsid w:val="008D2623"/>
    <w:rsid w:val="008D2848"/>
    <w:rsid w:val="008D479E"/>
    <w:rsid w:val="008D495F"/>
    <w:rsid w:val="008D5ACC"/>
    <w:rsid w:val="008D719A"/>
    <w:rsid w:val="008E0738"/>
    <w:rsid w:val="008E5A1F"/>
    <w:rsid w:val="008E72A1"/>
    <w:rsid w:val="008F2A05"/>
    <w:rsid w:val="008F385B"/>
    <w:rsid w:val="008F5659"/>
    <w:rsid w:val="008F5F72"/>
    <w:rsid w:val="008F6466"/>
    <w:rsid w:val="008F6E26"/>
    <w:rsid w:val="00910892"/>
    <w:rsid w:val="009122B6"/>
    <w:rsid w:val="00915041"/>
    <w:rsid w:val="0091624A"/>
    <w:rsid w:val="0091630F"/>
    <w:rsid w:val="0092043B"/>
    <w:rsid w:val="0092086B"/>
    <w:rsid w:val="0092211E"/>
    <w:rsid w:val="00923392"/>
    <w:rsid w:val="009261B1"/>
    <w:rsid w:val="00927B8B"/>
    <w:rsid w:val="0093264E"/>
    <w:rsid w:val="00932ECC"/>
    <w:rsid w:val="00934DC1"/>
    <w:rsid w:val="009362F9"/>
    <w:rsid w:val="00937C89"/>
    <w:rsid w:val="00937DAC"/>
    <w:rsid w:val="00940E45"/>
    <w:rsid w:val="00943778"/>
    <w:rsid w:val="00945E69"/>
    <w:rsid w:val="00945F6D"/>
    <w:rsid w:val="009460F1"/>
    <w:rsid w:val="00946D51"/>
    <w:rsid w:val="009473B0"/>
    <w:rsid w:val="00952B7F"/>
    <w:rsid w:val="009538AA"/>
    <w:rsid w:val="00954D99"/>
    <w:rsid w:val="00956DF4"/>
    <w:rsid w:val="009572C0"/>
    <w:rsid w:val="009615EA"/>
    <w:rsid w:val="00965227"/>
    <w:rsid w:val="009663FF"/>
    <w:rsid w:val="00971E1F"/>
    <w:rsid w:val="00973D61"/>
    <w:rsid w:val="00975258"/>
    <w:rsid w:val="00976996"/>
    <w:rsid w:val="00976AA0"/>
    <w:rsid w:val="00980DAB"/>
    <w:rsid w:val="00983B41"/>
    <w:rsid w:val="00986C11"/>
    <w:rsid w:val="009978AC"/>
    <w:rsid w:val="009A0594"/>
    <w:rsid w:val="009A1435"/>
    <w:rsid w:val="009A2FFA"/>
    <w:rsid w:val="009A34A3"/>
    <w:rsid w:val="009A527C"/>
    <w:rsid w:val="009B115B"/>
    <w:rsid w:val="009B4090"/>
    <w:rsid w:val="009B5CAE"/>
    <w:rsid w:val="009B5F40"/>
    <w:rsid w:val="009B6341"/>
    <w:rsid w:val="009C0C71"/>
    <w:rsid w:val="009C5A70"/>
    <w:rsid w:val="009C69E1"/>
    <w:rsid w:val="009C76DD"/>
    <w:rsid w:val="009D09A1"/>
    <w:rsid w:val="009D3869"/>
    <w:rsid w:val="009D3AC7"/>
    <w:rsid w:val="009D3FB0"/>
    <w:rsid w:val="009D5566"/>
    <w:rsid w:val="009D57B9"/>
    <w:rsid w:val="009E25A0"/>
    <w:rsid w:val="009E29BF"/>
    <w:rsid w:val="009E60E6"/>
    <w:rsid w:val="009F2F85"/>
    <w:rsid w:val="009F476F"/>
    <w:rsid w:val="009F631B"/>
    <w:rsid w:val="009F6493"/>
    <w:rsid w:val="009F798F"/>
    <w:rsid w:val="00A0521D"/>
    <w:rsid w:val="00A10879"/>
    <w:rsid w:val="00A11E5D"/>
    <w:rsid w:val="00A14D8B"/>
    <w:rsid w:val="00A1682C"/>
    <w:rsid w:val="00A22353"/>
    <w:rsid w:val="00A27AB5"/>
    <w:rsid w:val="00A31A5B"/>
    <w:rsid w:val="00A343CF"/>
    <w:rsid w:val="00A3490D"/>
    <w:rsid w:val="00A35293"/>
    <w:rsid w:val="00A40562"/>
    <w:rsid w:val="00A41471"/>
    <w:rsid w:val="00A5012E"/>
    <w:rsid w:val="00A5241B"/>
    <w:rsid w:val="00A52965"/>
    <w:rsid w:val="00A5554D"/>
    <w:rsid w:val="00A5625B"/>
    <w:rsid w:val="00A5653F"/>
    <w:rsid w:val="00A609A2"/>
    <w:rsid w:val="00A64399"/>
    <w:rsid w:val="00A64468"/>
    <w:rsid w:val="00A65901"/>
    <w:rsid w:val="00A66651"/>
    <w:rsid w:val="00A670FF"/>
    <w:rsid w:val="00A67390"/>
    <w:rsid w:val="00A800F3"/>
    <w:rsid w:val="00A82146"/>
    <w:rsid w:val="00A82D0D"/>
    <w:rsid w:val="00A82D4D"/>
    <w:rsid w:val="00A83896"/>
    <w:rsid w:val="00A83AB2"/>
    <w:rsid w:val="00A8575E"/>
    <w:rsid w:val="00A95254"/>
    <w:rsid w:val="00A9577E"/>
    <w:rsid w:val="00A958F6"/>
    <w:rsid w:val="00AA4DF1"/>
    <w:rsid w:val="00AA5C81"/>
    <w:rsid w:val="00AB52BC"/>
    <w:rsid w:val="00AB5459"/>
    <w:rsid w:val="00AC028C"/>
    <w:rsid w:val="00AD29FF"/>
    <w:rsid w:val="00AD486C"/>
    <w:rsid w:val="00AD65E5"/>
    <w:rsid w:val="00AD6D6A"/>
    <w:rsid w:val="00AE2412"/>
    <w:rsid w:val="00AE29C2"/>
    <w:rsid w:val="00AE73DD"/>
    <w:rsid w:val="00AF11ED"/>
    <w:rsid w:val="00AF3561"/>
    <w:rsid w:val="00AF41F8"/>
    <w:rsid w:val="00AF5125"/>
    <w:rsid w:val="00AF59A3"/>
    <w:rsid w:val="00AF6D28"/>
    <w:rsid w:val="00B036D0"/>
    <w:rsid w:val="00B03B45"/>
    <w:rsid w:val="00B06112"/>
    <w:rsid w:val="00B065C3"/>
    <w:rsid w:val="00B122A6"/>
    <w:rsid w:val="00B12CBF"/>
    <w:rsid w:val="00B149E2"/>
    <w:rsid w:val="00B154E6"/>
    <w:rsid w:val="00B16207"/>
    <w:rsid w:val="00B1645C"/>
    <w:rsid w:val="00B16D0F"/>
    <w:rsid w:val="00B20490"/>
    <w:rsid w:val="00B21750"/>
    <w:rsid w:val="00B30443"/>
    <w:rsid w:val="00B3141A"/>
    <w:rsid w:val="00B32BED"/>
    <w:rsid w:val="00B37AB3"/>
    <w:rsid w:val="00B400C3"/>
    <w:rsid w:val="00B40E03"/>
    <w:rsid w:val="00B519EC"/>
    <w:rsid w:val="00B53AA0"/>
    <w:rsid w:val="00B54AC9"/>
    <w:rsid w:val="00B56D7D"/>
    <w:rsid w:val="00B634F1"/>
    <w:rsid w:val="00B66806"/>
    <w:rsid w:val="00B709D6"/>
    <w:rsid w:val="00B72158"/>
    <w:rsid w:val="00B74013"/>
    <w:rsid w:val="00B74FC0"/>
    <w:rsid w:val="00B856B1"/>
    <w:rsid w:val="00B85F8C"/>
    <w:rsid w:val="00B87125"/>
    <w:rsid w:val="00B9031E"/>
    <w:rsid w:val="00B90AE0"/>
    <w:rsid w:val="00B910C8"/>
    <w:rsid w:val="00B925B2"/>
    <w:rsid w:val="00B94B20"/>
    <w:rsid w:val="00B94C4F"/>
    <w:rsid w:val="00B95248"/>
    <w:rsid w:val="00B969CE"/>
    <w:rsid w:val="00B972C6"/>
    <w:rsid w:val="00BA1E0D"/>
    <w:rsid w:val="00BB11AE"/>
    <w:rsid w:val="00BB1647"/>
    <w:rsid w:val="00BB1ADF"/>
    <w:rsid w:val="00BB2CEB"/>
    <w:rsid w:val="00BC08F3"/>
    <w:rsid w:val="00BC1B5A"/>
    <w:rsid w:val="00BC386E"/>
    <w:rsid w:val="00BC653A"/>
    <w:rsid w:val="00BC7FAE"/>
    <w:rsid w:val="00BD13B1"/>
    <w:rsid w:val="00BD31D9"/>
    <w:rsid w:val="00BD453F"/>
    <w:rsid w:val="00BD7461"/>
    <w:rsid w:val="00BE16E7"/>
    <w:rsid w:val="00BE2CD7"/>
    <w:rsid w:val="00BE60D7"/>
    <w:rsid w:val="00BE654F"/>
    <w:rsid w:val="00BE7178"/>
    <w:rsid w:val="00BE7531"/>
    <w:rsid w:val="00BF080C"/>
    <w:rsid w:val="00BF0F5F"/>
    <w:rsid w:val="00BF306A"/>
    <w:rsid w:val="00BF74F3"/>
    <w:rsid w:val="00C00FBF"/>
    <w:rsid w:val="00C05C5C"/>
    <w:rsid w:val="00C06F79"/>
    <w:rsid w:val="00C075FE"/>
    <w:rsid w:val="00C11A82"/>
    <w:rsid w:val="00C12EC7"/>
    <w:rsid w:val="00C145BA"/>
    <w:rsid w:val="00C21E9D"/>
    <w:rsid w:val="00C2239F"/>
    <w:rsid w:val="00C252DE"/>
    <w:rsid w:val="00C2663B"/>
    <w:rsid w:val="00C30116"/>
    <w:rsid w:val="00C3032D"/>
    <w:rsid w:val="00C31094"/>
    <w:rsid w:val="00C340D3"/>
    <w:rsid w:val="00C3415F"/>
    <w:rsid w:val="00C35DC5"/>
    <w:rsid w:val="00C36FF0"/>
    <w:rsid w:val="00C413F7"/>
    <w:rsid w:val="00C44751"/>
    <w:rsid w:val="00C45000"/>
    <w:rsid w:val="00C45388"/>
    <w:rsid w:val="00C45658"/>
    <w:rsid w:val="00C45E1F"/>
    <w:rsid w:val="00C50651"/>
    <w:rsid w:val="00C55FDA"/>
    <w:rsid w:val="00C56CF4"/>
    <w:rsid w:val="00C6481F"/>
    <w:rsid w:val="00C70128"/>
    <w:rsid w:val="00C714FD"/>
    <w:rsid w:val="00C71C82"/>
    <w:rsid w:val="00C75E73"/>
    <w:rsid w:val="00C7729A"/>
    <w:rsid w:val="00C80FEE"/>
    <w:rsid w:val="00C822C9"/>
    <w:rsid w:val="00C82923"/>
    <w:rsid w:val="00C83E07"/>
    <w:rsid w:val="00C84641"/>
    <w:rsid w:val="00C922AD"/>
    <w:rsid w:val="00C9599A"/>
    <w:rsid w:val="00C95F38"/>
    <w:rsid w:val="00C960E4"/>
    <w:rsid w:val="00C974C0"/>
    <w:rsid w:val="00C979A1"/>
    <w:rsid w:val="00C97CE9"/>
    <w:rsid w:val="00CA061D"/>
    <w:rsid w:val="00CA20DA"/>
    <w:rsid w:val="00CA36FA"/>
    <w:rsid w:val="00CB1FA9"/>
    <w:rsid w:val="00CB2E2D"/>
    <w:rsid w:val="00CB7271"/>
    <w:rsid w:val="00CC39A7"/>
    <w:rsid w:val="00CC4690"/>
    <w:rsid w:val="00CC4CD9"/>
    <w:rsid w:val="00CD0384"/>
    <w:rsid w:val="00CD377D"/>
    <w:rsid w:val="00CD3879"/>
    <w:rsid w:val="00CD4996"/>
    <w:rsid w:val="00CD5431"/>
    <w:rsid w:val="00CD571D"/>
    <w:rsid w:val="00CE16EC"/>
    <w:rsid w:val="00CE1FBB"/>
    <w:rsid w:val="00CE293C"/>
    <w:rsid w:val="00CE3784"/>
    <w:rsid w:val="00CE56AE"/>
    <w:rsid w:val="00CE5ADD"/>
    <w:rsid w:val="00CE5BB5"/>
    <w:rsid w:val="00CF0E50"/>
    <w:rsid w:val="00CF6CAB"/>
    <w:rsid w:val="00CF7998"/>
    <w:rsid w:val="00D01CC6"/>
    <w:rsid w:val="00D02683"/>
    <w:rsid w:val="00D06989"/>
    <w:rsid w:val="00D06D09"/>
    <w:rsid w:val="00D06D9F"/>
    <w:rsid w:val="00D07B49"/>
    <w:rsid w:val="00D10B72"/>
    <w:rsid w:val="00D17B03"/>
    <w:rsid w:val="00D2100E"/>
    <w:rsid w:val="00D2157E"/>
    <w:rsid w:val="00D22D22"/>
    <w:rsid w:val="00D26AA2"/>
    <w:rsid w:val="00D26F68"/>
    <w:rsid w:val="00D30BB4"/>
    <w:rsid w:val="00D36A91"/>
    <w:rsid w:val="00D37C36"/>
    <w:rsid w:val="00D400C7"/>
    <w:rsid w:val="00D4138A"/>
    <w:rsid w:val="00D4400C"/>
    <w:rsid w:val="00D44AFA"/>
    <w:rsid w:val="00D44BE5"/>
    <w:rsid w:val="00D46159"/>
    <w:rsid w:val="00D5065C"/>
    <w:rsid w:val="00D6140B"/>
    <w:rsid w:val="00D6220D"/>
    <w:rsid w:val="00D667C5"/>
    <w:rsid w:val="00D66D3A"/>
    <w:rsid w:val="00D67854"/>
    <w:rsid w:val="00D71407"/>
    <w:rsid w:val="00D733E8"/>
    <w:rsid w:val="00D759C6"/>
    <w:rsid w:val="00D75CF1"/>
    <w:rsid w:val="00D76F65"/>
    <w:rsid w:val="00D77C3F"/>
    <w:rsid w:val="00D77DD4"/>
    <w:rsid w:val="00D823AC"/>
    <w:rsid w:val="00D85459"/>
    <w:rsid w:val="00D8646E"/>
    <w:rsid w:val="00D932F4"/>
    <w:rsid w:val="00D9386F"/>
    <w:rsid w:val="00DA00B7"/>
    <w:rsid w:val="00DA2198"/>
    <w:rsid w:val="00DA3E83"/>
    <w:rsid w:val="00DB58C6"/>
    <w:rsid w:val="00DB5FA5"/>
    <w:rsid w:val="00DB7A27"/>
    <w:rsid w:val="00DC0A68"/>
    <w:rsid w:val="00DD304F"/>
    <w:rsid w:val="00DE70EC"/>
    <w:rsid w:val="00DF36FB"/>
    <w:rsid w:val="00DF4BD8"/>
    <w:rsid w:val="00DF6270"/>
    <w:rsid w:val="00E003D4"/>
    <w:rsid w:val="00E00C85"/>
    <w:rsid w:val="00E06802"/>
    <w:rsid w:val="00E14A46"/>
    <w:rsid w:val="00E21075"/>
    <w:rsid w:val="00E222FE"/>
    <w:rsid w:val="00E2519A"/>
    <w:rsid w:val="00E27FF7"/>
    <w:rsid w:val="00E368A4"/>
    <w:rsid w:val="00E40AD5"/>
    <w:rsid w:val="00E477EF"/>
    <w:rsid w:val="00E479A0"/>
    <w:rsid w:val="00E5007B"/>
    <w:rsid w:val="00E52903"/>
    <w:rsid w:val="00E54B50"/>
    <w:rsid w:val="00E60276"/>
    <w:rsid w:val="00E6243F"/>
    <w:rsid w:val="00E63821"/>
    <w:rsid w:val="00E66D00"/>
    <w:rsid w:val="00E70684"/>
    <w:rsid w:val="00E71270"/>
    <w:rsid w:val="00E72817"/>
    <w:rsid w:val="00E72A6F"/>
    <w:rsid w:val="00E82DB2"/>
    <w:rsid w:val="00E87EF0"/>
    <w:rsid w:val="00E91D34"/>
    <w:rsid w:val="00E95613"/>
    <w:rsid w:val="00E96AA1"/>
    <w:rsid w:val="00E9798F"/>
    <w:rsid w:val="00EA35A9"/>
    <w:rsid w:val="00EA38E7"/>
    <w:rsid w:val="00EA557B"/>
    <w:rsid w:val="00EA7130"/>
    <w:rsid w:val="00EB2625"/>
    <w:rsid w:val="00EB4467"/>
    <w:rsid w:val="00EB4BB6"/>
    <w:rsid w:val="00EB5FBD"/>
    <w:rsid w:val="00EC0FC3"/>
    <w:rsid w:val="00EC1C52"/>
    <w:rsid w:val="00EC3352"/>
    <w:rsid w:val="00EC473F"/>
    <w:rsid w:val="00EC4B95"/>
    <w:rsid w:val="00EC6002"/>
    <w:rsid w:val="00ED14EF"/>
    <w:rsid w:val="00ED25DC"/>
    <w:rsid w:val="00ED2A9A"/>
    <w:rsid w:val="00ED5ED4"/>
    <w:rsid w:val="00ED6CEA"/>
    <w:rsid w:val="00EE183F"/>
    <w:rsid w:val="00EE1D8C"/>
    <w:rsid w:val="00EE5AFB"/>
    <w:rsid w:val="00EE76F7"/>
    <w:rsid w:val="00EF273D"/>
    <w:rsid w:val="00F0015F"/>
    <w:rsid w:val="00F004BF"/>
    <w:rsid w:val="00F03081"/>
    <w:rsid w:val="00F032C0"/>
    <w:rsid w:val="00F0383F"/>
    <w:rsid w:val="00F04924"/>
    <w:rsid w:val="00F06C4C"/>
    <w:rsid w:val="00F06CE6"/>
    <w:rsid w:val="00F125F0"/>
    <w:rsid w:val="00F144C4"/>
    <w:rsid w:val="00F21809"/>
    <w:rsid w:val="00F25925"/>
    <w:rsid w:val="00F26878"/>
    <w:rsid w:val="00F31A8E"/>
    <w:rsid w:val="00F32923"/>
    <w:rsid w:val="00F351E7"/>
    <w:rsid w:val="00F46B9D"/>
    <w:rsid w:val="00F51337"/>
    <w:rsid w:val="00F519AB"/>
    <w:rsid w:val="00F52624"/>
    <w:rsid w:val="00F52647"/>
    <w:rsid w:val="00F5617B"/>
    <w:rsid w:val="00F57F7C"/>
    <w:rsid w:val="00F62826"/>
    <w:rsid w:val="00F71BA8"/>
    <w:rsid w:val="00F721B2"/>
    <w:rsid w:val="00F72826"/>
    <w:rsid w:val="00F73818"/>
    <w:rsid w:val="00F77AFF"/>
    <w:rsid w:val="00F8451F"/>
    <w:rsid w:val="00F8492F"/>
    <w:rsid w:val="00F85787"/>
    <w:rsid w:val="00F864C5"/>
    <w:rsid w:val="00F90469"/>
    <w:rsid w:val="00F93DE7"/>
    <w:rsid w:val="00F94F42"/>
    <w:rsid w:val="00FA0640"/>
    <w:rsid w:val="00FA0790"/>
    <w:rsid w:val="00FA728D"/>
    <w:rsid w:val="00FB0B1F"/>
    <w:rsid w:val="00FB69B0"/>
    <w:rsid w:val="00FB7C25"/>
    <w:rsid w:val="00FC19F6"/>
    <w:rsid w:val="00FC3234"/>
    <w:rsid w:val="00FC567A"/>
    <w:rsid w:val="00FD1B92"/>
    <w:rsid w:val="00FD73AE"/>
    <w:rsid w:val="00FD7FEF"/>
    <w:rsid w:val="00FE1529"/>
    <w:rsid w:val="00FE4FF4"/>
    <w:rsid w:val="00FE5241"/>
    <w:rsid w:val="00FE63AD"/>
    <w:rsid w:val="00FF0410"/>
    <w:rsid w:val="00FF071B"/>
    <w:rsid w:val="00FF1A8D"/>
    <w:rsid w:val="00FF23AC"/>
    <w:rsid w:val="00FF2745"/>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18F1"/>
  <w15:chartTrackingRefBased/>
  <w15:docId w15:val="{1D29D896-8AE2-4873-B44D-2123BA0A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79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C2663B"/>
    <w:pPr>
      <w:outlineLvl w:val="1"/>
    </w:pPr>
    <w:rPr>
      <w:rFonts w:ascii="Franklin Gothic Medium" w:hAnsi="Franklin Gothic Medium" w:cs="Arial"/>
      <w:b/>
      <w:bCs/>
      <w:color w:val="000000"/>
      <w:kern w:val="32"/>
      <w:sz w:val="2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7EF"/>
    <w:pPr>
      <w:ind w:left="720"/>
      <w:contextualSpacing/>
    </w:pPr>
  </w:style>
  <w:style w:type="character" w:customStyle="1" w:styleId="Heading2Char">
    <w:name w:val="Heading 2 Char"/>
    <w:basedOn w:val="DefaultParagraphFont"/>
    <w:link w:val="Heading2"/>
    <w:semiHidden/>
    <w:rsid w:val="00C2663B"/>
    <w:rPr>
      <w:rFonts w:ascii="Franklin Gothic Medium" w:eastAsia="Times New Roman" w:hAnsi="Franklin Gothic Medium" w:cs="Arial"/>
      <w:b/>
      <w:bCs/>
      <w:color w:val="000000"/>
      <w:kern w:val="32"/>
      <w:sz w:val="23"/>
      <w:szCs w:val="32"/>
    </w:rPr>
  </w:style>
  <w:style w:type="paragraph" w:customStyle="1" w:styleId="xmsonormal">
    <w:name w:val="x_msonormal"/>
    <w:basedOn w:val="Normal"/>
    <w:rsid w:val="003603BA"/>
    <w:rPr>
      <w:rFonts w:ascii="Calibri" w:eastAsiaTheme="minorHAnsi" w:hAnsi="Calibri" w:cs="Calibri"/>
      <w:sz w:val="22"/>
      <w:szCs w:val="22"/>
    </w:rPr>
  </w:style>
  <w:style w:type="paragraph" w:styleId="Title">
    <w:name w:val="Title"/>
    <w:basedOn w:val="Normal"/>
    <w:link w:val="TitleChar"/>
    <w:qFormat/>
    <w:rsid w:val="00285428"/>
    <w:pPr>
      <w:jc w:val="center"/>
    </w:pPr>
    <w:rPr>
      <w:rFonts w:eastAsiaTheme="majorEastAsia" w:cstheme="majorBidi"/>
      <w:b/>
      <w:caps/>
      <w:color w:val="000000"/>
      <w:sz w:val="32"/>
      <w:szCs w:val="22"/>
    </w:rPr>
  </w:style>
  <w:style w:type="character" w:customStyle="1" w:styleId="TitleChar">
    <w:name w:val="Title Char"/>
    <w:basedOn w:val="DefaultParagraphFont"/>
    <w:link w:val="Title"/>
    <w:rsid w:val="00285428"/>
    <w:rPr>
      <w:rFonts w:ascii="Times New Roman" w:eastAsiaTheme="majorEastAsia" w:hAnsi="Times New Roman" w:cstheme="majorBidi"/>
      <w:b/>
      <w:caps/>
      <w:color w:val="000000"/>
      <w:sz w:val="32"/>
    </w:rPr>
  </w:style>
  <w:style w:type="paragraph" w:styleId="Header">
    <w:name w:val="header"/>
    <w:basedOn w:val="Normal"/>
    <w:link w:val="HeaderChar"/>
    <w:uiPriority w:val="99"/>
    <w:unhideWhenUsed/>
    <w:rsid w:val="00DD304F"/>
    <w:pPr>
      <w:tabs>
        <w:tab w:val="center" w:pos="4680"/>
        <w:tab w:val="right" w:pos="9360"/>
      </w:tabs>
    </w:pPr>
  </w:style>
  <w:style w:type="character" w:customStyle="1" w:styleId="HeaderChar">
    <w:name w:val="Header Char"/>
    <w:basedOn w:val="DefaultParagraphFont"/>
    <w:link w:val="Header"/>
    <w:uiPriority w:val="99"/>
    <w:rsid w:val="00DD30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304F"/>
    <w:pPr>
      <w:tabs>
        <w:tab w:val="center" w:pos="4680"/>
        <w:tab w:val="right" w:pos="9360"/>
      </w:tabs>
    </w:pPr>
  </w:style>
  <w:style w:type="character" w:customStyle="1" w:styleId="FooterChar">
    <w:name w:val="Footer Char"/>
    <w:basedOn w:val="DefaultParagraphFont"/>
    <w:link w:val="Footer"/>
    <w:uiPriority w:val="99"/>
    <w:rsid w:val="00DD304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79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26463">
      <w:bodyDiv w:val="1"/>
      <w:marLeft w:val="0"/>
      <w:marRight w:val="0"/>
      <w:marTop w:val="0"/>
      <w:marBottom w:val="0"/>
      <w:divBdr>
        <w:top w:val="none" w:sz="0" w:space="0" w:color="auto"/>
        <w:left w:val="none" w:sz="0" w:space="0" w:color="auto"/>
        <w:bottom w:val="none" w:sz="0" w:space="0" w:color="auto"/>
        <w:right w:val="none" w:sz="0" w:space="0" w:color="auto"/>
      </w:divBdr>
    </w:div>
    <w:div w:id="534739047">
      <w:bodyDiv w:val="1"/>
      <w:marLeft w:val="0"/>
      <w:marRight w:val="0"/>
      <w:marTop w:val="0"/>
      <w:marBottom w:val="0"/>
      <w:divBdr>
        <w:top w:val="none" w:sz="0" w:space="0" w:color="auto"/>
        <w:left w:val="none" w:sz="0" w:space="0" w:color="auto"/>
        <w:bottom w:val="none" w:sz="0" w:space="0" w:color="auto"/>
        <w:right w:val="none" w:sz="0" w:space="0" w:color="auto"/>
      </w:divBdr>
    </w:div>
    <w:div w:id="689720077">
      <w:bodyDiv w:val="1"/>
      <w:marLeft w:val="0"/>
      <w:marRight w:val="0"/>
      <w:marTop w:val="0"/>
      <w:marBottom w:val="0"/>
      <w:divBdr>
        <w:top w:val="none" w:sz="0" w:space="0" w:color="auto"/>
        <w:left w:val="none" w:sz="0" w:space="0" w:color="auto"/>
        <w:bottom w:val="none" w:sz="0" w:space="0" w:color="auto"/>
        <w:right w:val="none" w:sz="0" w:space="0" w:color="auto"/>
      </w:divBdr>
    </w:div>
    <w:div w:id="800463958">
      <w:bodyDiv w:val="1"/>
      <w:marLeft w:val="0"/>
      <w:marRight w:val="0"/>
      <w:marTop w:val="0"/>
      <w:marBottom w:val="0"/>
      <w:divBdr>
        <w:top w:val="none" w:sz="0" w:space="0" w:color="auto"/>
        <w:left w:val="none" w:sz="0" w:space="0" w:color="auto"/>
        <w:bottom w:val="none" w:sz="0" w:space="0" w:color="auto"/>
        <w:right w:val="none" w:sz="0" w:space="0" w:color="auto"/>
      </w:divBdr>
    </w:div>
    <w:div w:id="834761826">
      <w:bodyDiv w:val="1"/>
      <w:marLeft w:val="0"/>
      <w:marRight w:val="0"/>
      <w:marTop w:val="0"/>
      <w:marBottom w:val="0"/>
      <w:divBdr>
        <w:top w:val="none" w:sz="0" w:space="0" w:color="auto"/>
        <w:left w:val="none" w:sz="0" w:space="0" w:color="auto"/>
        <w:bottom w:val="none" w:sz="0" w:space="0" w:color="auto"/>
        <w:right w:val="none" w:sz="0" w:space="0" w:color="auto"/>
      </w:divBdr>
    </w:div>
    <w:div w:id="836455694">
      <w:bodyDiv w:val="1"/>
      <w:marLeft w:val="0"/>
      <w:marRight w:val="0"/>
      <w:marTop w:val="0"/>
      <w:marBottom w:val="0"/>
      <w:divBdr>
        <w:top w:val="none" w:sz="0" w:space="0" w:color="auto"/>
        <w:left w:val="none" w:sz="0" w:space="0" w:color="auto"/>
        <w:bottom w:val="none" w:sz="0" w:space="0" w:color="auto"/>
        <w:right w:val="none" w:sz="0" w:space="0" w:color="auto"/>
      </w:divBdr>
    </w:div>
    <w:div w:id="947546382">
      <w:bodyDiv w:val="1"/>
      <w:marLeft w:val="0"/>
      <w:marRight w:val="0"/>
      <w:marTop w:val="0"/>
      <w:marBottom w:val="0"/>
      <w:divBdr>
        <w:top w:val="none" w:sz="0" w:space="0" w:color="auto"/>
        <w:left w:val="none" w:sz="0" w:space="0" w:color="auto"/>
        <w:bottom w:val="none" w:sz="0" w:space="0" w:color="auto"/>
        <w:right w:val="none" w:sz="0" w:space="0" w:color="auto"/>
      </w:divBdr>
    </w:div>
    <w:div w:id="1146776415">
      <w:bodyDiv w:val="1"/>
      <w:marLeft w:val="0"/>
      <w:marRight w:val="0"/>
      <w:marTop w:val="0"/>
      <w:marBottom w:val="0"/>
      <w:divBdr>
        <w:top w:val="none" w:sz="0" w:space="0" w:color="auto"/>
        <w:left w:val="none" w:sz="0" w:space="0" w:color="auto"/>
        <w:bottom w:val="none" w:sz="0" w:space="0" w:color="auto"/>
        <w:right w:val="none" w:sz="0" w:space="0" w:color="auto"/>
      </w:divBdr>
    </w:div>
    <w:div w:id="1337686565">
      <w:bodyDiv w:val="1"/>
      <w:marLeft w:val="0"/>
      <w:marRight w:val="0"/>
      <w:marTop w:val="0"/>
      <w:marBottom w:val="0"/>
      <w:divBdr>
        <w:top w:val="none" w:sz="0" w:space="0" w:color="auto"/>
        <w:left w:val="none" w:sz="0" w:space="0" w:color="auto"/>
        <w:bottom w:val="none" w:sz="0" w:space="0" w:color="auto"/>
        <w:right w:val="none" w:sz="0" w:space="0" w:color="auto"/>
      </w:divBdr>
    </w:div>
    <w:div w:id="1339770553">
      <w:bodyDiv w:val="1"/>
      <w:marLeft w:val="0"/>
      <w:marRight w:val="0"/>
      <w:marTop w:val="0"/>
      <w:marBottom w:val="0"/>
      <w:divBdr>
        <w:top w:val="none" w:sz="0" w:space="0" w:color="auto"/>
        <w:left w:val="none" w:sz="0" w:space="0" w:color="auto"/>
        <w:bottom w:val="none" w:sz="0" w:space="0" w:color="auto"/>
        <w:right w:val="none" w:sz="0" w:space="0" w:color="auto"/>
      </w:divBdr>
    </w:div>
    <w:div w:id="1498228419">
      <w:bodyDiv w:val="1"/>
      <w:marLeft w:val="0"/>
      <w:marRight w:val="0"/>
      <w:marTop w:val="0"/>
      <w:marBottom w:val="0"/>
      <w:divBdr>
        <w:top w:val="none" w:sz="0" w:space="0" w:color="auto"/>
        <w:left w:val="none" w:sz="0" w:space="0" w:color="auto"/>
        <w:bottom w:val="none" w:sz="0" w:space="0" w:color="auto"/>
        <w:right w:val="none" w:sz="0" w:space="0" w:color="auto"/>
      </w:divBdr>
    </w:div>
    <w:div w:id="1719011470">
      <w:bodyDiv w:val="1"/>
      <w:marLeft w:val="0"/>
      <w:marRight w:val="0"/>
      <w:marTop w:val="0"/>
      <w:marBottom w:val="0"/>
      <w:divBdr>
        <w:top w:val="none" w:sz="0" w:space="0" w:color="auto"/>
        <w:left w:val="none" w:sz="0" w:space="0" w:color="auto"/>
        <w:bottom w:val="none" w:sz="0" w:space="0" w:color="auto"/>
        <w:right w:val="none" w:sz="0" w:space="0" w:color="auto"/>
      </w:divBdr>
    </w:div>
    <w:div w:id="1970941326">
      <w:bodyDiv w:val="1"/>
      <w:marLeft w:val="0"/>
      <w:marRight w:val="0"/>
      <w:marTop w:val="0"/>
      <w:marBottom w:val="0"/>
      <w:divBdr>
        <w:top w:val="none" w:sz="0" w:space="0" w:color="auto"/>
        <w:left w:val="none" w:sz="0" w:space="0" w:color="auto"/>
        <w:bottom w:val="none" w:sz="0" w:space="0" w:color="auto"/>
        <w:right w:val="none" w:sz="0" w:space="0" w:color="auto"/>
      </w:divBdr>
    </w:div>
    <w:div w:id="1981377780">
      <w:bodyDiv w:val="1"/>
      <w:marLeft w:val="0"/>
      <w:marRight w:val="0"/>
      <w:marTop w:val="0"/>
      <w:marBottom w:val="0"/>
      <w:divBdr>
        <w:top w:val="none" w:sz="0" w:space="0" w:color="auto"/>
        <w:left w:val="none" w:sz="0" w:space="0" w:color="auto"/>
        <w:bottom w:val="none" w:sz="0" w:space="0" w:color="auto"/>
        <w:right w:val="none" w:sz="0" w:space="0" w:color="auto"/>
      </w:divBdr>
    </w:div>
    <w:div w:id="19962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Mueller</dc:creator>
  <cp:keywords/>
  <dc:description/>
  <cp:lastModifiedBy>Ellen Judd</cp:lastModifiedBy>
  <cp:revision>17</cp:revision>
  <cp:lastPrinted>2023-09-02T17:07:00Z</cp:lastPrinted>
  <dcterms:created xsi:type="dcterms:W3CDTF">2023-09-08T18:57:00Z</dcterms:created>
  <dcterms:modified xsi:type="dcterms:W3CDTF">2023-10-03T18:02:00Z</dcterms:modified>
</cp:coreProperties>
</file>